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844F" w14:textId="77777777" w:rsidR="00213A69" w:rsidRDefault="00213A69" w:rsidP="00213A69">
      <w:pPr>
        <w:rPr>
          <w:rFonts w:ascii="Arial Narrow" w:hAnsi="Arial Narrow"/>
        </w:rPr>
      </w:pPr>
    </w:p>
    <w:p w14:paraId="65037A34" w14:textId="2F4FEAAB" w:rsidR="00213A69" w:rsidRDefault="00213A69" w:rsidP="00213A69">
      <w:pPr>
        <w:spacing w:after="44" w:line="252" w:lineRule="auto"/>
      </w:pPr>
      <w:r>
        <w:t xml:space="preserve">                       </w:t>
      </w:r>
      <w:r>
        <w:rPr>
          <w:noProof/>
        </w:rPr>
        <w:drawing>
          <wp:inline distT="0" distB="0" distL="0" distR="0" wp14:anchorId="6AA99329" wp14:editId="59CD2D4E">
            <wp:extent cx="600075" cy="800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3FCDF" w14:textId="77777777" w:rsidR="00213A69" w:rsidRDefault="00213A69" w:rsidP="00213A69">
      <w:pPr>
        <w:tabs>
          <w:tab w:val="center" w:pos="3358"/>
        </w:tabs>
        <w:spacing w:after="81" w:line="252" w:lineRule="auto"/>
        <w:ind w:left="-15"/>
      </w:pPr>
      <w:r>
        <w:rPr>
          <w:sz w:val="32"/>
        </w:rPr>
        <w:t xml:space="preserve">       </w:t>
      </w:r>
      <w:r>
        <w:rPr>
          <w:rFonts w:ascii="Tahoma" w:eastAsia="Tahoma" w:hAnsi="Tahoma" w:cs="Tahoma"/>
          <w:b/>
        </w:rPr>
        <w:t>REPUBLIKA HRVATSKA</w:t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rFonts w:ascii="Tahoma" w:eastAsia="Tahoma" w:hAnsi="Tahoma" w:cs="Tahoma"/>
          <w:b/>
        </w:rPr>
        <w:t xml:space="preserve"> </w:t>
      </w:r>
    </w:p>
    <w:p w14:paraId="69B8EB00" w14:textId="77777777" w:rsidR="00213A69" w:rsidRDefault="00213A69" w:rsidP="00213A69">
      <w:pPr>
        <w:tabs>
          <w:tab w:val="center" w:pos="1962"/>
        </w:tabs>
        <w:spacing w:line="252" w:lineRule="auto"/>
      </w:pPr>
      <w:r>
        <w:rPr>
          <w:sz w:val="32"/>
        </w:rPr>
        <w:t xml:space="preserve"> </w:t>
      </w:r>
      <w:r>
        <w:rPr>
          <w:sz w:val="32"/>
        </w:rPr>
        <w:tab/>
      </w:r>
      <w:r>
        <w:rPr>
          <w:rFonts w:ascii="Tahoma" w:eastAsia="Tahoma" w:hAnsi="Tahoma" w:cs="Tahoma"/>
        </w:rPr>
        <w:t xml:space="preserve">VARAŽDINSKA ŽUPANIJA </w:t>
      </w:r>
    </w:p>
    <w:p w14:paraId="761C3FBB" w14:textId="77777777" w:rsidR="00213A69" w:rsidRDefault="00213A69" w:rsidP="00213A69">
      <w:pPr>
        <w:tabs>
          <w:tab w:val="center" w:pos="1934"/>
        </w:tabs>
        <w:spacing w:line="252" w:lineRule="auto"/>
        <w:ind w:left="-15"/>
      </w:pPr>
      <w:r>
        <w:t xml:space="preserve"> </w:t>
      </w:r>
      <w:r>
        <w:tab/>
      </w:r>
      <w:r>
        <w:rPr>
          <w:rFonts w:ascii="Tahoma" w:eastAsia="Tahoma" w:hAnsi="Tahoma" w:cs="Tahoma"/>
          <w:b/>
        </w:rPr>
        <w:t>OPĆINA KLENOVNIK</w:t>
      </w:r>
    </w:p>
    <w:p w14:paraId="34C5D5E1" w14:textId="77777777" w:rsidR="00213A69" w:rsidRDefault="00213A69" w:rsidP="00213A69">
      <w:pPr>
        <w:tabs>
          <w:tab w:val="center" w:pos="1933"/>
        </w:tabs>
        <w:spacing w:line="252" w:lineRule="auto"/>
        <w:ind w:left="-15"/>
      </w:pPr>
      <w:r>
        <w:t xml:space="preserve"> </w:t>
      </w:r>
      <w:r>
        <w:tab/>
        <w:t>Klenovnik 9A</w:t>
      </w:r>
      <w:r>
        <w:rPr>
          <w:rFonts w:ascii="Tahoma" w:eastAsia="Tahoma" w:hAnsi="Tahoma" w:cs="Tahoma"/>
          <w:sz w:val="20"/>
        </w:rPr>
        <w:t xml:space="preserve"> </w:t>
      </w:r>
    </w:p>
    <w:p w14:paraId="24AAF6C6" w14:textId="77777777" w:rsidR="00213A69" w:rsidRDefault="00213A69" w:rsidP="00213A69">
      <w:pPr>
        <w:tabs>
          <w:tab w:val="center" w:pos="1933"/>
        </w:tabs>
        <w:spacing w:after="51" w:line="252" w:lineRule="auto"/>
        <w:ind w:left="-15"/>
      </w:pPr>
      <w:r>
        <w:t xml:space="preserve"> </w:t>
      </w:r>
      <w:r>
        <w:tab/>
      </w:r>
      <w:r>
        <w:rPr>
          <w:rFonts w:ascii="Tahoma" w:eastAsia="Tahoma" w:hAnsi="Tahoma" w:cs="Tahoma"/>
          <w:sz w:val="20"/>
        </w:rPr>
        <w:t>42244 Klenovnik</w:t>
      </w:r>
    </w:p>
    <w:p w14:paraId="4DC9E232" w14:textId="77777777" w:rsidR="00213A69" w:rsidRDefault="00213A69" w:rsidP="00213A69">
      <w:pPr>
        <w:jc w:val="both"/>
        <w:rPr>
          <w:rFonts w:ascii="Arial Narrow" w:hAnsi="Arial Narrow" w:cs="Arial"/>
        </w:rPr>
      </w:pPr>
    </w:p>
    <w:p w14:paraId="54F770F4" w14:textId="2DCC4203" w:rsidR="00213A69" w:rsidRDefault="00213A69" w:rsidP="00213A69">
      <w:pPr>
        <w:ind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OPĆINSKO VIJEĆE</w:t>
      </w:r>
      <w:r w:rsidR="00FD49E3">
        <w:rPr>
          <w:rFonts w:ascii="Arial Narrow" w:hAnsi="Arial Narrow" w:cs="Arial"/>
          <w:b/>
          <w:bCs/>
        </w:rPr>
        <w:tab/>
      </w:r>
      <w:r w:rsidR="00FD49E3">
        <w:rPr>
          <w:rFonts w:ascii="Arial Narrow" w:hAnsi="Arial Narrow" w:cs="Arial"/>
          <w:b/>
          <w:bCs/>
        </w:rPr>
        <w:tab/>
      </w:r>
      <w:r w:rsidR="00FD49E3">
        <w:rPr>
          <w:rFonts w:ascii="Arial Narrow" w:hAnsi="Arial Narrow" w:cs="Arial"/>
          <w:b/>
          <w:bCs/>
        </w:rPr>
        <w:tab/>
      </w:r>
      <w:r w:rsidR="00FD49E3">
        <w:rPr>
          <w:rFonts w:ascii="Arial Narrow" w:hAnsi="Arial Narrow" w:cs="Arial"/>
          <w:b/>
          <w:bCs/>
        </w:rPr>
        <w:tab/>
      </w:r>
      <w:r w:rsidR="00FD49E3">
        <w:rPr>
          <w:rFonts w:ascii="Arial Narrow" w:hAnsi="Arial Narrow" w:cs="Arial"/>
          <w:b/>
          <w:bCs/>
        </w:rPr>
        <w:tab/>
      </w:r>
      <w:r w:rsidR="00FD49E3">
        <w:rPr>
          <w:rFonts w:ascii="Arial Narrow" w:hAnsi="Arial Narrow" w:cs="Arial"/>
          <w:b/>
          <w:bCs/>
        </w:rPr>
        <w:tab/>
      </w:r>
      <w:r w:rsidR="00FD49E3">
        <w:rPr>
          <w:rFonts w:ascii="Arial Narrow" w:hAnsi="Arial Narrow" w:cs="Arial"/>
          <w:b/>
          <w:bCs/>
        </w:rPr>
        <w:tab/>
      </w:r>
      <w:r w:rsidR="00FD49E3">
        <w:rPr>
          <w:rFonts w:ascii="Arial Narrow" w:hAnsi="Arial Narrow" w:cs="Arial"/>
          <w:b/>
          <w:bCs/>
        </w:rPr>
        <w:tab/>
      </w:r>
      <w:r w:rsidR="00FD49E3">
        <w:rPr>
          <w:rFonts w:ascii="Arial Narrow" w:hAnsi="Arial Narrow" w:cs="Arial"/>
          <w:b/>
          <w:bCs/>
        </w:rPr>
        <w:tab/>
      </w:r>
      <w:r w:rsidR="00FD49E3">
        <w:rPr>
          <w:rFonts w:ascii="Arial Narrow" w:hAnsi="Arial Narrow" w:cs="Arial"/>
          <w:b/>
          <w:bCs/>
        </w:rPr>
        <w:tab/>
      </w:r>
    </w:p>
    <w:p w14:paraId="33B523D9" w14:textId="77777777" w:rsidR="00213A69" w:rsidRDefault="00213A69" w:rsidP="00213A69">
      <w:pPr>
        <w:jc w:val="both"/>
        <w:rPr>
          <w:rFonts w:ascii="Arial Narrow" w:hAnsi="Arial Narrow" w:cs="Arial"/>
          <w:b/>
          <w:bCs/>
        </w:rPr>
      </w:pPr>
    </w:p>
    <w:p w14:paraId="472D0231" w14:textId="1ADBEAE3" w:rsidR="00213A69" w:rsidRDefault="00213A69" w:rsidP="00213A69">
      <w:pPr>
        <w:rPr>
          <w:rFonts w:ascii="Arial Nova" w:hAnsi="Arial Nova"/>
        </w:rPr>
      </w:pPr>
      <w:r>
        <w:rPr>
          <w:rFonts w:ascii="Arial Nova" w:hAnsi="Arial Nova"/>
        </w:rPr>
        <w:t>KLASA: 400-0</w:t>
      </w:r>
      <w:r w:rsidR="00FD49E3">
        <w:rPr>
          <w:rFonts w:ascii="Arial Nova" w:hAnsi="Arial Nova"/>
        </w:rPr>
        <w:t>3/23-01/5</w:t>
      </w:r>
    </w:p>
    <w:p w14:paraId="24B9DAC8" w14:textId="65A46074" w:rsidR="00213A69" w:rsidRDefault="00213A69" w:rsidP="00213A69">
      <w:pPr>
        <w:rPr>
          <w:rFonts w:ascii="Arial Nova" w:hAnsi="Arial Nova"/>
        </w:rPr>
      </w:pPr>
      <w:r>
        <w:rPr>
          <w:rFonts w:ascii="Arial Nova" w:hAnsi="Arial Nova"/>
        </w:rPr>
        <w:t>URBROJ: 2186-15-</w:t>
      </w:r>
      <w:r w:rsidR="009230C0">
        <w:rPr>
          <w:rFonts w:ascii="Arial Nova" w:hAnsi="Arial Nova"/>
        </w:rPr>
        <w:t>03-</w:t>
      </w:r>
      <w:r>
        <w:rPr>
          <w:rFonts w:ascii="Arial Nova" w:hAnsi="Arial Nova"/>
        </w:rPr>
        <w:t>2</w:t>
      </w:r>
      <w:r w:rsidR="009230C0">
        <w:rPr>
          <w:rFonts w:ascii="Arial Nova" w:hAnsi="Arial Nova"/>
        </w:rPr>
        <w:t>3</w:t>
      </w:r>
      <w:r>
        <w:rPr>
          <w:rFonts w:ascii="Arial Nova" w:hAnsi="Arial Nova"/>
        </w:rPr>
        <w:t>-01</w:t>
      </w:r>
    </w:p>
    <w:p w14:paraId="090B015A" w14:textId="2D45E09C" w:rsidR="00213A69" w:rsidRDefault="00213A69" w:rsidP="00213A69">
      <w:pPr>
        <w:rPr>
          <w:rFonts w:ascii="Arial Nova" w:hAnsi="Arial Nova"/>
        </w:rPr>
      </w:pPr>
      <w:r>
        <w:rPr>
          <w:rFonts w:ascii="Arial Nova" w:hAnsi="Arial Nova"/>
        </w:rPr>
        <w:t>Klenovnik,</w:t>
      </w:r>
      <w:r w:rsidR="00DB74A6">
        <w:rPr>
          <w:rFonts w:ascii="Arial Nova" w:hAnsi="Arial Nova"/>
        </w:rPr>
        <w:t xml:space="preserve"> 26. </w:t>
      </w:r>
      <w:r w:rsidR="009230C0">
        <w:rPr>
          <w:rFonts w:ascii="Arial Nova" w:hAnsi="Arial Nova"/>
        </w:rPr>
        <w:t>rujan 2023</w:t>
      </w:r>
      <w:r>
        <w:rPr>
          <w:rFonts w:ascii="Arial Nova" w:hAnsi="Arial Nova"/>
        </w:rPr>
        <w:t>.</w:t>
      </w:r>
    </w:p>
    <w:p w14:paraId="063F933E" w14:textId="77777777" w:rsidR="00213A69" w:rsidRDefault="00213A69" w:rsidP="00213A69">
      <w:pPr>
        <w:rPr>
          <w:rFonts w:ascii="Arial Nova" w:hAnsi="Arial Nova"/>
        </w:rPr>
      </w:pPr>
    </w:p>
    <w:p w14:paraId="5000782E" w14:textId="04597ACF" w:rsidR="00213A69" w:rsidRDefault="009230C0" w:rsidP="00213A69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Na temelju</w:t>
      </w:r>
      <w:r w:rsidR="00213A69">
        <w:rPr>
          <w:rFonts w:ascii="Arial Nova" w:hAnsi="Arial Nova"/>
        </w:rPr>
        <w:t xml:space="preserve"> članka </w:t>
      </w:r>
      <w:r>
        <w:rPr>
          <w:rFonts w:ascii="Arial Nova" w:hAnsi="Arial Nova"/>
        </w:rPr>
        <w:t>88</w:t>
      </w:r>
      <w:r w:rsidR="00213A69">
        <w:rPr>
          <w:rFonts w:ascii="Arial Nova" w:hAnsi="Arial Nova"/>
        </w:rPr>
        <w:t xml:space="preserve">. Zakona o proračunu („Narodne novine“ broj 144/21), članka 35. Zakona o područnoj (regionalnoj) samoupravi („Narodne novine“ broj 33/01, 60/01, 129/05, 109/07, 125/08, 36/09, 144/12, 19/13, 137/15, 123/17, 98/19 i 144/20), članka 28. Statuta Općine Klenovnik („Službeni vjesnik Varaždinske županije“ broj 22/21) i članka 17. i 58. Poslovnika Općinskog vijeća Općine Klenovnik („Službeni vjesnik Varaždinske županije“ 22/21), Općinsko vijeće Općine Klenovnik na </w:t>
      </w:r>
      <w:r w:rsidR="00DB74A6">
        <w:rPr>
          <w:rFonts w:ascii="Arial Nova" w:hAnsi="Arial Nova"/>
        </w:rPr>
        <w:t>15</w:t>
      </w:r>
      <w:r w:rsidR="00213A69">
        <w:rPr>
          <w:rFonts w:ascii="Arial Nova" w:hAnsi="Arial Nova"/>
        </w:rPr>
        <w:t>. sjednici održanoj</w:t>
      </w:r>
      <w:r w:rsidR="00DB74A6">
        <w:rPr>
          <w:rFonts w:ascii="Arial Nova" w:hAnsi="Arial Nova"/>
        </w:rPr>
        <w:t xml:space="preserve">  26. </w:t>
      </w:r>
      <w:r>
        <w:rPr>
          <w:rFonts w:ascii="Arial Nova" w:hAnsi="Arial Nova"/>
        </w:rPr>
        <w:t>rujna 2023</w:t>
      </w:r>
      <w:r w:rsidR="00213A69">
        <w:rPr>
          <w:rFonts w:ascii="Arial Nova" w:hAnsi="Arial Nova"/>
        </w:rPr>
        <w:t>. godine, donijelo je</w:t>
      </w:r>
    </w:p>
    <w:p w14:paraId="350BC5CE" w14:textId="77777777" w:rsidR="0068058B" w:rsidRDefault="0068058B" w:rsidP="00213A69">
      <w:pPr>
        <w:jc w:val="both"/>
        <w:rPr>
          <w:rFonts w:ascii="Arial Nova" w:hAnsi="Arial Nova"/>
        </w:rPr>
      </w:pPr>
    </w:p>
    <w:p w14:paraId="3D0F6191" w14:textId="77777777" w:rsidR="00213A69" w:rsidRDefault="00213A69" w:rsidP="00213A69">
      <w:pPr>
        <w:jc w:val="both"/>
        <w:rPr>
          <w:rFonts w:ascii="Arial Nova" w:hAnsi="Arial Nova"/>
        </w:rPr>
      </w:pPr>
    </w:p>
    <w:p w14:paraId="121EBDE3" w14:textId="6EE5243E" w:rsidR="00213A69" w:rsidRDefault="00134067" w:rsidP="00213A69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IZVJEŠTAJ O IZVRŠENJU </w:t>
      </w:r>
      <w:r w:rsidR="00213A69">
        <w:rPr>
          <w:rFonts w:ascii="Arial Nova" w:hAnsi="Arial Nova"/>
          <w:b/>
          <w:bCs/>
        </w:rPr>
        <w:t>PRORAČ</w:t>
      </w:r>
      <w:r>
        <w:rPr>
          <w:rFonts w:ascii="Arial Nova" w:hAnsi="Arial Nova"/>
          <w:b/>
          <w:bCs/>
        </w:rPr>
        <w:t>UNA</w:t>
      </w:r>
      <w:r w:rsidR="00213A69">
        <w:rPr>
          <w:rFonts w:ascii="Arial Nova" w:hAnsi="Arial Nova"/>
          <w:b/>
          <w:bCs/>
        </w:rPr>
        <w:t xml:space="preserve"> OPĆINE KLENOVNIK ZA </w:t>
      </w:r>
      <w:r>
        <w:rPr>
          <w:rFonts w:ascii="Arial Nova" w:hAnsi="Arial Nova"/>
          <w:b/>
          <w:bCs/>
        </w:rPr>
        <w:t xml:space="preserve"> PRVO POLUGODIŠTE </w:t>
      </w:r>
      <w:r w:rsidR="00213A69">
        <w:rPr>
          <w:rFonts w:ascii="Arial Nova" w:hAnsi="Arial Nova"/>
          <w:b/>
          <w:bCs/>
        </w:rPr>
        <w:t>202</w:t>
      </w:r>
      <w:r w:rsidR="008E1F39">
        <w:rPr>
          <w:rFonts w:ascii="Arial Nova" w:hAnsi="Arial Nova"/>
          <w:b/>
          <w:bCs/>
        </w:rPr>
        <w:t>3</w:t>
      </w:r>
      <w:r w:rsidR="00213A69">
        <w:rPr>
          <w:rFonts w:ascii="Arial Nova" w:hAnsi="Arial Nova"/>
          <w:b/>
          <w:bCs/>
        </w:rPr>
        <w:t>. GODIN</w:t>
      </w:r>
      <w:r>
        <w:rPr>
          <w:rFonts w:ascii="Arial Nova" w:hAnsi="Arial Nova"/>
          <w:b/>
          <w:bCs/>
        </w:rPr>
        <w:t>E</w:t>
      </w:r>
    </w:p>
    <w:p w14:paraId="40676882" w14:textId="4921F688" w:rsidR="00213A69" w:rsidRDefault="00213A69" w:rsidP="00213A69">
      <w:pPr>
        <w:jc w:val="center"/>
        <w:rPr>
          <w:rFonts w:ascii="Arial Nova" w:hAnsi="Arial Nova"/>
          <w:b/>
          <w:bCs/>
        </w:rPr>
      </w:pPr>
    </w:p>
    <w:p w14:paraId="5A212229" w14:textId="77777777" w:rsidR="00213A69" w:rsidRDefault="00213A69" w:rsidP="00213A69">
      <w:pPr>
        <w:jc w:val="center"/>
        <w:rPr>
          <w:rFonts w:ascii="Arial Nova" w:hAnsi="Arial Nova"/>
          <w:b/>
          <w:bCs/>
        </w:rPr>
      </w:pPr>
    </w:p>
    <w:p w14:paraId="5520802D" w14:textId="77777777" w:rsidR="007D6F47" w:rsidRDefault="007D6F47" w:rsidP="00213A69">
      <w:pPr>
        <w:jc w:val="center"/>
        <w:rPr>
          <w:rFonts w:ascii="Arial Nova" w:hAnsi="Arial Nova"/>
          <w:b/>
          <w:bCs/>
        </w:rPr>
      </w:pPr>
    </w:p>
    <w:p w14:paraId="4C7C4721" w14:textId="77777777" w:rsidR="007D6F47" w:rsidRDefault="007D6F47" w:rsidP="00213A69">
      <w:pPr>
        <w:jc w:val="center"/>
        <w:rPr>
          <w:rFonts w:ascii="Arial Nova" w:hAnsi="Arial Nova"/>
          <w:b/>
          <w:bCs/>
        </w:rPr>
      </w:pPr>
    </w:p>
    <w:p w14:paraId="47B6F2A7" w14:textId="77777777" w:rsidR="0068058B" w:rsidRDefault="0068058B" w:rsidP="00213A69">
      <w:pPr>
        <w:jc w:val="center"/>
        <w:rPr>
          <w:rFonts w:ascii="Arial Nova" w:hAnsi="Arial Nova"/>
          <w:b/>
          <w:bCs/>
        </w:rPr>
      </w:pPr>
    </w:p>
    <w:p w14:paraId="44285E0E" w14:textId="10F3789C" w:rsidR="00213A69" w:rsidRDefault="00213A69" w:rsidP="00213A69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lastRenderedPageBreak/>
        <w:t>Članak 1.</w:t>
      </w:r>
    </w:p>
    <w:p w14:paraId="6766A0D5" w14:textId="26858C00" w:rsidR="003D42AE" w:rsidRDefault="003D42AE" w:rsidP="00213A69">
      <w:pPr>
        <w:jc w:val="center"/>
        <w:rPr>
          <w:rFonts w:ascii="Arial Nova" w:hAnsi="Arial Nova"/>
          <w:b/>
          <w:bCs/>
        </w:rPr>
      </w:pPr>
    </w:p>
    <w:p w14:paraId="6C589DA3" w14:textId="0FE0C432" w:rsidR="003D42AE" w:rsidRDefault="003D42AE" w:rsidP="003D42AE">
      <w:pPr>
        <w:pStyle w:val="Odlomakpopisa"/>
        <w:numPr>
          <w:ilvl w:val="0"/>
          <w:numId w:val="3"/>
        </w:num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OPĆI DIO </w:t>
      </w:r>
    </w:p>
    <w:p w14:paraId="7264F2BC" w14:textId="77777777" w:rsidR="00134067" w:rsidRDefault="00134067" w:rsidP="00134067">
      <w:pPr>
        <w:ind w:left="360"/>
        <w:jc w:val="both"/>
        <w:rPr>
          <w:rFonts w:ascii="Arial Nova" w:hAnsi="Arial Nova"/>
          <w:b/>
          <w:bCs/>
        </w:rPr>
      </w:pPr>
    </w:p>
    <w:p w14:paraId="0DB5D632" w14:textId="0501C4F1" w:rsidR="00134067" w:rsidRDefault="00134067" w:rsidP="00134067">
      <w:pPr>
        <w:ind w:left="360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SAŽETAK RAČUNA PRIHODA I RASHODA I RAČUNA FINANCIRANJA </w:t>
      </w:r>
    </w:p>
    <w:p w14:paraId="7F2B34CA" w14:textId="77777777" w:rsidR="00134067" w:rsidRDefault="00134067" w:rsidP="00134067">
      <w:pPr>
        <w:ind w:left="360"/>
        <w:rPr>
          <w:rFonts w:ascii="Arial Nova" w:hAnsi="Arial Nova"/>
          <w:b/>
          <w:bCs/>
        </w:rPr>
      </w:pPr>
    </w:p>
    <w:p w14:paraId="2BF2D5CE" w14:textId="77777777" w:rsidR="00134067" w:rsidRDefault="00134067" w:rsidP="00134067">
      <w:pPr>
        <w:ind w:left="360"/>
        <w:jc w:val="both"/>
        <w:rPr>
          <w:rFonts w:ascii="Arial Nova" w:hAnsi="Arial Nova"/>
          <w:b/>
          <w:bCs/>
        </w:rPr>
      </w:pPr>
    </w:p>
    <w:p w14:paraId="24B92A95" w14:textId="732D70ED" w:rsidR="00C257E1" w:rsidRDefault="00134067" w:rsidP="007D6F47">
      <w:pPr>
        <w:ind w:left="360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SAŽETAK RAČUNA PRIHODA I RASHOD</w:t>
      </w:r>
      <w:r w:rsidR="007D6F47">
        <w:rPr>
          <w:rFonts w:ascii="Arial Nova" w:hAnsi="Arial Nova"/>
          <w:b/>
          <w:bCs/>
        </w:rPr>
        <w:t>A</w:t>
      </w:r>
    </w:p>
    <w:p w14:paraId="0BD253E3" w14:textId="77777777" w:rsidR="00C257E1" w:rsidRDefault="00C257E1" w:rsidP="00134067">
      <w:pPr>
        <w:ind w:left="360"/>
        <w:jc w:val="both"/>
        <w:rPr>
          <w:rFonts w:ascii="Arial Nova" w:hAnsi="Arial Nova"/>
          <w:b/>
          <w:bCs/>
        </w:rPr>
      </w:pPr>
    </w:p>
    <w:tbl>
      <w:tblPr>
        <w:tblStyle w:val="Reetkatablice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679"/>
        <w:gridCol w:w="2410"/>
        <w:gridCol w:w="1984"/>
        <w:gridCol w:w="1843"/>
        <w:gridCol w:w="2410"/>
        <w:gridCol w:w="1134"/>
        <w:gridCol w:w="1417"/>
      </w:tblGrid>
      <w:tr w:rsidR="00574A25" w:rsidRPr="00C257E1" w14:paraId="39339365" w14:textId="77777777" w:rsidTr="009F7F43">
        <w:tc>
          <w:tcPr>
            <w:tcW w:w="4679" w:type="dxa"/>
          </w:tcPr>
          <w:p w14:paraId="0467C189" w14:textId="09C9257B" w:rsidR="00C257E1" w:rsidRPr="00C257E1" w:rsidRDefault="00C257E1" w:rsidP="00574A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C257E1">
              <w:rPr>
                <w:rFonts w:ascii="Arial Nova" w:hAnsi="Arial Nova"/>
                <w:sz w:val="18"/>
                <w:szCs w:val="18"/>
              </w:rPr>
              <w:t>BROJČANA OZNAKA I NAZIV</w:t>
            </w:r>
          </w:p>
        </w:tc>
        <w:tc>
          <w:tcPr>
            <w:tcW w:w="2410" w:type="dxa"/>
          </w:tcPr>
          <w:p w14:paraId="1B785374" w14:textId="5896029F" w:rsidR="00C257E1" w:rsidRPr="00C257E1" w:rsidRDefault="00C257E1" w:rsidP="00C257E1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C257E1">
              <w:rPr>
                <w:rFonts w:ascii="Arial Nova" w:hAnsi="Arial Nova"/>
                <w:sz w:val="18"/>
                <w:szCs w:val="18"/>
              </w:rPr>
              <w:t>OSTVARENJE/IZVRŠENJE 1.-6.2022.</w:t>
            </w:r>
          </w:p>
        </w:tc>
        <w:tc>
          <w:tcPr>
            <w:tcW w:w="1984" w:type="dxa"/>
          </w:tcPr>
          <w:p w14:paraId="722659D4" w14:textId="2B853CE3" w:rsidR="00C257E1" w:rsidRPr="00C257E1" w:rsidRDefault="00C257E1" w:rsidP="00C257E1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C257E1">
              <w:rPr>
                <w:rFonts w:ascii="Arial Nova" w:hAnsi="Arial Nova"/>
                <w:sz w:val="18"/>
                <w:szCs w:val="18"/>
              </w:rPr>
              <w:t>IZVORNI PLAN ILI REBALANS 2023.</w:t>
            </w:r>
          </w:p>
        </w:tc>
        <w:tc>
          <w:tcPr>
            <w:tcW w:w="1843" w:type="dxa"/>
          </w:tcPr>
          <w:p w14:paraId="4450FCA9" w14:textId="54C75D9A" w:rsidR="00C257E1" w:rsidRPr="00C257E1" w:rsidRDefault="00C257E1" w:rsidP="00C257E1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C257E1">
              <w:rPr>
                <w:rFonts w:ascii="Arial Nova" w:hAnsi="Arial Nova"/>
                <w:sz w:val="18"/>
                <w:szCs w:val="18"/>
              </w:rPr>
              <w:t>TEKUĆI PLAN 2023.</w:t>
            </w:r>
          </w:p>
        </w:tc>
        <w:tc>
          <w:tcPr>
            <w:tcW w:w="2410" w:type="dxa"/>
          </w:tcPr>
          <w:p w14:paraId="71F9AB25" w14:textId="2B4DE298" w:rsidR="00C257E1" w:rsidRPr="00C257E1" w:rsidRDefault="00C257E1" w:rsidP="00C257E1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C257E1">
              <w:rPr>
                <w:rFonts w:ascii="Arial Nova" w:hAnsi="Arial Nova"/>
                <w:sz w:val="18"/>
                <w:szCs w:val="18"/>
              </w:rPr>
              <w:t>OSTVARENJE/IZVRŠENJE 1.-6.2023.</w:t>
            </w:r>
          </w:p>
        </w:tc>
        <w:tc>
          <w:tcPr>
            <w:tcW w:w="1134" w:type="dxa"/>
          </w:tcPr>
          <w:p w14:paraId="565694C0" w14:textId="77777777" w:rsidR="00C257E1" w:rsidRPr="00C257E1" w:rsidRDefault="00C257E1" w:rsidP="00134067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12279CC9" w14:textId="69AE1488" w:rsidR="00C257E1" w:rsidRPr="00C257E1" w:rsidRDefault="00C257E1" w:rsidP="00C257E1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C257E1">
              <w:rPr>
                <w:rFonts w:ascii="Arial Nova" w:hAnsi="Arial Nova"/>
                <w:sz w:val="18"/>
                <w:szCs w:val="18"/>
              </w:rPr>
              <w:t>INDEKS</w:t>
            </w:r>
          </w:p>
        </w:tc>
        <w:tc>
          <w:tcPr>
            <w:tcW w:w="1417" w:type="dxa"/>
          </w:tcPr>
          <w:p w14:paraId="4D69AA10" w14:textId="77777777" w:rsidR="00C257E1" w:rsidRPr="00C257E1" w:rsidRDefault="00C257E1" w:rsidP="00134067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14B685B1" w14:textId="52956071" w:rsidR="00C257E1" w:rsidRPr="00C257E1" w:rsidRDefault="00C257E1" w:rsidP="00C257E1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C257E1">
              <w:rPr>
                <w:rFonts w:ascii="Arial Nova" w:hAnsi="Arial Nova"/>
                <w:sz w:val="18"/>
                <w:szCs w:val="18"/>
              </w:rPr>
              <w:t>INDKES</w:t>
            </w:r>
          </w:p>
        </w:tc>
      </w:tr>
      <w:tr w:rsidR="00574A25" w:rsidRPr="00C257E1" w14:paraId="2F272DF3" w14:textId="77777777" w:rsidTr="009F7F43">
        <w:tc>
          <w:tcPr>
            <w:tcW w:w="4679" w:type="dxa"/>
          </w:tcPr>
          <w:p w14:paraId="05DBEB39" w14:textId="0D1A8345" w:rsidR="00574A25" w:rsidRPr="00C257E1" w:rsidRDefault="00574A25" w:rsidP="00574A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60DBAAD1" w14:textId="4D2AA630" w:rsidR="00574A25" w:rsidRPr="00C257E1" w:rsidRDefault="00574A25" w:rsidP="00C257E1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66350E35" w14:textId="78365B26" w:rsidR="00574A25" w:rsidRPr="00C257E1" w:rsidRDefault="00574A25" w:rsidP="00C257E1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1C6EF1E1" w14:textId="5853A73B" w:rsidR="00574A25" w:rsidRPr="00C257E1" w:rsidRDefault="00574A25" w:rsidP="00C257E1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67420A6B" w14:textId="1C4367F7" w:rsidR="00574A25" w:rsidRPr="00C257E1" w:rsidRDefault="00574A25" w:rsidP="00C257E1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B96A839" w14:textId="0D2C31B3" w:rsidR="00574A25" w:rsidRPr="00C257E1" w:rsidRDefault="00574A25" w:rsidP="00574A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</w:t>
            </w:r>
            <w:r w:rsidR="009F7F43">
              <w:rPr>
                <w:rFonts w:ascii="Arial Nova" w:hAnsi="Arial Nova"/>
                <w:sz w:val="18"/>
                <w:szCs w:val="18"/>
              </w:rPr>
              <w:t>=5/2*100</w:t>
            </w:r>
          </w:p>
        </w:tc>
        <w:tc>
          <w:tcPr>
            <w:tcW w:w="1417" w:type="dxa"/>
          </w:tcPr>
          <w:p w14:paraId="0DC08E7E" w14:textId="7A15D279" w:rsidR="00574A25" w:rsidRPr="00C257E1" w:rsidRDefault="009F7F43" w:rsidP="00574A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7=5/4*100</w:t>
            </w:r>
          </w:p>
        </w:tc>
      </w:tr>
      <w:tr w:rsidR="00574A25" w:rsidRPr="00C257E1" w14:paraId="5AA94EB6" w14:textId="77777777" w:rsidTr="009F7F43">
        <w:tc>
          <w:tcPr>
            <w:tcW w:w="4679" w:type="dxa"/>
            <w:shd w:val="clear" w:color="auto" w:fill="D9E2F3" w:themeFill="accent1" w:themeFillTint="33"/>
          </w:tcPr>
          <w:p w14:paraId="1BB4D2A8" w14:textId="78DA3074" w:rsidR="00574A25" w:rsidRDefault="00574A25" w:rsidP="00574A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UKUPNO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30248B5" w14:textId="2884AD08" w:rsidR="00574A25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688.272,50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9ABFAC9" w14:textId="7C65E028" w:rsidR="00574A25" w:rsidRDefault="00EB3FD5" w:rsidP="00EB3FD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</w:t>
            </w:r>
            <w:r w:rsidR="00587438">
              <w:rPr>
                <w:rFonts w:ascii="Arial Nova" w:hAnsi="Arial Nova"/>
                <w:sz w:val="18"/>
                <w:szCs w:val="18"/>
              </w:rPr>
              <w:t>1</w:t>
            </w:r>
            <w:r>
              <w:rPr>
                <w:rFonts w:ascii="Arial Nova" w:hAnsi="Arial Nova"/>
                <w:sz w:val="18"/>
                <w:szCs w:val="18"/>
              </w:rPr>
              <w:t>10.715,00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5C098E3" w14:textId="1AE17C5A" w:rsidR="00574A25" w:rsidRDefault="00EB3FD5" w:rsidP="00EB3FD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</w:t>
            </w:r>
            <w:r w:rsidR="00587438">
              <w:rPr>
                <w:rFonts w:ascii="Arial Nova" w:hAnsi="Arial Nova"/>
                <w:sz w:val="18"/>
                <w:szCs w:val="18"/>
              </w:rPr>
              <w:t>1</w:t>
            </w:r>
            <w:r>
              <w:rPr>
                <w:rFonts w:ascii="Arial Nova" w:hAnsi="Arial Nova"/>
                <w:sz w:val="18"/>
                <w:szCs w:val="18"/>
              </w:rPr>
              <w:t>10.715,00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8B5F8D8" w14:textId="11FD7617" w:rsidR="00574A25" w:rsidRDefault="00906FF4" w:rsidP="00906FF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1.363.728,23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81876DC" w14:textId="2B53B444" w:rsidR="00574A25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198,13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D94A5CC" w14:textId="5E0BA826" w:rsidR="00574A25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43,83</w:t>
            </w:r>
          </w:p>
        </w:tc>
      </w:tr>
      <w:tr w:rsidR="00574A25" w:rsidRPr="00C257E1" w14:paraId="3E6D3AF0" w14:textId="77777777" w:rsidTr="009F7F43">
        <w:tc>
          <w:tcPr>
            <w:tcW w:w="4679" w:type="dxa"/>
          </w:tcPr>
          <w:p w14:paraId="13EFF3BF" w14:textId="37DA568C" w:rsidR="00574A25" w:rsidRDefault="00574A25" w:rsidP="00574A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6 PRIHODI POSLOVANJA </w:t>
            </w:r>
          </w:p>
        </w:tc>
        <w:tc>
          <w:tcPr>
            <w:tcW w:w="2410" w:type="dxa"/>
          </w:tcPr>
          <w:p w14:paraId="7766A77F" w14:textId="646003F9" w:rsidR="00136E7E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687.033,10</w:t>
            </w:r>
          </w:p>
        </w:tc>
        <w:tc>
          <w:tcPr>
            <w:tcW w:w="1984" w:type="dxa"/>
          </w:tcPr>
          <w:p w14:paraId="3834AD6C" w14:textId="352F69CB" w:rsidR="00574A25" w:rsidRDefault="004D158C" w:rsidP="004D158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3.108.315,00</w:t>
            </w:r>
          </w:p>
        </w:tc>
        <w:tc>
          <w:tcPr>
            <w:tcW w:w="1843" w:type="dxa"/>
          </w:tcPr>
          <w:p w14:paraId="57EDCC7E" w14:textId="7DC74354" w:rsidR="00574A25" w:rsidRDefault="004D158C" w:rsidP="004D158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3.108.315,00</w:t>
            </w:r>
          </w:p>
        </w:tc>
        <w:tc>
          <w:tcPr>
            <w:tcW w:w="2410" w:type="dxa"/>
          </w:tcPr>
          <w:p w14:paraId="58CAE9D2" w14:textId="133A1668" w:rsidR="00574A25" w:rsidRDefault="00906FF4" w:rsidP="00906FF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1.361.817,02</w:t>
            </w:r>
          </w:p>
        </w:tc>
        <w:tc>
          <w:tcPr>
            <w:tcW w:w="1134" w:type="dxa"/>
          </w:tcPr>
          <w:p w14:paraId="7B78F447" w14:textId="4D8F6CCD" w:rsidR="00574A25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198,21</w:t>
            </w:r>
          </w:p>
        </w:tc>
        <w:tc>
          <w:tcPr>
            <w:tcW w:w="1417" w:type="dxa"/>
          </w:tcPr>
          <w:p w14:paraId="6A404392" w14:textId="42196FF5" w:rsidR="00574A25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43,81</w:t>
            </w:r>
          </w:p>
        </w:tc>
      </w:tr>
      <w:tr w:rsidR="00574A25" w:rsidRPr="00C257E1" w14:paraId="4A8594EA" w14:textId="77777777" w:rsidTr="009F7F43">
        <w:tc>
          <w:tcPr>
            <w:tcW w:w="4679" w:type="dxa"/>
            <w:shd w:val="clear" w:color="auto" w:fill="auto"/>
          </w:tcPr>
          <w:p w14:paraId="7256E6DB" w14:textId="509CC8D4" w:rsidR="00574A25" w:rsidRDefault="00574A25" w:rsidP="00574A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7 PRIHODI OD PRODAJE NEFINANCIJSKE IMOVINE </w:t>
            </w:r>
          </w:p>
        </w:tc>
        <w:tc>
          <w:tcPr>
            <w:tcW w:w="2410" w:type="dxa"/>
            <w:shd w:val="clear" w:color="auto" w:fill="auto"/>
          </w:tcPr>
          <w:p w14:paraId="0AE3610A" w14:textId="339210F3" w:rsidR="00574A25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1.239,40</w:t>
            </w:r>
          </w:p>
        </w:tc>
        <w:tc>
          <w:tcPr>
            <w:tcW w:w="1984" w:type="dxa"/>
            <w:shd w:val="clear" w:color="auto" w:fill="auto"/>
          </w:tcPr>
          <w:p w14:paraId="500E6B50" w14:textId="24F211BE" w:rsidR="00574A25" w:rsidRDefault="004D158C" w:rsidP="004D158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2.400,00</w:t>
            </w:r>
          </w:p>
        </w:tc>
        <w:tc>
          <w:tcPr>
            <w:tcW w:w="1843" w:type="dxa"/>
            <w:shd w:val="clear" w:color="auto" w:fill="auto"/>
          </w:tcPr>
          <w:p w14:paraId="5437BC1F" w14:textId="5116B884" w:rsidR="00574A25" w:rsidRDefault="00EB3FD5" w:rsidP="00EB3FD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2.400,00</w:t>
            </w:r>
          </w:p>
        </w:tc>
        <w:tc>
          <w:tcPr>
            <w:tcW w:w="2410" w:type="dxa"/>
            <w:shd w:val="clear" w:color="auto" w:fill="auto"/>
          </w:tcPr>
          <w:p w14:paraId="7938C5DA" w14:textId="5F9D3822" w:rsidR="00574A25" w:rsidRDefault="00906FF4" w:rsidP="00906FF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1.911,21</w:t>
            </w:r>
          </w:p>
        </w:tc>
        <w:tc>
          <w:tcPr>
            <w:tcW w:w="1134" w:type="dxa"/>
            <w:shd w:val="clear" w:color="auto" w:fill="auto"/>
          </w:tcPr>
          <w:p w14:paraId="120B3F2C" w14:textId="1CBE588E" w:rsidR="00574A25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154,20</w:t>
            </w:r>
          </w:p>
        </w:tc>
        <w:tc>
          <w:tcPr>
            <w:tcW w:w="1417" w:type="dxa"/>
            <w:shd w:val="clear" w:color="auto" w:fill="auto"/>
          </w:tcPr>
          <w:p w14:paraId="548341F1" w14:textId="196F9CEF" w:rsidR="00574A25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79,63</w:t>
            </w:r>
          </w:p>
        </w:tc>
      </w:tr>
      <w:tr w:rsidR="00574A25" w:rsidRPr="00C257E1" w14:paraId="513F59CB" w14:textId="77777777" w:rsidTr="009F7F43">
        <w:tc>
          <w:tcPr>
            <w:tcW w:w="4679" w:type="dxa"/>
            <w:shd w:val="clear" w:color="auto" w:fill="D9E2F3" w:themeFill="accent1" w:themeFillTint="33"/>
          </w:tcPr>
          <w:p w14:paraId="66564053" w14:textId="45AEB1B3" w:rsidR="00574A25" w:rsidRDefault="00574A25" w:rsidP="00574A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RASHODI UKUPNO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5EE9D2D" w14:textId="37B37085" w:rsidR="00574A25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380.754,41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E1085D6" w14:textId="7F7871E5" w:rsidR="00574A25" w:rsidRDefault="00EB3FD5" w:rsidP="00EB3FD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</w:t>
            </w:r>
            <w:r w:rsidR="00587438">
              <w:rPr>
                <w:rFonts w:ascii="Arial Nova" w:hAnsi="Arial Nova"/>
                <w:sz w:val="18"/>
                <w:szCs w:val="18"/>
              </w:rPr>
              <w:t>295.715,00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AEB4F50" w14:textId="389B200D" w:rsidR="00574A25" w:rsidRDefault="00587438" w:rsidP="0058743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3.295.715,00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04E918C" w14:textId="1489F0DA" w:rsidR="00574A25" w:rsidRDefault="00906FF4" w:rsidP="00906FF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982.126,45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1326766" w14:textId="2BAC4403" w:rsidR="00574A25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257,94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5B58F17" w14:textId="62B1B8D8" w:rsidR="00574A25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29,80</w:t>
            </w:r>
          </w:p>
        </w:tc>
      </w:tr>
      <w:tr w:rsidR="00574A25" w:rsidRPr="00C257E1" w14:paraId="2316F8CF" w14:textId="77777777" w:rsidTr="009F7F43">
        <w:tc>
          <w:tcPr>
            <w:tcW w:w="4679" w:type="dxa"/>
          </w:tcPr>
          <w:p w14:paraId="051096D2" w14:textId="45E63BC5" w:rsidR="00574A25" w:rsidRDefault="00574A25" w:rsidP="00574A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3 RASHODI POSLOVANJA </w:t>
            </w:r>
          </w:p>
        </w:tc>
        <w:tc>
          <w:tcPr>
            <w:tcW w:w="2410" w:type="dxa"/>
          </w:tcPr>
          <w:p w14:paraId="6876B78D" w14:textId="361EEEB5" w:rsidR="00574A25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287.380,64</w:t>
            </w:r>
          </w:p>
        </w:tc>
        <w:tc>
          <w:tcPr>
            <w:tcW w:w="1984" w:type="dxa"/>
          </w:tcPr>
          <w:p w14:paraId="2D6C7E15" w14:textId="2967D3B7" w:rsidR="00EB3FD5" w:rsidRDefault="00EB3FD5" w:rsidP="00EB3FD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848.115,00</w:t>
            </w:r>
          </w:p>
        </w:tc>
        <w:tc>
          <w:tcPr>
            <w:tcW w:w="1843" w:type="dxa"/>
          </w:tcPr>
          <w:p w14:paraId="362DA7A6" w14:textId="1FCB6EDB" w:rsidR="00574A25" w:rsidRDefault="00587438" w:rsidP="0058743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848.115,00</w:t>
            </w:r>
          </w:p>
        </w:tc>
        <w:tc>
          <w:tcPr>
            <w:tcW w:w="2410" w:type="dxa"/>
          </w:tcPr>
          <w:p w14:paraId="108551BE" w14:textId="71CD6F05" w:rsidR="00574A25" w:rsidRDefault="00906FF4" w:rsidP="00906FF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355.070,07</w:t>
            </w:r>
          </w:p>
        </w:tc>
        <w:tc>
          <w:tcPr>
            <w:tcW w:w="1134" w:type="dxa"/>
          </w:tcPr>
          <w:p w14:paraId="659D8F9B" w14:textId="340F9C7C" w:rsidR="00574A25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123,55</w:t>
            </w:r>
          </w:p>
        </w:tc>
        <w:tc>
          <w:tcPr>
            <w:tcW w:w="1417" w:type="dxa"/>
          </w:tcPr>
          <w:p w14:paraId="689B263E" w14:textId="5943A33C" w:rsidR="00574A25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41,86</w:t>
            </w:r>
          </w:p>
        </w:tc>
      </w:tr>
      <w:tr w:rsidR="00574A25" w:rsidRPr="00C257E1" w14:paraId="2F38DEF9" w14:textId="77777777" w:rsidTr="009F7F43">
        <w:tc>
          <w:tcPr>
            <w:tcW w:w="4679" w:type="dxa"/>
          </w:tcPr>
          <w:p w14:paraId="08A2B7A3" w14:textId="3A5F116E" w:rsidR="00574A25" w:rsidRDefault="00574A25" w:rsidP="00574A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4 RASHODI ZA NABAVU NEFINANCIJSKE IMOVINE </w:t>
            </w:r>
          </w:p>
        </w:tc>
        <w:tc>
          <w:tcPr>
            <w:tcW w:w="2410" w:type="dxa"/>
          </w:tcPr>
          <w:p w14:paraId="656B9CBD" w14:textId="67F1C2BA" w:rsidR="00574A25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93.373,77</w:t>
            </w:r>
          </w:p>
        </w:tc>
        <w:tc>
          <w:tcPr>
            <w:tcW w:w="1984" w:type="dxa"/>
          </w:tcPr>
          <w:p w14:paraId="6C68E529" w14:textId="47551431" w:rsidR="00574A25" w:rsidRDefault="00EB3FD5" w:rsidP="00EB3FD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2.447.600,00</w:t>
            </w:r>
          </w:p>
        </w:tc>
        <w:tc>
          <w:tcPr>
            <w:tcW w:w="1843" w:type="dxa"/>
          </w:tcPr>
          <w:p w14:paraId="0F2C4252" w14:textId="2724EBCA" w:rsidR="00574A25" w:rsidRDefault="00587438" w:rsidP="0058743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2.447.600,00</w:t>
            </w:r>
          </w:p>
        </w:tc>
        <w:tc>
          <w:tcPr>
            <w:tcW w:w="2410" w:type="dxa"/>
          </w:tcPr>
          <w:p w14:paraId="2FF8F0F9" w14:textId="59D0CE47" w:rsidR="00574A25" w:rsidRDefault="00906FF4" w:rsidP="00906FF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627.056,38</w:t>
            </w:r>
          </w:p>
        </w:tc>
        <w:tc>
          <w:tcPr>
            <w:tcW w:w="1134" w:type="dxa"/>
          </w:tcPr>
          <w:p w14:paraId="7C41483C" w14:textId="06DDC0DB" w:rsidR="00574A25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671,55</w:t>
            </w:r>
          </w:p>
        </w:tc>
        <w:tc>
          <w:tcPr>
            <w:tcW w:w="1417" w:type="dxa"/>
          </w:tcPr>
          <w:p w14:paraId="6F7D2672" w14:textId="5570196F" w:rsidR="00574A25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25,61</w:t>
            </w:r>
          </w:p>
        </w:tc>
      </w:tr>
      <w:tr w:rsidR="00574A25" w:rsidRPr="00C257E1" w14:paraId="6AC32E1E" w14:textId="77777777" w:rsidTr="009F7F43">
        <w:tc>
          <w:tcPr>
            <w:tcW w:w="4679" w:type="dxa"/>
            <w:shd w:val="clear" w:color="auto" w:fill="D9E2F3" w:themeFill="accent1" w:themeFillTint="33"/>
          </w:tcPr>
          <w:p w14:paraId="02F82EBA" w14:textId="2D5A5808" w:rsidR="00574A25" w:rsidRDefault="00574A25" w:rsidP="00574A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RAZLIKA – VIŠAK / MANJAK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6254454" w14:textId="08FB97A4" w:rsidR="00574A25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307.518,09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EBB0B2E" w14:textId="3EA91AC1" w:rsidR="00574A25" w:rsidRDefault="00587438" w:rsidP="0058743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-185.000,00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8A8CB2D" w14:textId="5C9CD8D4" w:rsidR="00574A25" w:rsidRDefault="00587438" w:rsidP="0058743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-185.000,00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E876859" w14:textId="59F7799E" w:rsidR="00574A25" w:rsidRDefault="00906FF4" w:rsidP="00906FF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381.601,78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BBAE07E" w14:textId="340DB5C5" w:rsidR="00574A25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124,09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B432A86" w14:textId="37163EBC" w:rsidR="00574A25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206,27</w:t>
            </w:r>
          </w:p>
        </w:tc>
      </w:tr>
    </w:tbl>
    <w:p w14:paraId="65B5211E" w14:textId="77777777" w:rsidR="00C257E1" w:rsidRPr="00C257E1" w:rsidRDefault="00C257E1" w:rsidP="00134067">
      <w:pPr>
        <w:ind w:left="360"/>
        <w:jc w:val="both"/>
        <w:rPr>
          <w:rFonts w:ascii="Arial Nova" w:hAnsi="Arial Nova"/>
          <w:b/>
          <w:bCs/>
          <w:sz w:val="18"/>
          <w:szCs w:val="18"/>
        </w:rPr>
      </w:pPr>
    </w:p>
    <w:p w14:paraId="5BC9D46D" w14:textId="77777777" w:rsidR="007D6F47" w:rsidRDefault="007D6F47" w:rsidP="00134067">
      <w:pPr>
        <w:ind w:left="360"/>
        <w:jc w:val="both"/>
        <w:rPr>
          <w:rFonts w:ascii="Arial Nova" w:hAnsi="Arial Nova"/>
          <w:b/>
          <w:bCs/>
        </w:rPr>
      </w:pPr>
    </w:p>
    <w:p w14:paraId="0D1F6E26" w14:textId="77777777" w:rsidR="007D6F47" w:rsidRDefault="007D6F47" w:rsidP="00134067">
      <w:pPr>
        <w:ind w:left="360"/>
        <w:jc w:val="both"/>
        <w:rPr>
          <w:rFonts w:ascii="Arial Nova" w:hAnsi="Arial Nova"/>
          <w:b/>
          <w:bCs/>
        </w:rPr>
      </w:pPr>
    </w:p>
    <w:p w14:paraId="4D2106A9" w14:textId="68E7511B" w:rsidR="00134067" w:rsidRDefault="007D6F47" w:rsidP="00134067">
      <w:pPr>
        <w:ind w:left="360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SAŽETAK RAČUNA FINANCIRANJA </w:t>
      </w:r>
    </w:p>
    <w:p w14:paraId="2A29E5C8" w14:textId="77777777" w:rsidR="007D6F47" w:rsidRDefault="007D6F47" w:rsidP="00134067">
      <w:pPr>
        <w:ind w:left="360"/>
        <w:jc w:val="both"/>
        <w:rPr>
          <w:rFonts w:ascii="Arial Nova" w:hAnsi="Arial Nova"/>
          <w:b/>
          <w:bCs/>
        </w:rPr>
      </w:pPr>
    </w:p>
    <w:tbl>
      <w:tblPr>
        <w:tblStyle w:val="Reetkatablice"/>
        <w:tblW w:w="15877" w:type="dxa"/>
        <w:tblInd w:w="-998" w:type="dxa"/>
        <w:tblLook w:val="04A0" w:firstRow="1" w:lastRow="0" w:firstColumn="1" w:lastColumn="0" w:noHBand="0" w:noVBand="1"/>
      </w:tblPr>
      <w:tblGrid>
        <w:gridCol w:w="5031"/>
        <w:gridCol w:w="2548"/>
        <w:gridCol w:w="1828"/>
        <w:gridCol w:w="1967"/>
        <w:gridCol w:w="2409"/>
        <w:gridCol w:w="1047"/>
        <w:gridCol w:w="1047"/>
      </w:tblGrid>
      <w:tr w:rsidR="007D6F47" w14:paraId="1437E445" w14:textId="77777777" w:rsidTr="007D6F47">
        <w:tc>
          <w:tcPr>
            <w:tcW w:w="5104" w:type="dxa"/>
          </w:tcPr>
          <w:p w14:paraId="6A4B2BCD" w14:textId="1227A484" w:rsidR="007D6F47" w:rsidRPr="007D6F47" w:rsidRDefault="007D6F47" w:rsidP="007D6F47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BROJČANA OZNAKA I NAZIV</w:t>
            </w:r>
          </w:p>
        </w:tc>
        <w:tc>
          <w:tcPr>
            <w:tcW w:w="2552" w:type="dxa"/>
          </w:tcPr>
          <w:p w14:paraId="60DC4DEF" w14:textId="67D3FEAF" w:rsidR="007D6F47" w:rsidRPr="007D6F47" w:rsidRDefault="007D6F47" w:rsidP="007D6F47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OSTVARENJE/IZVRŠENJE 1.-6.2022.</w:t>
            </w:r>
          </w:p>
        </w:tc>
        <w:tc>
          <w:tcPr>
            <w:tcW w:w="1842" w:type="dxa"/>
          </w:tcPr>
          <w:p w14:paraId="7EA6AA54" w14:textId="1C3B3346" w:rsidR="007D6F47" w:rsidRPr="007D6F47" w:rsidRDefault="007D6F47" w:rsidP="007D6F47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7D6F47">
              <w:rPr>
                <w:rFonts w:ascii="Arial Nova" w:hAnsi="Arial Nova"/>
                <w:sz w:val="18"/>
                <w:szCs w:val="18"/>
              </w:rPr>
              <w:t>IZVORNI PLAN ILI REBALANS 2023.</w:t>
            </w:r>
          </w:p>
        </w:tc>
        <w:tc>
          <w:tcPr>
            <w:tcW w:w="1985" w:type="dxa"/>
          </w:tcPr>
          <w:p w14:paraId="5AE156EB" w14:textId="381AD80D" w:rsidR="007D6F47" w:rsidRPr="007D6F47" w:rsidRDefault="007D6F47" w:rsidP="0013406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TEKUĆI PLAN 2023.</w:t>
            </w:r>
          </w:p>
        </w:tc>
        <w:tc>
          <w:tcPr>
            <w:tcW w:w="2410" w:type="dxa"/>
          </w:tcPr>
          <w:p w14:paraId="11D05FB3" w14:textId="76DEF8DC" w:rsidR="007D6F47" w:rsidRPr="007D6F47" w:rsidRDefault="007D6F47" w:rsidP="007D6F47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OSTVARENJE/IZVRŠENJE 1.-6.2023.</w:t>
            </w:r>
          </w:p>
        </w:tc>
        <w:tc>
          <w:tcPr>
            <w:tcW w:w="992" w:type="dxa"/>
          </w:tcPr>
          <w:p w14:paraId="01F3FFD7" w14:textId="031D91E8" w:rsidR="007D6F47" w:rsidRPr="007D6F47" w:rsidRDefault="007D6F47" w:rsidP="007D6F47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INDKES</w:t>
            </w:r>
          </w:p>
        </w:tc>
        <w:tc>
          <w:tcPr>
            <w:tcW w:w="992" w:type="dxa"/>
          </w:tcPr>
          <w:p w14:paraId="08AA9C39" w14:textId="18504FC3" w:rsidR="007D6F47" w:rsidRPr="007D6F47" w:rsidRDefault="007D6F47" w:rsidP="007D6F47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INDEKS </w:t>
            </w:r>
          </w:p>
        </w:tc>
      </w:tr>
      <w:tr w:rsidR="007D6F47" w14:paraId="21BA2604" w14:textId="77777777" w:rsidTr="007D6F47">
        <w:tc>
          <w:tcPr>
            <w:tcW w:w="5104" w:type="dxa"/>
          </w:tcPr>
          <w:p w14:paraId="5FAE27E5" w14:textId="7D512CAF" w:rsidR="007D6F47" w:rsidRDefault="007D6F47" w:rsidP="007D6F47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14:paraId="373D70B5" w14:textId="2E2C2F7C" w:rsidR="007D6F47" w:rsidRDefault="007D6F47" w:rsidP="007D6F47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4B19948A" w14:textId="70266FE7" w:rsidR="007D6F47" w:rsidRPr="007D6F47" w:rsidRDefault="007D6F47" w:rsidP="00587438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2F64423C" w14:textId="0D9FD22E" w:rsidR="007D6F47" w:rsidRDefault="007D6F47" w:rsidP="007D6F47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344DB1F1" w14:textId="474ED97F" w:rsidR="007D6F47" w:rsidRDefault="007D6F47" w:rsidP="007D6F47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3B04298" w14:textId="7253FCB6" w:rsidR="007D6F47" w:rsidRDefault="007D6F47" w:rsidP="007D6F47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</w:t>
            </w:r>
            <w:r w:rsidR="009F7F43">
              <w:rPr>
                <w:rFonts w:ascii="Arial Nova" w:hAnsi="Arial Nova"/>
                <w:sz w:val="18"/>
                <w:szCs w:val="18"/>
              </w:rPr>
              <w:t>=5/2*100</w:t>
            </w:r>
          </w:p>
        </w:tc>
        <w:tc>
          <w:tcPr>
            <w:tcW w:w="992" w:type="dxa"/>
          </w:tcPr>
          <w:p w14:paraId="3BF7851B" w14:textId="0FE85792" w:rsidR="007D6F47" w:rsidRDefault="007D6F47" w:rsidP="007D6F47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</w:t>
            </w:r>
            <w:r w:rsidR="009F7F43">
              <w:rPr>
                <w:rFonts w:ascii="Arial Nova" w:hAnsi="Arial Nova"/>
                <w:sz w:val="18"/>
                <w:szCs w:val="18"/>
              </w:rPr>
              <w:t>=5/4*100</w:t>
            </w:r>
          </w:p>
        </w:tc>
      </w:tr>
      <w:tr w:rsidR="007D6F47" w14:paraId="6AEE6F6F" w14:textId="77777777" w:rsidTr="007D6F47">
        <w:tc>
          <w:tcPr>
            <w:tcW w:w="5104" w:type="dxa"/>
          </w:tcPr>
          <w:p w14:paraId="667B4AC0" w14:textId="43ABEB4F" w:rsidR="007D6F47" w:rsidRDefault="007D6F47" w:rsidP="007D6F4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2552" w:type="dxa"/>
          </w:tcPr>
          <w:p w14:paraId="22EF98AB" w14:textId="36F53550" w:rsidR="007D6F47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14:paraId="5CC0A7B2" w14:textId="53B702D0" w:rsidR="007D6F47" w:rsidRDefault="00587438" w:rsidP="0058743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200.000,00</w:t>
            </w:r>
          </w:p>
        </w:tc>
        <w:tc>
          <w:tcPr>
            <w:tcW w:w="1985" w:type="dxa"/>
          </w:tcPr>
          <w:p w14:paraId="65EE2DC1" w14:textId="4EAC0D2D" w:rsidR="007D6F47" w:rsidRDefault="00587438" w:rsidP="0058743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200.000,00</w:t>
            </w:r>
          </w:p>
        </w:tc>
        <w:tc>
          <w:tcPr>
            <w:tcW w:w="2410" w:type="dxa"/>
          </w:tcPr>
          <w:p w14:paraId="7D5E39FF" w14:textId="060188C1" w:rsidR="007D6F47" w:rsidRDefault="00906FF4" w:rsidP="00906FF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2E3F9A1" w14:textId="6B718889" w:rsidR="007D6F47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EEC510F" w14:textId="7D8FF297" w:rsidR="007D6F47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7D6F47" w14:paraId="6714A208" w14:textId="77777777" w:rsidTr="007D6F47">
        <w:tc>
          <w:tcPr>
            <w:tcW w:w="5104" w:type="dxa"/>
          </w:tcPr>
          <w:p w14:paraId="7E576BAB" w14:textId="3767C0A0" w:rsidR="007D6F47" w:rsidRDefault="007D6F47" w:rsidP="007D6F4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 IZDACI ZA FINANCISKU IMOVINU I OTPLATE ZAJMOVA</w:t>
            </w:r>
          </w:p>
        </w:tc>
        <w:tc>
          <w:tcPr>
            <w:tcW w:w="2552" w:type="dxa"/>
          </w:tcPr>
          <w:p w14:paraId="7ACA8DA2" w14:textId="0E7C74F9" w:rsidR="007D6F47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-251.477,42</w:t>
            </w:r>
          </w:p>
        </w:tc>
        <w:tc>
          <w:tcPr>
            <w:tcW w:w="1842" w:type="dxa"/>
          </w:tcPr>
          <w:p w14:paraId="47A86C46" w14:textId="006FD1AB" w:rsidR="007D6F47" w:rsidRDefault="00587438" w:rsidP="0058743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15.000,00</w:t>
            </w:r>
          </w:p>
        </w:tc>
        <w:tc>
          <w:tcPr>
            <w:tcW w:w="1985" w:type="dxa"/>
          </w:tcPr>
          <w:p w14:paraId="234E8CFA" w14:textId="49D7D596" w:rsidR="007D6F47" w:rsidRDefault="00587438" w:rsidP="0058743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15.000,00</w:t>
            </w:r>
          </w:p>
        </w:tc>
        <w:tc>
          <w:tcPr>
            <w:tcW w:w="2410" w:type="dxa"/>
          </w:tcPr>
          <w:p w14:paraId="17831A9B" w14:textId="2802FBBA" w:rsidR="007D6F47" w:rsidRDefault="00906FF4" w:rsidP="00906FF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7.150,02</w:t>
            </w:r>
          </w:p>
        </w:tc>
        <w:tc>
          <w:tcPr>
            <w:tcW w:w="992" w:type="dxa"/>
          </w:tcPr>
          <w:p w14:paraId="1BA0603D" w14:textId="52834CF2" w:rsidR="007D6F47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2,84</w:t>
            </w:r>
          </w:p>
        </w:tc>
        <w:tc>
          <w:tcPr>
            <w:tcW w:w="992" w:type="dxa"/>
          </w:tcPr>
          <w:p w14:paraId="7298B2EA" w14:textId="30E6E6D7" w:rsidR="007D6F47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2,84</w:t>
            </w:r>
          </w:p>
        </w:tc>
      </w:tr>
      <w:tr w:rsidR="007D6F47" w14:paraId="08141141" w14:textId="77777777" w:rsidTr="008A59E8">
        <w:tc>
          <w:tcPr>
            <w:tcW w:w="5104" w:type="dxa"/>
            <w:shd w:val="clear" w:color="auto" w:fill="D9E2F3" w:themeFill="accent1" w:themeFillTint="33"/>
          </w:tcPr>
          <w:p w14:paraId="43BD9D67" w14:textId="6967AD60" w:rsidR="007D6F47" w:rsidRDefault="007D6F47" w:rsidP="007D6F4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RAZLIKA PRIMITAKA I IZDATAKA 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5C4C5255" w14:textId="67E14610" w:rsidR="007D6F47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251.477,42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6FF5F84" w14:textId="0837289E" w:rsidR="007D6F47" w:rsidRDefault="00587438" w:rsidP="0058743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3E004696" w14:textId="7829A73E" w:rsidR="007D6F47" w:rsidRDefault="00587438" w:rsidP="0058743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BA0B73E" w14:textId="76493CE6" w:rsidR="007D6F47" w:rsidRDefault="00906FF4" w:rsidP="00906FF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-7.150,02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FA29BB1" w14:textId="2532A125" w:rsidR="007D6F47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C3BAACC" w14:textId="7E5A6E91" w:rsidR="007D6F47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7D6F47" w14:paraId="4B44983A" w14:textId="77777777" w:rsidTr="008A59E8">
        <w:tc>
          <w:tcPr>
            <w:tcW w:w="5104" w:type="dxa"/>
            <w:shd w:val="clear" w:color="auto" w:fill="D9E2F3" w:themeFill="accent1" w:themeFillTint="33"/>
          </w:tcPr>
          <w:p w14:paraId="00FD8F0C" w14:textId="37CE4271" w:rsidR="007D6F47" w:rsidRDefault="007D6F47" w:rsidP="007D6F4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PRENESENI VIŠAK/MANJAK IZ PRETHODNE GODINE 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1A65626E" w14:textId="285E1455" w:rsidR="007D6F47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21.939,92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E7DC9BD" w14:textId="471DE295" w:rsidR="007D6F47" w:rsidRDefault="00587438" w:rsidP="0058743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7AB12A57" w14:textId="7101E7DD" w:rsidR="007D6F47" w:rsidRDefault="00587438" w:rsidP="0058743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9B2497B" w14:textId="2C01CD2C" w:rsidR="007D6F47" w:rsidRDefault="00906FF4" w:rsidP="00906FF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13.339,79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7B9F9E1" w14:textId="225CD685" w:rsidR="007D6F47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4B412DE" w14:textId="6E50B72B" w:rsidR="007D6F47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7D6F47" w14:paraId="658287C5" w14:textId="77777777" w:rsidTr="008A59E8">
        <w:tc>
          <w:tcPr>
            <w:tcW w:w="5104" w:type="dxa"/>
            <w:shd w:val="clear" w:color="auto" w:fill="D9E2F3" w:themeFill="accent1" w:themeFillTint="33"/>
          </w:tcPr>
          <w:p w14:paraId="40CF0ADA" w14:textId="49E51E2A" w:rsidR="007D6F47" w:rsidRDefault="007D6F47" w:rsidP="007D6F4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PRIJENOS VIŠKA/MANJKA U SLJEDEČE RAZDOBLJE 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61E02E87" w14:textId="3DF75864" w:rsidR="007D6F47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56.040,67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065C902" w14:textId="608A35E9" w:rsidR="007D6F47" w:rsidRDefault="00587438" w:rsidP="0058743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0BDD3503" w14:textId="7128EA51" w:rsidR="007D6F47" w:rsidRDefault="00587438" w:rsidP="0058743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0475B21" w14:textId="0AD9A3D6" w:rsidR="007D6F47" w:rsidRDefault="00906FF4" w:rsidP="00906FF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387.791,55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0C7FCCD2" w14:textId="5E9E6A21" w:rsidR="007D6F47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1DE140E0" w14:textId="298FEEA0" w:rsidR="007D6F47" w:rsidRDefault="0073170A" w:rsidP="0073170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</w:tbl>
    <w:p w14:paraId="36F88605" w14:textId="77777777" w:rsidR="007D6F47" w:rsidRDefault="007D6F47" w:rsidP="00134067">
      <w:pPr>
        <w:ind w:left="360"/>
        <w:jc w:val="both"/>
        <w:rPr>
          <w:rFonts w:ascii="Arial Nova" w:hAnsi="Arial Nova"/>
          <w:b/>
          <w:bCs/>
        </w:rPr>
      </w:pPr>
    </w:p>
    <w:p w14:paraId="399C007F" w14:textId="77777777" w:rsidR="007D6F47" w:rsidRDefault="007D6F47" w:rsidP="00134067">
      <w:pPr>
        <w:ind w:left="360"/>
        <w:jc w:val="both"/>
        <w:rPr>
          <w:rFonts w:ascii="Arial Nova" w:hAnsi="Arial Nova"/>
          <w:b/>
          <w:bCs/>
        </w:rPr>
      </w:pPr>
    </w:p>
    <w:p w14:paraId="1797F1C8" w14:textId="77777777" w:rsidR="007D6F47" w:rsidRDefault="007D6F47" w:rsidP="00134067">
      <w:pPr>
        <w:ind w:left="360"/>
        <w:jc w:val="both"/>
        <w:rPr>
          <w:rFonts w:ascii="Arial Nova" w:hAnsi="Arial Nova"/>
          <w:b/>
          <w:bCs/>
        </w:rPr>
      </w:pPr>
    </w:p>
    <w:p w14:paraId="0FC8633B" w14:textId="2C93F737" w:rsidR="009230C0" w:rsidRPr="00AA0BE6" w:rsidRDefault="009230C0" w:rsidP="009230C0">
      <w:pPr>
        <w:ind w:left="360"/>
        <w:jc w:val="center"/>
        <w:rPr>
          <w:rFonts w:ascii="Arial Nova" w:hAnsi="Arial Nova"/>
          <w:b/>
          <w:bCs/>
          <w:sz w:val="22"/>
          <w:szCs w:val="22"/>
        </w:rPr>
      </w:pPr>
      <w:r w:rsidRPr="00AA0BE6">
        <w:rPr>
          <w:rFonts w:ascii="Arial Nova" w:hAnsi="Arial Nova"/>
          <w:b/>
          <w:bCs/>
          <w:sz w:val="22"/>
          <w:szCs w:val="22"/>
        </w:rPr>
        <w:lastRenderedPageBreak/>
        <w:t>Članak 2.</w:t>
      </w:r>
    </w:p>
    <w:p w14:paraId="3B6FCC78" w14:textId="6F3ADDAE" w:rsidR="009230C0" w:rsidRPr="00AA0BE6" w:rsidRDefault="00562010" w:rsidP="009230C0">
      <w:pPr>
        <w:ind w:left="360"/>
        <w:jc w:val="both"/>
        <w:rPr>
          <w:rFonts w:ascii="Arial Nova" w:hAnsi="Arial Nova"/>
          <w:sz w:val="22"/>
          <w:szCs w:val="22"/>
        </w:rPr>
      </w:pPr>
      <w:r w:rsidRPr="00AA0BE6">
        <w:rPr>
          <w:rFonts w:ascii="Arial Nova" w:hAnsi="Arial Nova"/>
          <w:sz w:val="22"/>
          <w:szCs w:val="22"/>
        </w:rPr>
        <w:t>U članku 2. izvršenje prihoda i rashoda prvo polugodište 2023. godine utvrđuje se u Računu prihoda i rashoda, i to prema ekonomskoj klasifikaciji, izvorima financiranja, te se rashodi dodatno prikazuju prema funkcijskoj klasifikaciji.</w:t>
      </w:r>
    </w:p>
    <w:p w14:paraId="71B7E94E" w14:textId="6EDD59EF" w:rsidR="00562010" w:rsidRPr="00AA0BE6" w:rsidRDefault="00562010" w:rsidP="009230C0">
      <w:pPr>
        <w:ind w:left="360"/>
        <w:jc w:val="both"/>
        <w:rPr>
          <w:rFonts w:ascii="Arial Nova" w:hAnsi="Arial Nova"/>
          <w:sz w:val="22"/>
          <w:szCs w:val="22"/>
        </w:rPr>
      </w:pPr>
      <w:r w:rsidRPr="00AA0BE6">
        <w:rPr>
          <w:rFonts w:ascii="Arial Nova" w:hAnsi="Arial Nova"/>
          <w:sz w:val="22"/>
          <w:szCs w:val="22"/>
        </w:rPr>
        <w:t>U računu financiranja iskazuje se izvršenje primitaka od financijske imovine i zaduživanja te izdataka za financijsku imovinu i otplate instrumenata zaduživanja.</w:t>
      </w:r>
    </w:p>
    <w:p w14:paraId="159AEB89" w14:textId="5F652634" w:rsidR="00562010" w:rsidRPr="00AA0BE6" w:rsidRDefault="00562010" w:rsidP="009230C0">
      <w:pPr>
        <w:ind w:left="360"/>
        <w:jc w:val="both"/>
        <w:rPr>
          <w:rFonts w:ascii="Arial Nova" w:hAnsi="Arial Nova"/>
          <w:sz w:val="22"/>
          <w:szCs w:val="22"/>
        </w:rPr>
      </w:pPr>
      <w:r w:rsidRPr="00AA0BE6">
        <w:rPr>
          <w:rFonts w:ascii="Arial Nova" w:hAnsi="Arial Nova"/>
          <w:sz w:val="22"/>
          <w:szCs w:val="22"/>
        </w:rPr>
        <w:t xml:space="preserve">Sve navedeno utvrđuje se kako slijedi: </w:t>
      </w:r>
    </w:p>
    <w:p w14:paraId="16637B05" w14:textId="77777777" w:rsidR="009230C0" w:rsidRDefault="009230C0" w:rsidP="009230C0">
      <w:pPr>
        <w:ind w:left="360"/>
        <w:jc w:val="both"/>
        <w:rPr>
          <w:rFonts w:ascii="Arial Nova" w:hAnsi="Arial Nova"/>
          <w:b/>
          <w:bCs/>
        </w:rPr>
      </w:pPr>
    </w:p>
    <w:p w14:paraId="52703238" w14:textId="078F7B3E" w:rsidR="007D6F47" w:rsidRDefault="002A7925" w:rsidP="002A7925">
      <w:pPr>
        <w:ind w:left="360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RAČUN PRIHODA I RASHODA </w:t>
      </w:r>
    </w:p>
    <w:p w14:paraId="5A3CF343" w14:textId="72FDE073" w:rsidR="002A7925" w:rsidRDefault="002A7925" w:rsidP="002A7925">
      <w:pPr>
        <w:ind w:left="360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IZVJEŠTAJ O PRIHODIMA I RASHODIMA PREMA EKONOMSKOJ KLASIFIKACIJI </w:t>
      </w:r>
    </w:p>
    <w:p w14:paraId="4809B059" w14:textId="77777777" w:rsidR="002A7925" w:rsidRDefault="002A7925" w:rsidP="002A7925">
      <w:pPr>
        <w:ind w:left="360"/>
        <w:jc w:val="center"/>
        <w:rPr>
          <w:rFonts w:ascii="Arial Nova" w:hAnsi="Arial Nova"/>
          <w:b/>
          <w:bCs/>
        </w:rPr>
      </w:pPr>
    </w:p>
    <w:tbl>
      <w:tblPr>
        <w:tblStyle w:val="Reetkatablice"/>
        <w:tblW w:w="15877" w:type="dxa"/>
        <w:tblInd w:w="-998" w:type="dxa"/>
        <w:tblLook w:val="04A0" w:firstRow="1" w:lastRow="0" w:firstColumn="1" w:lastColumn="0" w:noHBand="0" w:noVBand="1"/>
      </w:tblPr>
      <w:tblGrid>
        <w:gridCol w:w="317"/>
        <w:gridCol w:w="663"/>
        <w:gridCol w:w="565"/>
        <w:gridCol w:w="617"/>
        <w:gridCol w:w="2914"/>
        <w:gridCol w:w="2489"/>
        <w:gridCol w:w="1805"/>
        <w:gridCol w:w="1924"/>
        <w:gridCol w:w="2407"/>
        <w:gridCol w:w="1047"/>
        <w:gridCol w:w="1129"/>
      </w:tblGrid>
      <w:tr w:rsidR="00A85F98" w14:paraId="7AEA1CFE" w14:textId="77777777" w:rsidTr="00581486">
        <w:tc>
          <w:tcPr>
            <w:tcW w:w="5076" w:type="dxa"/>
            <w:gridSpan w:val="5"/>
          </w:tcPr>
          <w:p w14:paraId="219015D4" w14:textId="77777777" w:rsidR="00466CE3" w:rsidRPr="002A7925" w:rsidRDefault="00466CE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BROJČANA OZNAKA I NAZIV</w:t>
            </w:r>
          </w:p>
        </w:tc>
        <w:tc>
          <w:tcPr>
            <w:tcW w:w="2489" w:type="dxa"/>
          </w:tcPr>
          <w:p w14:paraId="1D8B7427" w14:textId="77EB8667" w:rsidR="00466CE3" w:rsidRPr="002A7925" w:rsidRDefault="00466CE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OSTVARENJE /IZVRŠENJE 1.-6.2022.</w:t>
            </w:r>
          </w:p>
        </w:tc>
        <w:tc>
          <w:tcPr>
            <w:tcW w:w="1805" w:type="dxa"/>
          </w:tcPr>
          <w:p w14:paraId="09F3AD2D" w14:textId="0A9544FE" w:rsidR="00466CE3" w:rsidRPr="002A7925" w:rsidRDefault="00466CE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IZVORNI PLAN ILI REBALANS 2023.</w:t>
            </w:r>
          </w:p>
        </w:tc>
        <w:tc>
          <w:tcPr>
            <w:tcW w:w="1924" w:type="dxa"/>
          </w:tcPr>
          <w:p w14:paraId="644742E1" w14:textId="428456BD" w:rsidR="00466CE3" w:rsidRPr="002A7925" w:rsidRDefault="00466CE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TEKUĆI PLAN 2023.</w:t>
            </w:r>
          </w:p>
        </w:tc>
        <w:tc>
          <w:tcPr>
            <w:tcW w:w="2407" w:type="dxa"/>
          </w:tcPr>
          <w:p w14:paraId="1CDDA009" w14:textId="61BE38E0" w:rsidR="00466CE3" w:rsidRPr="002A7925" w:rsidRDefault="00466CE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OSTVARENJE/IZVRŠENJE 1.-6.2023.</w:t>
            </w:r>
          </w:p>
        </w:tc>
        <w:tc>
          <w:tcPr>
            <w:tcW w:w="1047" w:type="dxa"/>
          </w:tcPr>
          <w:p w14:paraId="7D513B21" w14:textId="5F88813B" w:rsidR="00466CE3" w:rsidRPr="002A7925" w:rsidRDefault="00466CE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INDKES</w:t>
            </w:r>
          </w:p>
        </w:tc>
        <w:tc>
          <w:tcPr>
            <w:tcW w:w="1129" w:type="dxa"/>
          </w:tcPr>
          <w:p w14:paraId="3056543B" w14:textId="7C3118FA" w:rsidR="00466CE3" w:rsidRPr="002A7925" w:rsidRDefault="00466CE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INDEKS </w:t>
            </w:r>
          </w:p>
        </w:tc>
      </w:tr>
      <w:tr w:rsidR="00A85F98" w14:paraId="6B18459D" w14:textId="77777777" w:rsidTr="00581486">
        <w:tc>
          <w:tcPr>
            <w:tcW w:w="5076" w:type="dxa"/>
            <w:gridSpan w:val="5"/>
          </w:tcPr>
          <w:p w14:paraId="5E59C20A" w14:textId="77777777" w:rsidR="00466CE3" w:rsidRPr="002A7925" w:rsidRDefault="00466CE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</w:t>
            </w:r>
          </w:p>
        </w:tc>
        <w:tc>
          <w:tcPr>
            <w:tcW w:w="2489" w:type="dxa"/>
          </w:tcPr>
          <w:p w14:paraId="4D290A69" w14:textId="56A04A93" w:rsidR="00466CE3" w:rsidRPr="002A7925" w:rsidRDefault="00466CE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14:paraId="3A813404" w14:textId="64575549" w:rsidR="00466CE3" w:rsidRPr="002A7925" w:rsidRDefault="00466CE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</w:t>
            </w:r>
          </w:p>
        </w:tc>
        <w:tc>
          <w:tcPr>
            <w:tcW w:w="1924" w:type="dxa"/>
          </w:tcPr>
          <w:p w14:paraId="09B54E14" w14:textId="7498A91C" w:rsidR="00466CE3" w:rsidRPr="002A7925" w:rsidRDefault="00466CE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</w:t>
            </w:r>
          </w:p>
        </w:tc>
        <w:tc>
          <w:tcPr>
            <w:tcW w:w="2407" w:type="dxa"/>
          </w:tcPr>
          <w:p w14:paraId="0B8119D4" w14:textId="5B480B4F" w:rsidR="00466CE3" w:rsidRPr="002A7925" w:rsidRDefault="00466CE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</w:t>
            </w:r>
          </w:p>
        </w:tc>
        <w:tc>
          <w:tcPr>
            <w:tcW w:w="1047" w:type="dxa"/>
          </w:tcPr>
          <w:p w14:paraId="72C89535" w14:textId="66AB1128" w:rsidR="00466CE3" w:rsidRPr="002A7925" w:rsidRDefault="00466CE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</w:t>
            </w:r>
            <w:r w:rsidR="009F7F43">
              <w:rPr>
                <w:rFonts w:ascii="Arial Nova" w:hAnsi="Arial Nova"/>
                <w:sz w:val="18"/>
                <w:szCs w:val="18"/>
              </w:rPr>
              <w:t>=5/2*100</w:t>
            </w:r>
          </w:p>
        </w:tc>
        <w:tc>
          <w:tcPr>
            <w:tcW w:w="1129" w:type="dxa"/>
          </w:tcPr>
          <w:p w14:paraId="1410FF21" w14:textId="137EBB1C" w:rsidR="00466CE3" w:rsidRPr="002A7925" w:rsidRDefault="00466CE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</w:t>
            </w:r>
            <w:r w:rsidR="009F7F43">
              <w:rPr>
                <w:rFonts w:ascii="Arial Nova" w:hAnsi="Arial Nova"/>
                <w:sz w:val="18"/>
                <w:szCs w:val="18"/>
              </w:rPr>
              <w:t>=5/4*100</w:t>
            </w:r>
          </w:p>
        </w:tc>
      </w:tr>
      <w:tr w:rsidR="00DE49D2" w14:paraId="287085B7" w14:textId="77777777" w:rsidTr="00581486">
        <w:tc>
          <w:tcPr>
            <w:tcW w:w="317" w:type="dxa"/>
            <w:shd w:val="clear" w:color="auto" w:fill="D9E2F3" w:themeFill="accent1" w:themeFillTint="33"/>
          </w:tcPr>
          <w:p w14:paraId="4C31EF24" w14:textId="77777777" w:rsidR="00DE49D2" w:rsidRDefault="00DE49D2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32B017EA" w14:textId="77777777" w:rsidR="00DE49D2" w:rsidRDefault="00DE49D2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28922BB3" w14:textId="77777777" w:rsidR="00DE49D2" w:rsidRDefault="00DE49D2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E2F3" w:themeFill="accent1" w:themeFillTint="33"/>
          </w:tcPr>
          <w:p w14:paraId="0AA334A4" w14:textId="77777777" w:rsidR="00DE49D2" w:rsidRDefault="00DE49D2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32273D6A" w14:textId="35F3A3D1" w:rsidR="00DE49D2" w:rsidRDefault="00DE49D2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UKUPNO PRIHODI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266BCA13" w14:textId="2C25AB5D" w:rsidR="00C86E71" w:rsidRDefault="00C86E71" w:rsidP="00C86E7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688.284,62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10340815" w14:textId="5D2DB8BB" w:rsidR="00DE49D2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3.110.715,00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3726C48D" w14:textId="2B032429" w:rsidR="00DE49D2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3.110.715,00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654F3488" w14:textId="1DBC9B46" w:rsidR="00DE49D2" w:rsidRDefault="008E04BC" w:rsidP="008E04B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1.363.728,23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2A9F210C" w14:textId="7907A948" w:rsidR="00DE49D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198,13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35C38275" w14:textId="24F1F802" w:rsidR="00DE49D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43,83</w:t>
            </w:r>
          </w:p>
        </w:tc>
      </w:tr>
      <w:tr w:rsidR="00783A01" w14:paraId="6B93ED3A" w14:textId="77777777" w:rsidTr="00581486">
        <w:tc>
          <w:tcPr>
            <w:tcW w:w="317" w:type="dxa"/>
            <w:shd w:val="clear" w:color="auto" w:fill="D9E2F3" w:themeFill="accent1" w:themeFillTint="33"/>
          </w:tcPr>
          <w:p w14:paraId="59C86FBC" w14:textId="7AE94CF6" w:rsidR="00466CE3" w:rsidRDefault="00466CE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</w:t>
            </w:r>
          </w:p>
        </w:tc>
        <w:tc>
          <w:tcPr>
            <w:tcW w:w="663" w:type="dxa"/>
            <w:shd w:val="clear" w:color="auto" w:fill="D9E2F3" w:themeFill="accent1" w:themeFillTint="33"/>
          </w:tcPr>
          <w:p w14:paraId="6146D1ED" w14:textId="77777777" w:rsidR="00466CE3" w:rsidRDefault="00466CE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2B70E8FB" w14:textId="77777777" w:rsidR="00466CE3" w:rsidRDefault="00466CE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E2F3" w:themeFill="accent1" w:themeFillTint="33"/>
          </w:tcPr>
          <w:p w14:paraId="75AD1399" w14:textId="77777777" w:rsidR="00466CE3" w:rsidRDefault="00466CE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51963C76" w14:textId="0E17AE47" w:rsidR="00466CE3" w:rsidRDefault="00466CE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poslovanja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79737874" w14:textId="52BCB422" w:rsidR="00466CE3" w:rsidRDefault="00C86E71" w:rsidP="00C86E7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687.045,22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5DE0EF54" w14:textId="4FCFCC48" w:rsidR="00466CE3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3.108.315,00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194A46A7" w14:textId="45487BB3" w:rsidR="00466CE3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3.108.315,00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5185460A" w14:textId="6488084C" w:rsidR="00466CE3" w:rsidRDefault="008E04BC" w:rsidP="008E04B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1.361.817,02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00DCD184" w14:textId="177EAD0C" w:rsidR="00466CE3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198,21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325E6D4D" w14:textId="63CBF789" w:rsidR="00466CE3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43,81</w:t>
            </w:r>
          </w:p>
        </w:tc>
      </w:tr>
      <w:tr w:rsidR="00783A01" w14:paraId="0F511BE2" w14:textId="77777777" w:rsidTr="00581486">
        <w:tc>
          <w:tcPr>
            <w:tcW w:w="317" w:type="dxa"/>
            <w:shd w:val="clear" w:color="auto" w:fill="D9E2F3" w:themeFill="accent1" w:themeFillTint="33"/>
          </w:tcPr>
          <w:p w14:paraId="6CF96D78" w14:textId="16BC651E" w:rsidR="00466CE3" w:rsidRDefault="00466CE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24A6CA22" w14:textId="77F093E3" w:rsidR="00466CE3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61</w:t>
            </w:r>
          </w:p>
        </w:tc>
        <w:tc>
          <w:tcPr>
            <w:tcW w:w="565" w:type="dxa"/>
            <w:shd w:val="clear" w:color="auto" w:fill="D9E2F3" w:themeFill="accent1" w:themeFillTint="33"/>
          </w:tcPr>
          <w:p w14:paraId="3AC0E46A" w14:textId="77777777" w:rsidR="00466CE3" w:rsidRDefault="00466CE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E2F3" w:themeFill="accent1" w:themeFillTint="33"/>
          </w:tcPr>
          <w:p w14:paraId="018BC712" w14:textId="77777777" w:rsidR="00466CE3" w:rsidRDefault="00466CE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63027AD7" w14:textId="0E3D902C" w:rsidR="00466CE3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Prihodi od poreza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37E99206" w14:textId="1BBE1919" w:rsidR="00466CE3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274.047,80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1693CCB8" w14:textId="5A83104C" w:rsidR="00466CE3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484.100,00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3F216ED5" w14:textId="58DAE73D" w:rsidR="00466CE3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484.100,00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00A5BFDE" w14:textId="054B55CF" w:rsidR="00466CE3" w:rsidRDefault="00EA0129" w:rsidP="00EA012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366.378,31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71BE5CFF" w14:textId="69E1068E" w:rsidR="00466CE3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133,69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2F028911" w14:textId="7E623745" w:rsidR="00466CE3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75,68</w:t>
            </w:r>
          </w:p>
        </w:tc>
      </w:tr>
      <w:tr w:rsidR="00783A01" w14:paraId="31A4165C" w14:textId="77777777" w:rsidTr="00581486">
        <w:tc>
          <w:tcPr>
            <w:tcW w:w="317" w:type="dxa"/>
            <w:shd w:val="clear" w:color="auto" w:fill="D9E2F3" w:themeFill="accent1" w:themeFillTint="33"/>
          </w:tcPr>
          <w:p w14:paraId="472025DE" w14:textId="547FE4DF" w:rsidR="00466CE3" w:rsidRDefault="00466CE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73CF6F46" w14:textId="77777777" w:rsidR="00466CE3" w:rsidRDefault="00466CE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0697A86B" w14:textId="7F499C3E" w:rsidR="00466CE3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611</w:t>
            </w:r>
          </w:p>
        </w:tc>
        <w:tc>
          <w:tcPr>
            <w:tcW w:w="617" w:type="dxa"/>
            <w:shd w:val="clear" w:color="auto" w:fill="D9E2F3" w:themeFill="accent1" w:themeFillTint="33"/>
          </w:tcPr>
          <w:p w14:paraId="5E284EB6" w14:textId="77777777" w:rsidR="00466CE3" w:rsidRDefault="00466CE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39A43982" w14:textId="4588DEA3" w:rsidR="00466CE3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Porez i prirez na dohodak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37598885" w14:textId="0E695A79" w:rsidR="00466CE3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263.750,17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00D72C1D" w14:textId="7641054D" w:rsidR="00466CE3" w:rsidRDefault="00DB74A6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</w:t>
            </w:r>
            <w:r w:rsidR="000767C9">
              <w:rPr>
                <w:rFonts w:ascii="Arial Nova" w:hAnsi="Arial Nova"/>
                <w:sz w:val="18"/>
                <w:szCs w:val="18"/>
              </w:rPr>
              <w:t>75.000,00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59C4072F" w14:textId="2C03E16D" w:rsidR="00466CE3" w:rsidRDefault="00DB74A6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</w:t>
            </w:r>
            <w:r w:rsidR="007E4727">
              <w:rPr>
                <w:rFonts w:ascii="Arial Nova" w:hAnsi="Arial Nova"/>
                <w:sz w:val="18"/>
                <w:szCs w:val="18"/>
              </w:rPr>
              <w:t>75.000,00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50548E2F" w14:textId="68336F37" w:rsidR="00466CE3" w:rsidRDefault="00A85E5F" w:rsidP="00A85E5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359.129,48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56DF8CE5" w14:textId="7896C8BB" w:rsidR="00466CE3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136,16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592D15A4" w14:textId="7B44FEF4" w:rsidR="00466CE3" w:rsidRDefault="00DB74A6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75,60</w:t>
            </w:r>
          </w:p>
        </w:tc>
      </w:tr>
      <w:tr w:rsidR="00783A01" w14:paraId="3078C34C" w14:textId="77777777" w:rsidTr="00581486">
        <w:trPr>
          <w:trHeight w:val="358"/>
        </w:trPr>
        <w:tc>
          <w:tcPr>
            <w:tcW w:w="317" w:type="dxa"/>
          </w:tcPr>
          <w:p w14:paraId="368419C0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04DCAC5A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20CCA4C1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65D95275" w14:textId="192F0534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6111</w:t>
            </w:r>
          </w:p>
        </w:tc>
        <w:tc>
          <w:tcPr>
            <w:tcW w:w="2914" w:type="dxa"/>
          </w:tcPr>
          <w:p w14:paraId="5D3D443E" w14:textId="57F349BF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2489" w:type="dxa"/>
          </w:tcPr>
          <w:p w14:paraId="500332B3" w14:textId="25BCDB10" w:rsidR="00783A01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308.399,70</w:t>
            </w:r>
          </w:p>
          <w:p w14:paraId="126FF464" w14:textId="37667D2F" w:rsidR="00136E7E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BFF4916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BA3CA01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5894954" w14:textId="598738E0" w:rsidR="00A85E5F" w:rsidRDefault="00A85E5F" w:rsidP="00A85E5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376.388,83</w:t>
            </w:r>
          </w:p>
        </w:tc>
        <w:tc>
          <w:tcPr>
            <w:tcW w:w="1047" w:type="dxa"/>
          </w:tcPr>
          <w:p w14:paraId="4ECEE180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71ADB800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783A01" w14:paraId="67746F08" w14:textId="77777777" w:rsidTr="00581486">
        <w:tc>
          <w:tcPr>
            <w:tcW w:w="317" w:type="dxa"/>
          </w:tcPr>
          <w:p w14:paraId="3ABCF56C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7E1FF910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2BA2C9EF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1F2997B0" w14:textId="6552941E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6112</w:t>
            </w:r>
          </w:p>
        </w:tc>
        <w:tc>
          <w:tcPr>
            <w:tcW w:w="2914" w:type="dxa"/>
          </w:tcPr>
          <w:p w14:paraId="19AD07D1" w14:textId="7F7033F3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Porez i prirez na dohodak od samostalnih djelatnosti </w:t>
            </w:r>
          </w:p>
        </w:tc>
        <w:tc>
          <w:tcPr>
            <w:tcW w:w="2489" w:type="dxa"/>
          </w:tcPr>
          <w:p w14:paraId="1E119E57" w14:textId="6FF65323" w:rsidR="00783A01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10.133,75</w:t>
            </w:r>
          </w:p>
        </w:tc>
        <w:tc>
          <w:tcPr>
            <w:tcW w:w="1805" w:type="dxa"/>
          </w:tcPr>
          <w:p w14:paraId="24F4390A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83CE868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3ACCB53" w14:textId="62C97F37" w:rsidR="00783A01" w:rsidRDefault="00A85E5F" w:rsidP="00A85E5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15.337,78</w:t>
            </w:r>
          </w:p>
        </w:tc>
        <w:tc>
          <w:tcPr>
            <w:tcW w:w="1047" w:type="dxa"/>
          </w:tcPr>
          <w:p w14:paraId="77011E6B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0F8E4F6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783A01" w14:paraId="66A600E7" w14:textId="77777777" w:rsidTr="00581486">
        <w:tc>
          <w:tcPr>
            <w:tcW w:w="317" w:type="dxa"/>
          </w:tcPr>
          <w:p w14:paraId="37E83B8F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6341B882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6B505214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0369B6F7" w14:textId="1A8165B1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6113</w:t>
            </w:r>
          </w:p>
        </w:tc>
        <w:tc>
          <w:tcPr>
            <w:tcW w:w="2914" w:type="dxa"/>
          </w:tcPr>
          <w:p w14:paraId="099CD236" w14:textId="632BCEC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Porez i prirez na dohodak od imovine i imovinskih prava </w:t>
            </w:r>
          </w:p>
        </w:tc>
        <w:tc>
          <w:tcPr>
            <w:tcW w:w="2489" w:type="dxa"/>
          </w:tcPr>
          <w:p w14:paraId="60392919" w14:textId="6712E449" w:rsidR="00136E7E" w:rsidRDefault="00136E7E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4.564,41</w:t>
            </w:r>
          </w:p>
        </w:tc>
        <w:tc>
          <w:tcPr>
            <w:tcW w:w="1805" w:type="dxa"/>
          </w:tcPr>
          <w:p w14:paraId="0BEA88DD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F914586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43250B35" w14:textId="189FF2CB" w:rsidR="00783A01" w:rsidRDefault="00A85E5F" w:rsidP="00A85E5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4.140,66</w:t>
            </w:r>
          </w:p>
        </w:tc>
        <w:tc>
          <w:tcPr>
            <w:tcW w:w="1047" w:type="dxa"/>
          </w:tcPr>
          <w:p w14:paraId="7F2BCECF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4EA9E43E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783A01" w14:paraId="57B9B4FF" w14:textId="77777777" w:rsidTr="00581486">
        <w:tc>
          <w:tcPr>
            <w:tcW w:w="317" w:type="dxa"/>
          </w:tcPr>
          <w:p w14:paraId="4AF039FB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7CED1E9B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2FBC2B01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60CA813B" w14:textId="0770A8EC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6114 </w:t>
            </w:r>
          </w:p>
        </w:tc>
        <w:tc>
          <w:tcPr>
            <w:tcW w:w="2914" w:type="dxa"/>
          </w:tcPr>
          <w:p w14:paraId="53CC934B" w14:textId="5E68C9F5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Porez i prirez na dohodak od kapitala </w:t>
            </w:r>
          </w:p>
        </w:tc>
        <w:tc>
          <w:tcPr>
            <w:tcW w:w="2489" w:type="dxa"/>
          </w:tcPr>
          <w:p w14:paraId="6A3B7C6F" w14:textId="17F4D690" w:rsidR="00783A01" w:rsidRDefault="005561A8" w:rsidP="00136E7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13.003,72</w:t>
            </w:r>
          </w:p>
        </w:tc>
        <w:tc>
          <w:tcPr>
            <w:tcW w:w="1805" w:type="dxa"/>
          </w:tcPr>
          <w:p w14:paraId="0721A683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0FDB08E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0F6AFD92" w14:textId="3EFDC8D6" w:rsidR="00783A01" w:rsidRDefault="00A85E5F" w:rsidP="00A85E5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30.626,14</w:t>
            </w:r>
          </w:p>
        </w:tc>
        <w:tc>
          <w:tcPr>
            <w:tcW w:w="1047" w:type="dxa"/>
          </w:tcPr>
          <w:p w14:paraId="168E968B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7732176D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783A01" w14:paraId="39D4E020" w14:textId="77777777" w:rsidTr="00581486">
        <w:tc>
          <w:tcPr>
            <w:tcW w:w="317" w:type="dxa"/>
          </w:tcPr>
          <w:p w14:paraId="3627A7FC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2A64447E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63A4565C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3291F74A" w14:textId="7714DFDC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6115</w:t>
            </w:r>
          </w:p>
        </w:tc>
        <w:tc>
          <w:tcPr>
            <w:tcW w:w="2914" w:type="dxa"/>
          </w:tcPr>
          <w:p w14:paraId="24C8B2FE" w14:textId="2A46FB69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Porez i prirez na dohodak po godišnjoj prijavi </w:t>
            </w:r>
          </w:p>
        </w:tc>
        <w:tc>
          <w:tcPr>
            <w:tcW w:w="2489" w:type="dxa"/>
          </w:tcPr>
          <w:p w14:paraId="42877D56" w14:textId="124F9E01" w:rsidR="00783A01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14.063,31</w:t>
            </w:r>
          </w:p>
        </w:tc>
        <w:tc>
          <w:tcPr>
            <w:tcW w:w="1805" w:type="dxa"/>
          </w:tcPr>
          <w:p w14:paraId="62E01585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9A681E2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3D18A87" w14:textId="53989DDA" w:rsidR="00783A01" w:rsidRDefault="00A85E5F" w:rsidP="00A85E5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21.332,99</w:t>
            </w:r>
          </w:p>
        </w:tc>
        <w:tc>
          <w:tcPr>
            <w:tcW w:w="1047" w:type="dxa"/>
          </w:tcPr>
          <w:p w14:paraId="68BC2532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14EBEC4C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783A01" w14:paraId="08B2BC74" w14:textId="77777777" w:rsidTr="00581486">
        <w:tc>
          <w:tcPr>
            <w:tcW w:w="317" w:type="dxa"/>
          </w:tcPr>
          <w:p w14:paraId="7F5DB325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48AE88FA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6AC9C672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59CEE545" w14:textId="4444C603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6117</w:t>
            </w:r>
          </w:p>
        </w:tc>
        <w:tc>
          <w:tcPr>
            <w:tcW w:w="2914" w:type="dxa"/>
          </w:tcPr>
          <w:p w14:paraId="713E6A98" w14:textId="5AAFE152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Povrat poreza i prireza na dohodak po godišnjoj prijavi </w:t>
            </w:r>
          </w:p>
        </w:tc>
        <w:tc>
          <w:tcPr>
            <w:tcW w:w="2489" w:type="dxa"/>
          </w:tcPr>
          <w:p w14:paraId="028C43F5" w14:textId="55A97D59" w:rsidR="00783A01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-86.414,72</w:t>
            </w:r>
          </w:p>
        </w:tc>
        <w:tc>
          <w:tcPr>
            <w:tcW w:w="1805" w:type="dxa"/>
          </w:tcPr>
          <w:p w14:paraId="5A17AF7F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59B47C65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7C1516B0" w14:textId="014F0154" w:rsidR="00783A01" w:rsidRDefault="00A85E5F" w:rsidP="00A85E5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-88.696,92</w:t>
            </w:r>
          </w:p>
        </w:tc>
        <w:tc>
          <w:tcPr>
            <w:tcW w:w="1047" w:type="dxa"/>
          </w:tcPr>
          <w:p w14:paraId="501462A3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3918D511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783A01" w14:paraId="0B5B6E61" w14:textId="77777777" w:rsidTr="00581486">
        <w:tc>
          <w:tcPr>
            <w:tcW w:w="317" w:type="dxa"/>
            <w:shd w:val="clear" w:color="auto" w:fill="D9E2F3" w:themeFill="accent1" w:themeFillTint="33"/>
          </w:tcPr>
          <w:p w14:paraId="2E4CD5D3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54B3CB8E" w14:textId="7A481B6B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1094E081" w14:textId="5441D51A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613</w:t>
            </w:r>
          </w:p>
        </w:tc>
        <w:tc>
          <w:tcPr>
            <w:tcW w:w="617" w:type="dxa"/>
            <w:shd w:val="clear" w:color="auto" w:fill="D9E2F3" w:themeFill="accent1" w:themeFillTint="33"/>
          </w:tcPr>
          <w:p w14:paraId="3A756724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4502A559" w14:textId="475E3576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Porezi na imovinu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118E15EF" w14:textId="19C233C6" w:rsidR="00783A01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8.200,43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12EC3A0F" w14:textId="6020569C" w:rsidR="00783A01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6.600,00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0B7C08D3" w14:textId="2E206E07" w:rsidR="00783A01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6.600,00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306B430C" w14:textId="2FCCEB99" w:rsidR="00783A01" w:rsidRDefault="00EA0129" w:rsidP="00EA012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4.383,32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1DF7E646" w14:textId="2969DB46" w:rsidR="00783A01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53,45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4A49C6C6" w14:textId="41471310" w:rsidR="00783A01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66,41</w:t>
            </w:r>
          </w:p>
        </w:tc>
      </w:tr>
      <w:tr w:rsidR="00783A01" w14:paraId="751B392D" w14:textId="77777777" w:rsidTr="00581486">
        <w:tc>
          <w:tcPr>
            <w:tcW w:w="317" w:type="dxa"/>
          </w:tcPr>
          <w:p w14:paraId="568A0A79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08C0B22E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6380499A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4B94904E" w14:textId="4EDD5B5F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6134</w:t>
            </w:r>
          </w:p>
        </w:tc>
        <w:tc>
          <w:tcPr>
            <w:tcW w:w="2914" w:type="dxa"/>
          </w:tcPr>
          <w:p w14:paraId="1D70E7BD" w14:textId="3410E701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Povremeni porezi na imovinu</w:t>
            </w:r>
          </w:p>
        </w:tc>
        <w:tc>
          <w:tcPr>
            <w:tcW w:w="2489" w:type="dxa"/>
          </w:tcPr>
          <w:p w14:paraId="0F770A9D" w14:textId="088CA581" w:rsidR="00783A01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8.200,43</w:t>
            </w:r>
          </w:p>
        </w:tc>
        <w:tc>
          <w:tcPr>
            <w:tcW w:w="1805" w:type="dxa"/>
          </w:tcPr>
          <w:p w14:paraId="64DEF16A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57E05B2E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516CE39" w14:textId="1CEDF454" w:rsidR="00783A01" w:rsidRDefault="00EA0129" w:rsidP="00EA012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4.383,32</w:t>
            </w:r>
          </w:p>
        </w:tc>
        <w:tc>
          <w:tcPr>
            <w:tcW w:w="1047" w:type="dxa"/>
          </w:tcPr>
          <w:p w14:paraId="66F24ABA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7829C298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783A01" w14:paraId="38752BA9" w14:textId="77777777" w:rsidTr="00581486">
        <w:tc>
          <w:tcPr>
            <w:tcW w:w="317" w:type="dxa"/>
            <w:shd w:val="clear" w:color="auto" w:fill="D9E2F3" w:themeFill="accent1" w:themeFillTint="33"/>
          </w:tcPr>
          <w:p w14:paraId="13E1E993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5CCA70BC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5D53CF4F" w14:textId="4B8EF8B5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614</w:t>
            </w:r>
          </w:p>
        </w:tc>
        <w:tc>
          <w:tcPr>
            <w:tcW w:w="617" w:type="dxa"/>
            <w:shd w:val="clear" w:color="auto" w:fill="D9E2F3" w:themeFill="accent1" w:themeFillTint="33"/>
          </w:tcPr>
          <w:p w14:paraId="734502EE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398E609E" w14:textId="79AD420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Porez na robu i usluge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261D667D" w14:textId="5356B8A9" w:rsidR="00783A01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2.097,20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50F1A220" w14:textId="4CDE6A48" w:rsidR="00783A01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2.500,00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60E581DC" w14:textId="3C2F5D76" w:rsidR="00783A01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2.500,00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5FB3C5C3" w14:textId="1E0D40B7" w:rsidR="00783A01" w:rsidRDefault="00EA0129" w:rsidP="00EA012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2.865,51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0EB6B8D0" w14:textId="6FBCBED9" w:rsidR="00783A01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136,63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12DCB76A" w14:textId="691D4BF5" w:rsidR="00783A01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114,62</w:t>
            </w:r>
          </w:p>
        </w:tc>
      </w:tr>
      <w:tr w:rsidR="00783A01" w14:paraId="7B41EAE9" w14:textId="77777777" w:rsidTr="00581486">
        <w:tc>
          <w:tcPr>
            <w:tcW w:w="317" w:type="dxa"/>
          </w:tcPr>
          <w:p w14:paraId="5D5415AC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7DD059F9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3D189447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72FD3424" w14:textId="0E45D90D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6142</w:t>
            </w:r>
          </w:p>
        </w:tc>
        <w:tc>
          <w:tcPr>
            <w:tcW w:w="2914" w:type="dxa"/>
          </w:tcPr>
          <w:p w14:paraId="76C64CCD" w14:textId="18ECAC60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Porez na promet</w:t>
            </w:r>
          </w:p>
        </w:tc>
        <w:tc>
          <w:tcPr>
            <w:tcW w:w="2489" w:type="dxa"/>
          </w:tcPr>
          <w:p w14:paraId="307D3AE7" w14:textId="00EE4A11" w:rsidR="00783A01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1.912,54</w:t>
            </w:r>
          </w:p>
        </w:tc>
        <w:tc>
          <w:tcPr>
            <w:tcW w:w="1805" w:type="dxa"/>
          </w:tcPr>
          <w:p w14:paraId="4F496F15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F375730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918AF1F" w14:textId="4F562000" w:rsidR="00783A01" w:rsidRDefault="00EA0129" w:rsidP="00EA012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2.737,83</w:t>
            </w:r>
          </w:p>
        </w:tc>
        <w:tc>
          <w:tcPr>
            <w:tcW w:w="1047" w:type="dxa"/>
          </w:tcPr>
          <w:p w14:paraId="6302F434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35F54B9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783A01" w14:paraId="48F497F4" w14:textId="77777777" w:rsidTr="00581486">
        <w:tc>
          <w:tcPr>
            <w:tcW w:w="317" w:type="dxa"/>
          </w:tcPr>
          <w:p w14:paraId="05DB290D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43C299CF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1B937BFC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0408279A" w14:textId="25CC543D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6145</w:t>
            </w:r>
          </w:p>
        </w:tc>
        <w:tc>
          <w:tcPr>
            <w:tcW w:w="2914" w:type="dxa"/>
          </w:tcPr>
          <w:p w14:paraId="47E3E323" w14:textId="7C09D710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Porezi na korištenje dobara ili izvođenje aktivnosti </w:t>
            </w:r>
          </w:p>
        </w:tc>
        <w:tc>
          <w:tcPr>
            <w:tcW w:w="2489" w:type="dxa"/>
          </w:tcPr>
          <w:p w14:paraId="0C8D854B" w14:textId="36E626BD" w:rsidR="00783A01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184,66</w:t>
            </w:r>
          </w:p>
        </w:tc>
        <w:tc>
          <w:tcPr>
            <w:tcW w:w="1805" w:type="dxa"/>
          </w:tcPr>
          <w:p w14:paraId="2C3F3DFA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1396E59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34B0D98" w14:textId="576D2421" w:rsidR="00783A01" w:rsidRDefault="00EA0129" w:rsidP="00EA012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127,68</w:t>
            </w:r>
          </w:p>
        </w:tc>
        <w:tc>
          <w:tcPr>
            <w:tcW w:w="1047" w:type="dxa"/>
          </w:tcPr>
          <w:p w14:paraId="51556213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53A05548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783A01" w14:paraId="745CEC67" w14:textId="77777777" w:rsidTr="00581486">
        <w:tc>
          <w:tcPr>
            <w:tcW w:w="317" w:type="dxa"/>
            <w:shd w:val="clear" w:color="auto" w:fill="D9E2F3" w:themeFill="accent1" w:themeFillTint="33"/>
          </w:tcPr>
          <w:p w14:paraId="3D8FA1CB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4A3EAAC2" w14:textId="391E5955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63</w:t>
            </w:r>
          </w:p>
        </w:tc>
        <w:tc>
          <w:tcPr>
            <w:tcW w:w="565" w:type="dxa"/>
            <w:shd w:val="clear" w:color="auto" w:fill="D9E2F3" w:themeFill="accent1" w:themeFillTint="33"/>
          </w:tcPr>
          <w:p w14:paraId="6129AF4A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E2F3" w:themeFill="accent1" w:themeFillTint="33"/>
          </w:tcPr>
          <w:p w14:paraId="1736896B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2242980D" w14:textId="58F2F343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7959F02F" w14:textId="77777777" w:rsidR="00F94948" w:rsidRDefault="00F9494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6FCFFDD1" w14:textId="23F7ED5E" w:rsidR="00783A01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371.800,55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26E07AC9" w14:textId="77777777" w:rsidR="00F94948" w:rsidRDefault="00F94948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194925A0" w14:textId="0A602E64" w:rsidR="00783A01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2.519.750,00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1EE36301" w14:textId="77777777" w:rsidR="00F94948" w:rsidRDefault="00F94948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263537C7" w14:textId="0CD33D4D" w:rsidR="00783A01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2.519.750,00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5728DD32" w14:textId="77777777" w:rsidR="00F94948" w:rsidRDefault="00F94948" w:rsidP="00EA0129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62A9A029" w14:textId="1459E167" w:rsidR="00783A01" w:rsidRDefault="00371945" w:rsidP="00EA012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948.127,59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752C849C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2072410E" w14:textId="60357AB8" w:rsidR="00F94948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255,00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08ACFA8C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5A3668BC" w14:textId="60F50FE9" w:rsidR="00F94948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37,62</w:t>
            </w:r>
          </w:p>
        </w:tc>
      </w:tr>
      <w:tr w:rsidR="00783A01" w14:paraId="4866A3BF" w14:textId="77777777" w:rsidTr="00581486">
        <w:tc>
          <w:tcPr>
            <w:tcW w:w="317" w:type="dxa"/>
            <w:shd w:val="clear" w:color="auto" w:fill="D9E2F3" w:themeFill="accent1" w:themeFillTint="33"/>
          </w:tcPr>
          <w:p w14:paraId="67D27B52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10D1E97C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5FF6F4B7" w14:textId="2C9A1CF0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633</w:t>
            </w:r>
          </w:p>
        </w:tc>
        <w:tc>
          <w:tcPr>
            <w:tcW w:w="617" w:type="dxa"/>
            <w:shd w:val="clear" w:color="auto" w:fill="D9E2F3" w:themeFill="accent1" w:themeFillTint="33"/>
          </w:tcPr>
          <w:p w14:paraId="2016F2F0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2B72AE97" w14:textId="7DA2A30E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D9E2F3" w:themeFill="accent1" w:themeFillTint="33"/>
          </w:tcPr>
          <w:p w14:paraId="69A0A2AE" w14:textId="01A9563D" w:rsidR="00783A01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119.967,43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528DE685" w14:textId="299E3428" w:rsidR="00783A01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265.000,00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28D15914" w14:textId="6C6C6DCA" w:rsidR="00783A01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265.000,00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0253292A" w14:textId="215676D8" w:rsidR="00783A01" w:rsidRDefault="00EA0129" w:rsidP="00EA012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92.266,57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4B5EDC04" w14:textId="4521197A" w:rsidR="00783A01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76,90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112B624B" w14:textId="3CE74282" w:rsidR="00783A01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34,81</w:t>
            </w:r>
          </w:p>
        </w:tc>
      </w:tr>
      <w:tr w:rsidR="00783A01" w14:paraId="253C2CDC" w14:textId="77777777" w:rsidTr="00581486">
        <w:tc>
          <w:tcPr>
            <w:tcW w:w="317" w:type="dxa"/>
          </w:tcPr>
          <w:p w14:paraId="0C779053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61E86743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2BCE6E80" w14:textId="77777777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2971F354" w14:textId="7FC3BC05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6331</w:t>
            </w:r>
          </w:p>
        </w:tc>
        <w:tc>
          <w:tcPr>
            <w:tcW w:w="2914" w:type="dxa"/>
          </w:tcPr>
          <w:p w14:paraId="1390944B" w14:textId="1CD3DB6C" w:rsidR="00783A01" w:rsidRDefault="00783A01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Pomoći proračunu iz drugih proračuna </w:t>
            </w:r>
          </w:p>
        </w:tc>
        <w:tc>
          <w:tcPr>
            <w:tcW w:w="2489" w:type="dxa"/>
          </w:tcPr>
          <w:p w14:paraId="2C95AC42" w14:textId="425F39C7" w:rsidR="00783A01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80.146,30</w:t>
            </w:r>
          </w:p>
        </w:tc>
        <w:tc>
          <w:tcPr>
            <w:tcW w:w="1805" w:type="dxa"/>
          </w:tcPr>
          <w:p w14:paraId="04FE1D7F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23BE497C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615E44D" w14:textId="7A233989" w:rsidR="00783A01" w:rsidRDefault="00EA0129" w:rsidP="00EA012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92.266,57</w:t>
            </w:r>
          </w:p>
        </w:tc>
        <w:tc>
          <w:tcPr>
            <w:tcW w:w="1047" w:type="dxa"/>
          </w:tcPr>
          <w:p w14:paraId="20E4380A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6E4697D8" w14:textId="77777777" w:rsidR="00783A01" w:rsidRDefault="00783A01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6F2F43" w14:paraId="3F022DF1" w14:textId="77777777" w:rsidTr="00581486">
        <w:tc>
          <w:tcPr>
            <w:tcW w:w="317" w:type="dxa"/>
          </w:tcPr>
          <w:p w14:paraId="5CC55E56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1AC0DE37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741996B4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14B77679" w14:textId="690BF9B3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6332</w:t>
            </w:r>
          </w:p>
        </w:tc>
        <w:tc>
          <w:tcPr>
            <w:tcW w:w="2914" w:type="dxa"/>
          </w:tcPr>
          <w:p w14:paraId="5D48B5D4" w14:textId="1733B701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Kapitalne pomoći proračunu iz drugih proračuna </w:t>
            </w:r>
          </w:p>
        </w:tc>
        <w:tc>
          <w:tcPr>
            <w:tcW w:w="2489" w:type="dxa"/>
          </w:tcPr>
          <w:p w14:paraId="497476DB" w14:textId="5284EF89" w:rsidR="006F2F43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39.821,13</w:t>
            </w:r>
          </w:p>
        </w:tc>
        <w:tc>
          <w:tcPr>
            <w:tcW w:w="1805" w:type="dxa"/>
          </w:tcPr>
          <w:p w14:paraId="14009E88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76CE7B41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A5B6120" w14:textId="34634537" w:rsidR="006F2F43" w:rsidRDefault="00EA0129" w:rsidP="00EA012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4EA9F3D9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68FCA2E6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6F2F43" w14:paraId="1B7CBAE1" w14:textId="77777777" w:rsidTr="00581486">
        <w:tc>
          <w:tcPr>
            <w:tcW w:w="317" w:type="dxa"/>
            <w:shd w:val="clear" w:color="auto" w:fill="D9E2F3" w:themeFill="accent1" w:themeFillTint="33"/>
          </w:tcPr>
          <w:p w14:paraId="496F234A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47A9A9AB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52DEF284" w14:textId="64275820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636</w:t>
            </w:r>
          </w:p>
        </w:tc>
        <w:tc>
          <w:tcPr>
            <w:tcW w:w="617" w:type="dxa"/>
            <w:shd w:val="clear" w:color="auto" w:fill="D9E2F3" w:themeFill="accent1" w:themeFillTint="33"/>
          </w:tcPr>
          <w:p w14:paraId="4E0A9349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06C12F7D" w14:textId="60D82891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Pomoći proračunskim korisnicima iz proračuna koji im nije nadležan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3C478B54" w14:textId="10696A7B" w:rsidR="006F2F43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342,43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1FB8E2D8" w14:textId="20719BF6" w:rsidR="006F2F43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12E33D55" w14:textId="1F6AC8E9" w:rsidR="006F2F43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32B49695" w14:textId="036EB201" w:rsidR="006F2F43" w:rsidRDefault="00EA0129" w:rsidP="00EA012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1.060,96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5501AE84" w14:textId="3D9CD2CA" w:rsidR="006F2F43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309,83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3C90D65E" w14:textId="4F815EBE" w:rsidR="006F2F43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163,22</w:t>
            </w:r>
          </w:p>
        </w:tc>
      </w:tr>
      <w:tr w:rsidR="006F2F43" w14:paraId="727D5074" w14:textId="77777777" w:rsidTr="00581486">
        <w:tc>
          <w:tcPr>
            <w:tcW w:w="317" w:type="dxa"/>
          </w:tcPr>
          <w:p w14:paraId="1729D437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3ABEFE4C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4C2E8BEA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30BA75D6" w14:textId="4D2AC4D2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6361</w:t>
            </w:r>
          </w:p>
        </w:tc>
        <w:tc>
          <w:tcPr>
            <w:tcW w:w="2914" w:type="dxa"/>
          </w:tcPr>
          <w:p w14:paraId="7C4766CF" w14:textId="18C6EBA3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Tekuće pomoći proračunskim korisnicima iz proračuna koji im nije nadležan</w:t>
            </w:r>
          </w:p>
        </w:tc>
        <w:tc>
          <w:tcPr>
            <w:tcW w:w="2489" w:type="dxa"/>
          </w:tcPr>
          <w:p w14:paraId="5A400BC2" w14:textId="13929CE5" w:rsidR="006F2F43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342,43</w:t>
            </w:r>
          </w:p>
        </w:tc>
        <w:tc>
          <w:tcPr>
            <w:tcW w:w="1805" w:type="dxa"/>
          </w:tcPr>
          <w:p w14:paraId="660FF55B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0D4482C5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85989D3" w14:textId="1AD8E8E4" w:rsidR="006F2F43" w:rsidRDefault="00EA0129" w:rsidP="00EA012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1.060,96</w:t>
            </w:r>
          </w:p>
        </w:tc>
        <w:tc>
          <w:tcPr>
            <w:tcW w:w="1047" w:type="dxa"/>
          </w:tcPr>
          <w:p w14:paraId="3E09175A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7DD1BE45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6F2F43" w14:paraId="12496CE4" w14:textId="77777777" w:rsidTr="00581486">
        <w:tc>
          <w:tcPr>
            <w:tcW w:w="317" w:type="dxa"/>
            <w:shd w:val="clear" w:color="auto" w:fill="D9E2F3" w:themeFill="accent1" w:themeFillTint="33"/>
          </w:tcPr>
          <w:p w14:paraId="20E56626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1B8C7BE6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7779F3F4" w14:textId="520232D6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638</w:t>
            </w:r>
          </w:p>
        </w:tc>
        <w:tc>
          <w:tcPr>
            <w:tcW w:w="617" w:type="dxa"/>
            <w:shd w:val="clear" w:color="auto" w:fill="D9E2F3" w:themeFill="accent1" w:themeFillTint="33"/>
          </w:tcPr>
          <w:p w14:paraId="1C90C9D5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799BC352" w14:textId="1913017D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Kapitalne pomoći temeljem prijenosa EU sredstava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67A123E9" w14:textId="372EFF90" w:rsidR="006F2F43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251.490,69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2BEB9D0E" w14:textId="0880E134" w:rsidR="006F2F43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2.253.450,00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08F4DBC9" w14:textId="13B772F6" w:rsidR="006F2F43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2.253.450,00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34A05C40" w14:textId="47DD392E" w:rsidR="006F2F43" w:rsidRDefault="00EA0129" w:rsidP="00250B4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854.800,06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06FFDFDD" w14:textId="5F8B3A3D" w:rsidR="006F2F43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337,50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213BE83F" w14:textId="6EE03EBD" w:rsidR="006F2F43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37,93</w:t>
            </w:r>
          </w:p>
        </w:tc>
      </w:tr>
      <w:tr w:rsidR="006F2F43" w14:paraId="22D0FEC5" w14:textId="77777777" w:rsidTr="00581486">
        <w:tc>
          <w:tcPr>
            <w:tcW w:w="317" w:type="dxa"/>
          </w:tcPr>
          <w:p w14:paraId="6B98EBBA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649822F9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3B829395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1B648EE7" w14:textId="2FA20602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6382</w:t>
            </w:r>
          </w:p>
        </w:tc>
        <w:tc>
          <w:tcPr>
            <w:tcW w:w="2914" w:type="dxa"/>
          </w:tcPr>
          <w:p w14:paraId="7BCAEA3D" w14:textId="47AD29A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Kapitalne pomoći temeljem prijenosa EU sredstva  </w:t>
            </w:r>
          </w:p>
        </w:tc>
        <w:tc>
          <w:tcPr>
            <w:tcW w:w="2489" w:type="dxa"/>
          </w:tcPr>
          <w:p w14:paraId="32891A73" w14:textId="1D715D2B" w:rsidR="006F2F43" w:rsidRDefault="005561A8" w:rsidP="005561A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251.490,69</w:t>
            </w:r>
          </w:p>
        </w:tc>
        <w:tc>
          <w:tcPr>
            <w:tcW w:w="1805" w:type="dxa"/>
          </w:tcPr>
          <w:p w14:paraId="50C88405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77D9047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714D32D" w14:textId="14A199B8" w:rsidR="006F2F43" w:rsidRDefault="00371945" w:rsidP="00250B4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854.800,06</w:t>
            </w:r>
          </w:p>
        </w:tc>
        <w:tc>
          <w:tcPr>
            <w:tcW w:w="1047" w:type="dxa"/>
          </w:tcPr>
          <w:p w14:paraId="24F647F5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173336FB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6F2F43" w14:paraId="384A85E3" w14:textId="77777777" w:rsidTr="00581486">
        <w:tc>
          <w:tcPr>
            <w:tcW w:w="317" w:type="dxa"/>
            <w:shd w:val="clear" w:color="auto" w:fill="D9E2F3" w:themeFill="accent1" w:themeFillTint="33"/>
          </w:tcPr>
          <w:p w14:paraId="7C83600F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57092382" w14:textId="626D4D81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64</w:t>
            </w:r>
          </w:p>
        </w:tc>
        <w:tc>
          <w:tcPr>
            <w:tcW w:w="565" w:type="dxa"/>
            <w:shd w:val="clear" w:color="auto" w:fill="D9E2F3" w:themeFill="accent1" w:themeFillTint="33"/>
          </w:tcPr>
          <w:p w14:paraId="14A424CB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E2F3" w:themeFill="accent1" w:themeFillTint="33"/>
          </w:tcPr>
          <w:p w14:paraId="78244F2B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23FE1324" w14:textId="33D80801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od imovine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653122EB" w14:textId="58BDDB9E" w:rsidR="006F2F43" w:rsidRDefault="003C4277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1.096,06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29157F38" w14:textId="2E2FC91D" w:rsidR="006F2F43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6.665,00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38BE45C3" w14:textId="281A98B2" w:rsidR="006F2F43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6.665,00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76870914" w14:textId="62B8A7C9" w:rsidR="006F2F43" w:rsidRDefault="00371945" w:rsidP="0037194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498,54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357429CB" w14:textId="32CE11A1" w:rsidR="006F2F43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45,48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44742F61" w14:textId="448FEC5F" w:rsidR="006F2F43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7,48</w:t>
            </w:r>
          </w:p>
        </w:tc>
      </w:tr>
      <w:tr w:rsidR="006F2F43" w14:paraId="6A4319EB" w14:textId="77777777" w:rsidTr="00581486">
        <w:tc>
          <w:tcPr>
            <w:tcW w:w="317" w:type="dxa"/>
            <w:shd w:val="clear" w:color="auto" w:fill="D9E2F3" w:themeFill="accent1" w:themeFillTint="33"/>
          </w:tcPr>
          <w:p w14:paraId="46D9B741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29580A36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318C8C0A" w14:textId="6F29A56E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641</w:t>
            </w:r>
          </w:p>
        </w:tc>
        <w:tc>
          <w:tcPr>
            <w:tcW w:w="617" w:type="dxa"/>
            <w:shd w:val="clear" w:color="auto" w:fill="D9E2F3" w:themeFill="accent1" w:themeFillTint="33"/>
          </w:tcPr>
          <w:p w14:paraId="77E52DFA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2E21C190" w14:textId="1225EC9C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od financijske imovine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600B80F6" w14:textId="008BDF80" w:rsidR="006F2F43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0,23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345F3A6E" w14:textId="005880D8" w:rsidR="006F2F43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4451585D" w14:textId="4A50213C" w:rsidR="006F2F43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7FB7CFC8" w14:textId="46ED2238" w:rsidR="006F2F43" w:rsidRDefault="00371945" w:rsidP="0037194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13,60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49AB305B" w14:textId="1A2920D6" w:rsidR="006F2F43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5,91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476AE0E9" w14:textId="06F6E4C3" w:rsidR="006F2F43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20,92</w:t>
            </w:r>
          </w:p>
        </w:tc>
      </w:tr>
      <w:tr w:rsidR="006F2F43" w14:paraId="7C3B57DD" w14:textId="77777777" w:rsidTr="00581486">
        <w:tc>
          <w:tcPr>
            <w:tcW w:w="317" w:type="dxa"/>
          </w:tcPr>
          <w:p w14:paraId="333E0458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6D396CA6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4F09FD7C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4D4E6E84" w14:textId="365BE302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6413</w:t>
            </w:r>
          </w:p>
        </w:tc>
        <w:tc>
          <w:tcPr>
            <w:tcW w:w="2914" w:type="dxa"/>
          </w:tcPr>
          <w:p w14:paraId="54F28A14" w14:textId="1AC6B37E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Kamate na oročena sredstva i na depozite po viđenju </w:t>
            </w:r>
          </w:p>
        </w:tc>
        <w:tc>
          <w:tcPr>
            <w:tcW w:w="2489" w:type="dxa"/>
          </w:tcPr>
          <w:p w14:paraId="77A81015" w14:textId="40F003F7" w:rsidR="006F2F43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0,23</w:t>
            </w:r>
          </w:p>
        </w:tc>
        <w:tc>
          <w:tcPr>
            <w:tcW w:w="1805" w:type="dxa"/>
          </w:tcPr>
          <w:p w14:paraId="057DE846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A44759C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3F60B3A5" w14:textId="1F28151A" w:rsidR="006F2F43" w:rsidRDefault="00371945" w:rsidP="0037194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13,60</w:t>
            </w:r>
          </w:p>
        </w:tc>
        <w:tc>
          <w:tcPr>
            <w:tcW w:w="1047" w:type="dxa"/>
          </w:tcPr>
          <w:p w14:paraId="7BD88FD6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3E130F36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6F2F43" w14:paraId="071EADF7" w14:textId="77777777" w:rsidTr="00581486">
        <w:tc>
          <w:tcPr>
            <w:tcW w:w="317" w:type="dxa"/>
            <w:shd w:val="clear" w:color="auto" w:fill="D9E2F3" w:themeFill="accent1" w:themeFillTint="33"/>
          </w:tcPr>
          <w:p w14:paraId="6F29C021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2FBC9784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710D8196" w14:textId="7AF71863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642</w:t>
            </w:r>
          </w:p>
        </w:tc>
        <w:tc>
          <w:tcPr>
            <w:tcW w:w="617" w:type="dxa"/>
            <w:shd w:val="clear" w:color="auto" w:fill="D9E2F3" w:themeFill="accent1" w:themeFillTint="33"/>
          </w:tcPr>
          <w:p w14:paraId="2E314124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329CE06A" w14:textId="40B14DD1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od nefinancijske imovine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475A1049" w14:textId="79784A2D" w:rsidR="006F2F43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1.096,83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652F88D3" w14:textId="4118FC23" w:rsidR="006F2F43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6.600,00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6BA0EB5B" w14:textId="791A6821" w:rsidR="006F2F43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6.600,00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1771E0B2" w14:textId="2F5A6135" w:rsidR="006F2F43" w:rsidRDefault="00371945" w:rsidP="0037194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484,94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06C5D007" w14:textId="05406A71" w:rsidR="006F2F43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44,21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6DCA5B55" w14:textId="3997E972" w:rsidR="006F2F43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7,34</w:t>
            </w:r>
          </w:p>
        </w:tc>
      </w:tr>
      <w:tr w:rsidR="006F2F43" w14:paraId="79FB9D47" w14:textId="77777777" w:rsidTr="00581486">
        <w:tc>
          <w:tcPr>
            <w:tcW w:w="317" w:type="dxa"/>
          </w:tcPr>
          <w:p w14:paraId="1C9BF683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264CBF35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69500FE5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3F7EB482" w14:textId="2A20BB44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6421</w:t>
            </w:r>
          </w:p>
        </w:tc>
        <w:tc>
          <w:tcPr>
            <w:tcW w:w="2914" w:type="dxa"/>
          </w:tcPr>
          <w:p w14:paraId="7ADFC3C7" w14:textId="08394B4A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Naknade za koncesije </w:t>
            </w:r>
          </w:p>
        </w:tc>
        <w:tc>
          <w:tcPr>
            <w:tcW w:w="2489" w:type="dxa"/>
          </w:tcPr>
          <w:p w14:paraId="7566A05A" w14:textId="4B5C7748" w:rsidR="006F2F43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400,52</w:t>
            </w:r>
          </w:p>
        </w:tc>
        <w:tc>
          <w:tcPr>
            <w:tcW w:w="1805" w:type="dxa"/>
          </w:tcPr>
          <w:p w14:paraId="7D228EA8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1C7CDE0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931D42E" w14:textId="001B2890" w:rsidR="006F2F43" w:rsidRDefault="00371945" w:rsidP="0037194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398,90</w:t>
            </w:r>
          </w:p>
        </w:tc>
        <w:tc>
          <w:tcPr>
            <w:tcW w:w="1047" w:type="dxa"/>
          </w:tcPr>
          <w:p w14:paraId="67A5BF53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5CA9D274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6F2F43" w14:paraId="05C6EC03" w14:textId="77777777" w:rsidTr="00581486">
        <w:tc>
          <w:tcPr>
            <w:tcW w:w="317" w:type="dxa"/>
          </w:tcPr>
          <w:p w14:paraId="7EDB5EC0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40CEE74F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5C8C8967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16802E1B" w14:textId="72AA175C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6422</w:t>
            </w:r>
          </w:p>
        </w:tc>
        <w:tc>
          <w:tcPr>
            <w:tcW w:w="2914" w:type="dxa"/>
          </w:tcPr>
          <w:p w14:paraId="4E7574AF" w14:textId="356456CA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od zakupa i iznajmljivanja imovine </w:t>
            </w:r>
          </w:p>
        </w:tc>
        <w:tc>
          <w:tcPr>
            <w:tcW w:w="2489" w:type="dxa"/>
          </w:tcPr>
          <w:p w14:paraId="0B0A443B" w14:textId="6CCE6B3B" w:rsidR="006F2F43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694,30</w:t>
            </w:r>
          </w:p>
        </w:tc>
        <w:tc>
          <w:tcPr>
            <w:tcW w:w="1805" w:type="dxa"/>
          </w:tcPr>
          <w:p w14:paraId="23E83911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EE20C68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102B358" w14:textId="2CEFD9FB" w:rsidR="006F2F43" w:rsidRDefault="00371945" w:rsidP="0037194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3FA70E56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6DDCB25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6F2F43" w14:paraId="7971530C" w14:textId="77777777" w:rsidTr="00581486">
        <w:tc>
          <w:tcPr>
            <w:tcW w:w="317" w:type="dxa"/>
          </w:tcPr>
          <w:p w14:paraId="409A453E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795F44DF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56E207AF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384DBB56" w14:textId="6E85FE34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6423</w:t>
            </w:r>
          </w:p>
        </w:tc>
        <w:tc>
          <w:tcPr>
            <w:tcW w:w="2914" w:type="dxa"/>
          </w:tcPr>
          <w:p w14:paraId="1918A843" w14:textId="2606846D" w:rsidR="006F2F43" w:rsidRDefault="006F2F43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Naknada za korištenje nefinancijske imovine </w:t>
            </w:r>
          </w:p>
        </w:tc>
        <w:tc>
          <w:tcPr>
            <w:tcW w:w="2489" w:type="dxa"/>
          </w:tcPr>
          <w:p w14:paraId="61FBD9E5" w14:textId="269DD5A3" w:rsidR="006F2F43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2,01</w:t>
            </w:r>
          </w:p>
        </w:tc>
        <w:tc>
          <w:tcPr>
            <w:tcW w:w="1805" w:type="dxa"/>
          </w:tcPr>
          <w:p w14:paraId="15E311F1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33405AB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3DCA5706" w14:textId="55390DCD" w:rsidR="006F2F43" w:rsidRDefault="00371945" w:rsidP="0037194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0,22</w:t>
            </w:r>
          </w:p>
        </w:tc>
        <w:tc>
          <w:tcPr>
            <w:tcW w:w="1047" w:type="dxa"/>
          </w:tcPr>
          <w:p w14:paraId="16795C38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48D39E6B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371945" w14:paraId="79911E44" w14:textId="77777777" w:rsidTr="00581486">
        <w:tc>
          <w:tcPr>
            <w:tcW w:w="317" w:type="dxa"/>
          </w:tcPr>
          <w:p w14:paraId="79D20E04" w14:textId="77777777" w:rsidR="00371945" w:rsidRDefault="00371945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0A70BA99" w14:textId="77777777" w:rsidR="00371945" w:rsidRDefault="00371945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21B33EE6" w14:textId="77777777" w:rsidR="00371945" w:rsidRDefault="00371945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7480C3AF" w14:textId="348D78A8" w:rsidR="00371945" w:rsidRDefault="00371945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6429</w:t>
            </w:r>
          </w:p>
        </w:tc>
        <w:tc>
          <w:tcPr>
            <w:tcW w:w="2914" w:type="dxa"/>
          </w:tcPr>
          <w:p w14:paraId="0AE01161" w14:textId="6E1129DF" w:rsidR="00371945" w:rsidRDefault="00371945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Ostali prihodi od nefinancijske imovine</w:t>
            </w:r>
          </w:p>
        </w:tc>
        <w:tc>
          <w:tcPr>
            <w:tcW w:w="2489" w:type="dxa"/>
          </w:tcPr>
          <w:p w14:paraId="51077301" w14:textId="23803385" w:rsidR="00371945" w:rsidRDefault="00371945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805" w:type="dxa"/>
          </w:tcPr>
          <w:p w14:paraId="25D3D31E" w14:textId="77777777" w:rsidR="00371945" w:rsidRDefault="00371945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A56F300" w14:textId="77777777" w:rsidR="00371945" w:rsidRDefault="00371945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04B51D52" w14:textId="217282C2" w:rsidR="00371945" w:rsidRDefault="00371945" w:rsidP="0037194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85,82</w:t>
            </w:r>
          </w:p>
        </w:tc>
        <w:tc>
          <w:tcPr>
            <w:tcW w:w="1047" w:type="dxa"/>
          </w:tcPr>
          <w:p w14:paraId="33328FDB" w14:textId="77777777" w:rsidR="00371945" w:rsidRDefault="00371945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35C59FD2" w14:textId="77777777" w:rsidR="00371945" w:rsidRDefault="00371945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6F2F43" w14:paraId="518C6B7F" w14:textId="77777777" w:rsidTr="00581486">
        <w:tc>
          <w:tcPr>
            <w:tcW w:w="317" w:type="dxa"/>
            <w:shd w:val="clear" w:color="auto" w:fill="D9E2F3" w:themeFill="accent1" w:themeFillTint="33"/>
          </w:tcPr>
          <w:p w14:paraId="76739CF0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4C588D10" w14:textId="3A437349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</w:t>
            </w:r>
          </w:p>
        </w:tc>
        <w:tc>
          <w:tcPr>
            <w:tcW w:w="565" w:type="dxa"/>
            <w:shd w:val="clear" w:color="auto" w:fill="D9E2F3" w:themeFill="accent1" w:themeFillTint="33"/>
          </w:tcPr>
          <w:p w14:paraId="7C286B9C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E2F3" w:themeFill="accent1" w:themeFillTint="33"/>
          </w:tcPr>
          <w:p w14:paraId="35B546D8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066B9A06" w14:textId="1655DF66" w:rsidR="006F2F43" w:rsidRDefault="006F2F43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1B488F6F" w14:textId="77777777" w:rsidR="00560893" w:rsidRDefault="00560893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69008B94" w14:textId="13E38A97" w:rsidR="006F2F43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38.121,90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01A5C7FD" w14:textId="77777777" w:rsidR="00560893" w:rsidRDefault="00560893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54F79DD5" w14:textId="49B3613A" w:rsidR="006F2F43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92.800,00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27B2F1B5" w14:textId="77777777" w:rsidR="00560893" w:rsidRDefault="00560893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3A6ED1E4" w14:textId="4FF5E730" w:rsidR="006F2F43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92.800,00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7E13E680" w14:textId="77777777" w:rsidR="00560893" w:rsidRDefault="00560893" w:rsidP="00071418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4876E5AE" w14:textId="16EF86D2" w:rsidR="006F2F43" w:rsidRDefault="00071418" w:rsidP="0007141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43.738,02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032E8D2E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1456137D" w14:textId="79E34A75" w:rsidR="00560893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114,73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3438D6EB" w14:textId="77777777" w:rsidR="006F2F43" w:rsidRDefault="006F2F43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45365CA1" w14:textId="45A35BB7" w:rsidR="00560893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47,13</w:t>
            </w:r>
          </w:p>
        </w:tc>
      </w:tr>
      <w:tr w:rsidR="006F2F43" w14:paraId="7AB0F4B7" w14:textId="77777777" w:rsidTr="00581486">
        <w:tc>
          <w:tcPr>
            <w:tcW w:w="317" w:type="dxa"/>
            <w:shd w:val="clear" w:color="auto" w:fill="D9E2F3" w:themeFill="accent1" w:themeFillTint="33"/>
          </w:tcPr>
          <w:p w14:paraId="67EFD298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766F0BCC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1D24979C" w14:textId="5FB9C4D2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651</w:t>
            </w:r>
          </w:p>
        </w:tc>
        <w:tc>
          <w:tcPr>
            <w:tcW w:w="617" w:type="dxa"/>
            <w:shd w:val="clear" w:color="auto" w:fill="D9E2F3" w:themeFill="accent1" w:themeFillTint="33"/>
          </w:tcPr>
          <w:p w14:paraId="1FD8F0F3" w14:textId="77777777" w:rsidR="006F2F43" w:rsidRDefault="006F2F43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60A0535F" w14:textId="2B3DB38E" w:rsidR="006F2F43" w:rsidRDefault="006F2F43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Upravne i administrativne pristojbe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01AB4D17" w14:textId="780F8D96" w:rsidR="006F2F43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59,73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23B91C36" w14:textId="2F3F2921" w:rsidR="006F2F43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0F7C0795" w14:textId="10CF4449" w:rsidR="006F2F43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243B9FF2" w14:textId="6109AD39" w:rsidR="006F2F43" w:rsidRDefault="00371945" w:rsidP="0037194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1E73BEF6" w14:textId="27025638" w:rsidR="006F2F43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5971B81C" w14:textId="1FB27AE9" w:rsidR="006F2F43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C13EE9" w14:paraId="2F2A17AB" w14:textId="77777777" w:rsidTr="00581486">
        <w:tc>
          <w:tcPr>
            <w:tcW w:w="317" w:type="dxa"/>
          </w:tcPr>
          <w:p w14:paraId="75523AAC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6EA1BE62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4E11B701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18A66F84" w14:textId="3410238F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6514</w:t>
            </w:r>
          </w:p>
        </w:tc>
        <w:tc>
          <w:tcPr>
            <w:tcW w:w="2914" w:type="dxa"/>
          </w:tcPr>
          <w:p w14:paraId="4410DFBD" w14:textId="61883D85" w:rsidR="00C13EE9" w:rsidRDefault="00C13EE9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Ostale pristojbe i naknade </w:t>
            </w:r>
          </w:p>
        </w:tc>
        <w:tc>
          <w:tcPr>
            <w:tcW w:w="2489" w:type="dxa"/>
          </w:tcPr>
          <w:p w14:paraId="566425C2" w14:textId="59CC06C2" w:rsidR="00C13EE9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59,73</w:t>
            </w:r>
          </w:p>
        </w:tc>
        <w:tc>
          <w:tcPr>
            <w:tcW w:w="1805" w:type="dxa"/>
          </w:tcPr>
          <w:p w14:paraId="5B0963FC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24D9297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44FD6EBE" w14:textId="4B47506D" w:rsidR="00C13EE9" w:rsidRDefault="00371945" w:rsidP="0037194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498E383A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700FF4AA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C13EE9" w14:paraId="42BFAE71" w14:textId="77777777" w:rsidTr="00581486">
        <w:tc>
          <w:tcPr>
            <w:tcW w:w="317" w:type="dxa"/>
            <w:shd w:val="clear" w:color="auto" w:fill="D9E2F3" w:themeFill="accent1" w:themeFillTint="33"/>
          </w:tcPr>
          <w:p w14:paraId="69BB103A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486A6AC2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358E6301" w14:textId="5421F9CD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652</w:t>
            </w:r>
          </w:p>
        </w:tc>
        <w:tc>
          <w:tcPr>
            <w:tcW w:w="617" w:type="dxa"/>
            <w:shd w:val="clear" w:color="auto" w:fill="D9E2F3" w:themeFill="accent1" w:themeFillTint="33"/>
          </w:tcPr>
          <w:p w14:paraId="3278DEA1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620181FB" w14:textId="0390AFB1" w:rsidR="00C13EE9" w:rsidRDefault="00C13EE9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po posebnim propisima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6EE45C90" w14:textId="26283B87" w:rsidR="00C13EE9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29.891,36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49BFED1C" w14:textId="4C40DBDE" w:rsidR="00C13EE9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67.150,00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62F81B1E" w14:textId="22A4C065" w:rsidR="00C13EE9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67.150,00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633546D5" w14:textId="2F83F18F" w:rsidR="00C13EE9" w:rsidRDefault="00071418" w:rsidP="0007141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33.520,14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0DEB39AA" w14:textId="15319636" w:rsidR="00C13EE9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112,13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140FF1E6" w14:textId="13B2ACC1" w:rsidR="00C13EE9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49,91</w:t>
            </w:r>
          </w:p>
        </w:tc>
      </w:tr>
      <w:tr w:rsidR="00C13EE9" w14:paraId="7E6C4767" w14:textId="77777777" w:rsidTr="00581486">
        <w:tc>
          <w:tcPr>
            <w:tcW w:w="317" w:type="dxa"/>
          </w:tcPr>
          <w:p w14:paraId="3FFF2781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3A9B5775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7476E3F0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1013767C" w14:textId="72BE22C5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6522</w:t>
            </w:r>
          </w:p>
        </w:tc>
        <w:tc>
          <w:tcPr>
            <w:tcW w:w="2914" w:type="dxa"/>
          </w:tcPr>
          <w:p w14:paraId="55B5361B" w14:textId="3DCBC0F5" w:rsidR="00C13EE9" w:rsidRDefault="00C13EE9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vodnog gospodarstva </w:t>
            </w:r>
          </w:p>
        </w:tc>
        <w:tc>
          <w:tcPr>
            <w:tcW w:w="2489" w:type="dxa"/>
          </w:tcPr>
          <w:p w14:paraId="23E99974" w14:textId="26DB8A16" w:rsidR="00C13EE9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262,57</w:t>
            </w:r>
          </w:p>
        </w:tc>
        <w:tc>
          <w:tcPr>
            <w:tcW w:w="1805" w:type="dxa"/>
          </w:tcPr>
          <w:p w14:paraId="53B0C358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F42D665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0227A8DA" w14:textId="1A5C8DAF" w:rsidR="00C13EE9" w:rsidRDefault="00371945" w:rsidP="0037194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75,27</w:t>
            </w:r>
          </w:p>
        </w:tc>
        <w:tc>
          <w:tcPr>
            <w:tcW w:w="1047" w:type="dxa"/>
          </w:tcPr>
          <w:p w14:paraId="46856399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64ACB77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C13EE9" w14:paraId="54161E62" w14:textId="77777777" w:rsidTr="00581486">
        <w:tc>
          <w:tcPr>
            <w:tcW w:w="317" w:type="dxa"/>
          </w:tcPr>
          <w:p w14:paraId="4BDB9C28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43027F46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51D98AFA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21B57DE7" w14:textId="53B8E98B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6524</w:t>
            </w:r>
          </w:p>
        </w:tc>
        <w:tc>
          <w:tcPr>
            <w:tcW w:w="2914" w:type="dxa"/>
          </w:tcPr>
          <w:p w14:paraId="4AABBBAB" w14:textId="68021D25" w:rsidR="00C13EE9" w:rsidRDefault="00C13EE9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Doprinosi za šume </w:t>
            </w:r>
          </w:p>
        </w:tc>
        <w:tc>
          <w:tcPr>
            <w:tcW w:w="2489" w:type="dxa"/>
          </w:tcPr>
          <w:p w14:paraId="394B642A" w14:textId="05DF0E05" w:rsidR="00C13EE9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626,77</w:t>
            </w:r>
          </w:p>
        </w:tc>
        <w:tc>
          <w:tcPr>
            <w:tcW w:w="1805" w:type="dxa"/>
          </w:tcPr>
          <w:p w14:paraId="1C4E7F52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0A771B06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6546B6E" w14:textId="6BB43987" w:rsidR="00C13EE9" w:rsidRDefault="00371945" w:rsidP="0037194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3FAA21EB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7CE40EBB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581486" w14:paraId="634B1D32" w14:textId="77777777" w:rsidTr="00581486">
        <w:tc>
          <w:tcPr>
            <w:tcW w:w="317" w:type="dxa"/>
          </w:tcPr>
          <w:p w14:paraId="548F115F" w14:textId="77777777" w:rsidR="00581486" w:rsidRDefault="00581486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0F9A3ABD" w14:textId="77777777" w:rsidR="00581486" w:rsidRDefault="00581486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2ACC143E" w14:textId="77777777" w:rsidR="00581486" w:rsidRDefault="00581486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72314F1C" w14:textId="0F95B412" w:rsidR="00581486" w:rsidRDefault="00581486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6526</w:t>
            </w:r>
          </w:p>
        </w:tc>
        <w:tc>
          <w:tcPr>
            <w:tcW w:w="2914" w:type="dxa"/>
          </w:tcPr>
          <w:p w14:paraId="68B4D50A" w14:textId="7BF2D401" w:rsidR="00581486" w:rsidRDefault="00581486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2489" w:type="dxa"/>
          </w:tcPr>
          <w:p w14:paraId="7C5DC1D0" w14:textId="4FFBEEA5" w:rsidR="00581486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29.002,07</w:t>
            </w:r>
          </w:p>
        </w:tc>
        <w:tc>
          <w:tcPr>
            <w:tcW w:w="1805" w:type="dxa"/>
          </w:tcPr>
          <w:p w14:paraId="33E138F5" w14:textId="77777777" w:rsidR="00581486" w:rsidRDefault="00581486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6252D429" w14:textId="77777777" w:rsidR="00581486" w:rsidRDefault="00581486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EA21BD6" w14:textId="4B1A3648" w:rsidR="00581486" w:rsidRDefault="00071418" w:rsidP="0037194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33.445,14</w:t>
            </w:r>
          </w:p>
        </w:tc>
        <w:tc>
          <w:tcPr>
            <w:tcW w:w="1047" w:type="dxa"/>
          </w:tcPr>
          <w:p w14:paraId="4C12ACA5" w14:textId="77777777" w:rsidR="00581486" w:rsidRDefault="00581486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3760FDC" w14:textId="77777777" w:rsidR="00581486" w:rsidRDefault="00581486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C13EE9" w14:paraId="27D895E5" w14:textId="77777777" w:rsidTr="00581486">
        <w:tc>
          <w:tcPr>
            <w:tcW w:w="317" w:type="dxa"/>
            <w:shd w:val="clear" w:color="auto" w:fill="D9E2F3" w:themeFill="accent1" w:themeFillTint="33"/>
          </w:tcPr>
          <w:p w14:paraId="20B2C70D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058B0249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40E365B7" w14:textId="5786D815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653</w:t>
            </w:r>
          </w:p>
        </w:tc>
        <w:tc>
          <w:tcPr>
            <w:tcW w:w="617" w:type="dxa"/>
            <w:shd w:val="clear" w:color="auto" w:fill="D9E2F3" w:themeFill="accent1" w:themeFillTint="33"/>
          </w:tcPr>
          <w:p w14:paraId="6EC1E3FC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1F5437D4" w14:textId="3C84F4D0" w:rsidR="00C13EE9" w:rsidRDefault="00C13EE9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Komunalni doprinosi i naknade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7CEE8E76" w14:textId="741161C8" w:rsidR="00C13EE9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8.170,81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66DC4BE3" w14:textId="3562AB80" w:rsidR="00C13EE9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25.000,00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2C582998" w14:textId="41BC3BE1" w:rsidR="00C13EE9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25.000,00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4D4075CC" w14:textId="2DA8C069" w:rsidR="00C13EE9" w:rsidRDefault="00071418" w:rsidP="0007141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10.193,37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3CF3FB2F" w14:textId="67338A0C" w:rsidR="00C13EE9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124,75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76F81F60" w14:textId="6E7BF9C9" w:rsidR="00C13EE9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40,77</w:t>
            </w:r>
          </w:p>
        </w:tc>
      </w:tr>
      <w:tr w:rsidR="00C13EE9" w14:paraId="44BA2840" w14:textId="77777777" w:rsidTr="00581486">
        <w:tc>
          <w:tcPr>
            <w:tcW w:w="317" w:type="dxa"/>
          </w:tcPr>
          <w:p w14:paraId="47EEBBEE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2CAC818A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70F24A12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1A10848F" w14:textId="1103EF06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6531</w:t>
            </w:r>
          </w:p>
        </w:tc>
        <w:tc>
          <w:tcPr>
            <w:tcW w:w="2914" w:type="dxa"/>
          </w:tcPr>
          <w:p w14:paraId="06BA2AB5" w14:textId="7D3E3AFE" w:rsidR="00C13EE9" w:rsidRDefault="00C13EE9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Komunalni doprinosi </w:t>
            </w:r>
          </w:p>
        </w:tc>
        <w:tc>
          <w:tcPr>
            <w:tcW w:w="2489" w:type="dxa"/>
          </w:tcPr>
          <w:p w14:paraId="2F05238B" w14:textId="708069CE" w:rsidR="00C13EE9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805" w:type="dxa"/>
          </w:tcPr>
          <w:p w14:paraId="73315167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60CC851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736D947A" w14:textId="62BC8622" w:rsidR="00C13EE9" w:rsidRDefault="00071418" w:rsidP="0007141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170,79</w:t>
            </w:r>
          </w:p>
        </w:tc>
        <w:tc>
          <w:tcPr>
            <w:tcW w:w="1047" w:type="dxa"/>
          </w:tcPr>
          <w:p w14:paraId="4DE61058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E0DDBE9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C13EE9" w14:paraId="2D37CC9F" w14:textId="77777777" w:rsidTr="00581486">
        <w:tc>
          <w:tcPr>
            <w:tcW w:w="317" w:type="dxa"/>
          </w:tcPr>
          <w:p w14:paraId="6DC267FA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561BD549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04D227EA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0D52000C" w14:textId="74CA7FB0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6532</w:t>
            </w:r>
          </w:p>
        </w:tc>
        <w:tc>
          <w:tcPr>
            <w:tcW w:w="2914" w:type="dxa"/>
          </w:tcPr>
          <w:p w14:paraId="1DD87D24" w14:textId="3323CE38" w:rsidR="00C13EE9" w:rsidRDefault="00C13EE9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Komunalne naknade </w:t>
            </w:r>
          </w:p>
        </w:tc>
        <w:tc>
          <w:tcPr>
            <w:tcW w:w="2489" w:type="dxa"/>
          </w:tcPr>
          <w:p w14:paraId="15458B13" w14:textId="3AD932F6" w:rsidR="00C13EE9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8.170,81</w:t>
            </w:r>
          </w:p>
        </w:tc>
        <w:tc>
          <w:tcPr>
            <w:tcW w:w="1805" w:type="dxa"/>
          </w:tcPr>
          <w:p w14:paraId="27F505D6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7DEDA37A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20A57D21" w14:textId="6901AF74" w:rsidR="00C13EE9" w:rsidRDefault="00071418" w:rsidP="0007141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10.022,58</w:t>
            </w:r>
          </w:p>
        </w:tc>
        <w:tc>
          <w:tcPr>
            <w:tcW w:w="1047" w:type="dxa"/>
          </w:tcPr>
          <w:p w14:paraId="07BE0D92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211B3E75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C13EE9" w14:paraId="1A6E5C3D" w14:textId="77777777" w:rsidTr="00581486">
        <w:tc>
          <w:tcPr>
            <w:tcW w:w="317" w:type="dxa"/>
            <w:shd w:val="clear" w:color="auto" w:fill="D9E2F3" w:themeFill="accent1" w:themeFillTint="33"/>
          </w:tcPr>
          <w:p w14:paraId="7E5808E9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125AC5AA" w14:textId="0F59CCD6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66</w:t>
            </w:r>
          </w:p>
        </w:tc>
        <w:tc>
          <w:tcPr>
            <w:tcW w:w="565" w:type="dxa"/>
            <w:shd w:val="clear" w:color="auto" w:fill="D9E2F3" w:themeFill="accent1" w:themeFillTint="33"/>
          </w:tcPr>
          <w:p w14:paraId="3F5DB757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E2F3" w:themeFill="accent1" w:themeFillTint="33"/>
          </w:tcPr>
          <w:p w14:paraId="094F615F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4557280B" w14:textId="2048AC56" w:rsidR="00C13EE9" w:rsidRDefault="00C13EE9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od prodaje proizvoda i robe te pruženih usluga i prihodi od donacija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6CF846DD" w14:textId="77777777" w:rsidR="00560893" w:rsidRDefault="00560893" w:rsidP="003C4277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3BA8001E" w14:textId="252A908D" w:rsidR="00C13EE9" w:rsidRDefault="003C4277" w:rsidP="003C427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1.978,91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65BB22B5" w14:textId="77777777" w:rsidR="00560893" w:rsidRDefault="00560893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37195BBC" w14:textId="0BC37DBB" w:rsidR="00C13EE9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5.000,00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509ABDE1" w14:textId="77777777" w:rsidR="00560893" w:rsidRDefault="00560893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62E11728" w14:textId="572F674C" w:rsidR="00C13EE9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5.000,00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6D1702E5" w14:textId="77777777" w:rsidR="00560893" w:rsidRDefault="00560893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70424DE4" w14:textId="5B733076" w:rsidR="00C13EE9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2.281,76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1FEEB545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3AB32767" w14:textId="34C67B12" w:rsidR="00560893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124,75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7B9C3081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05FB72C3" w14:textId="4284BCFD" w:rsidR="00560893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40,77</w:t>
            </w:r>
          </w:p>
        </w:tc>
      </w:tr>
      <w:tr w:rsidR="00C13EE9" w14:paraId="675156BC" w14:textId="77777777" w:rsidTr="00581486">
        <w:tc>
          <w:tcPr>
            <w:tcW w:w="317" w:type="dxa"/>
            <w:shd w:val="clear" w:color="auto" w:fill="D9E2F3" w:themeFill="accent1" w:themeFillTint="33"/>
          </w:tcPr>
          <w:p w14:paraId="407A2CE5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2A192263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2148F799" w14:textId="67CDC3DA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661</w:t>
            </w:r>
          </w:p>
        </w:tc>
        <w:tc>
          <w:tcPr>
            <w:tcW w:w="617" w:type="dxa"/>
            <w:shd w:val="clear" w:color="auto" w:fill="D9E2F3" w:themeFill="accent1" w:themeFillTint="33"/>
          </w:tcPr>
          <w:p w14:paraId="074F74F0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0E45D230" w14:textId="447DF556" w:rsidR="00C13EE9" w:rsidRDefault="00C13EE9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od </w:t>
            </w:r>
            <w:r w:rsidR="003C4277">
              <w:rPr>
                <w:rFonts w:ascii="Arial Nova" w:hAnsi="Arial Nova"/>
                <w:sz w:val="18"/>
                <w:szCs w:val="18"/>
              </w:rPr>
              <w:t>prodaje proizvoda i robe te pruženih usluga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279D3B5A" w14:textId="4C4C4C43" w:rsidR="00C13EE9" w:rsidRDefault="003C4277" w:rsidP="003C427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1.978,91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55FAC336" w14:textId="57FC4F38" w:rsidR="00C13EE9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5.000,00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101FCE74" w14:textId="54FA9018" w:rsidR="00C13EE9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5.000,00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2F3FF7D5" w14:textId="0A9E859A" w:rsidR="00C13EE9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2.281,76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441368FE" w14:textId="7C6AA218" w:rsidR="00C13EE9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115,30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37AF9E1C" w14:textId="0EAE8DF6" w:rsidR="00C13EE9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45,63</w:t>
            </w:r>
          </w:p>
        </w:tc>
      </w:tr>
      <w:tr w:rsidR="00C13EE9" w14:paraId="07F7DA5A" w14:textId="77777777" w:rsidTr="00581486">
        <w:tc>
          <w:tcPr>
            <w:tcW w:w="317" w:type="dxa"/>
          </w:tcPr>
          <w:p w14:paraId="1562D8D9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0C25B1A9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1D1D560C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097ABFF0" w14:textId="0B81E54D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6615</w:t>
            </w:r>
          </w:p>
        </w:tc>
        <w:tc>
          <w:tcPr>
            <w:tcW w:w="2914" w:type="dxa"/>
          </w:tcPr>
          <w:p w14:paraId="452208CB" w14:textId="2DECEA91" w:rsidR="00C13EE9" w:rsidRDefault="00C13EE9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od pruženih usluga </w:t>
            </w:r>
          </w:p>
        </w:tc>
        <w:tc>
          <w:tcPr>
            <w:tcW w:w="2489" w:type="dxa"/>
          </w:tcPr>
          <w:p w14:paraId="45B82CD6" w14:textId="1D3C34F2" w:rsidR="00C13EE9" w:rsidRDefault="00581486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</w:t>
            </w:r>
            <w:r w:rsidR="003C4277">
              <w:rPr>
                <w:rFonts w:ascii="Arial Nova" w:hAnsi="Arial Nova"/>
                <w:sz w:val="18"/>
                <w:szCs w:val="18"/>
              </w:rPr>
              <w:t>978,91</w:t>
            </w:r>
          </w:p>
        </w:tc>
        <w:tc>
          <w:tcPr>
            <w:tcW w:w="1805" w:type="dxa"/>
          </w:tcPr>
          <w:p w14:paraId="459CE675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2F41F2BE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00A2D81" w14:textId="3A160E0E" w:rsidR="00C13EE9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2.28</w:t>
            </w:r>
            <w:r w:rsidR="00CA740D">
              <w:rPr>
                <w:rFonts w:ascii="Arial Nova" w:hAnsi="Arial Nova"/>
                <w:sz w:val="18"/>
                <w:szCs w:val="18"/>
              </w:rPr>
              <w:t>1</w:t>
            </w:r>
            <w:r>
              <w:rPr>
                <w:rFonts w:ascii="Arial Nova" w:hAnsi="Arial Nova"/>
                <w:sz w:val="18"/>
                <w:szCs w:val="18"/>
              </w:rPr>
              <w:t>,76</w:t>
            </w:r>
          </w:p>
        </w:tc>
        <w:tc>
          <w:tcPr>
            <w:tcW w:w="1047" w:type="dxa"/>
          </w:tcPr>
          <w:p w14:paraId="71807677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684DB3CE" w14:textId="77777777" w:rsidR="00C13EE9" w:rsidRDefault="00C13EE9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CB6FD2" w14:paraId="532F5373" w14:textId="77777777" w:rsidTr="00CB6FD2">
        <w:tc>
          <w:tcPr>
            <w:tcW w:w="317" w:type="dxa"/>
            <w:shd w:val="clear" w:color="auto" w:fill="D9E2F3" w:themeFill="accent1" w:themeFillTint="33"/>
          </w:tcPr>
          <w:p w14:paraId="28B34021" w14:textId="77777777" w:rsidR="00CB6FD2" w:rsidRDefault="00CB6FD2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7FB0006F" w14:textId="40121ED1" w:rsidR="00CB6FD2" w:rsidRDefault="00CB6FD2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68</w:t>
            </w:r>
          </w:p>
        </w:tc>
        <w:tc>
          <w:tcPr>
            <w:tcW w:w="565" w:type="dxa"/>
            <w:shd w:val="clear" w:color="auto" w:fill="D9E2F3" w:themeFill="accent1" w:themeFillTint="33"/>
          </w:tcPr>
          <w:p w14:paraId="1E0DA959" w14:textId="77777777" w:rsidR="00CB6FD2" w:rsidRDefault="00CB6FD2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E2F3" w:themeFill="accent1" w:themeFillTint="33"/>
          </w:tcPr>
          <w:p w14:paraId="0D267B19" w14:textId="77777777" w:rsidR="00CB6FD2" w:rsidRDefault="00CB6FD2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184D37AA" w14:textId="0AD5CCBC" w:rsidR="00CB6FD2" w:rsidRDefault="00CB6FD2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Kazne, upravne mjere i ostali prihodi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655D3678" w14:textId="471BF4F4" w:rsidR="00CB6FD2" w:rsidRDefault="00CB6FD2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43FF7EE6" w14:textId="1691185F" w:rsidR="00CB6FD2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3BB40736" w14:textId="5760C549" w:rsidR="00CB6FD2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04856B4D" w14:textId="1D9B4890" w:rsidR="00CB6FD2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792,80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0D7223CB" w14:textId="5988C6D8" w:rsidR="00CB6FD2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6ED3ECC6" w14:textId="6F413A50" w:rsidR="00CB6FD2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CB6FD2" w14:paraId="07274EA5" w14:textId="77777777" w:rsidTr="00CB6FD2">
        <w:tc>
          <w:tcPr>
            <w:tcW w:w="317" w:type="dxa"/>
            <w:shd w:val="clear" w:color="auto" w:fill="D9E2F3" w:themeFill="accent1" w:themeFillTint="33"/>
          </w:tcPr>
          <w:p w14:paraId="2A87E9AF" w14:textId="77777777" w:rsidR="00CB6FD2" w:rsidRDefault="00CB6FD2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3B1C97D2" w14:textId="77777777" w:rsidR="00CB6FD2" w:rsidRDefault="00CB6FD2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52F92470" w14:textId="08F2060C" w:rsidR="00CB6FD2" w:rsidRDefault="00CB6FD2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683</w:t>
            </w:r>
          </w:p>
        </w:tc>
        <w:tc>
          <w:tcPr>
            <w:tcW w:w="617" w:type="dxa"/>
            <w:shd w:val="clear" w:color="auto" w:fill="D9E2F3" w:themeFill="accent1" w:themeFillTint="33"/>
          </w:tcPr>
          <w:p w14:paraId="3AF7ABAA" w14:textId="77777777" w:rsidR="00CB6FD2" w:rsidRDefault="00CB6FD2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4A815D77" w14:textId="7A8907A3" w:rsidR="00CB6FD2" w:rsidRDefault="00CB6FD2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Ostali prihodi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5FEB8DB9" w14:textId="75F6E4A3" w:rsidR="00CB6FD2" w:rsidRDefault="00CB6FD2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6AA8D6D5" w14:textId="1BAE2BB1" w:rsidR="00CB6FD2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6A46A768" w14:textId="03CEDD20" w:rsidR="00CB6FD2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33912E8D" w14:textId="313E6CA4" w:rsidR="00CB6FD2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792,80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63B3B508" w14:textId="3466F3D8" w:rsidR="00CB6FD2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0034DDA2" w14:textId="6CA564C8" w:rsidR="00CB6FD2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CB6FD2" w14:paraId="58D15E75" w14:textId="77777777" w:rsidTr="00581486">
        <w:tc>
          <w:tcPr>
            <w:tcW w:w="317" w:type="dxa"/>
          </w:tcPr>
          <w:p w14:paraId="0AC9C067" w14:textId="77777777" w:rsidR="00CB6FD2" w:rsidRDefault="00CB6FD2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78E6DFD2" w14:textId="77777777" w:rsidR="00CB6FD2" w:rsidRDefault="00CB6FD2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4C25622A" w14:textId="77777777" w:rsidR="00CB6FD2" w:rsidRDefault="00CB6FD2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5133CE3B" w14:textId="3AE7D3CF" w:rsidR="00CB6FD2" w:rsidRDefault="00CB6FD2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6831</w:t>
            </w:r>
          </w:p>
        </w:tc>
        <w:tc>
          <w:tcPr>
            <w:tcW w:w="2914" w:type="dxa"/>
          </w:tcPr>
          <w:p w14:paraId="4B7B99A1" w14:textId="40ED31BF" w:rsidR="00CB6FD2" w:rsidRDefault="00CB6FD2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Ostali prihodi</w:t>
            </w:r>
          </w:p>
        </w:tc>
        <w:tc>
          <w:tcPr>
            <w:tcW w:w="2489" w:type="dxa"/>
          </w:tcPr>
          <w:p w14:paraId="5FC19A6A" w14:textId="669A39C9" w:rsidR="00CB6FD2" w:rsidRDefault="00CB6FD2" w:rsidP="005814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805" w:type="dxa"/>
          </w:tcPr>
          <w:p w14:paraId="214DC80D" w14:textId="45A7C636" w:rsidR="00CB6FD2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24" w:type="dxa"/>
          </w:tcPr>
          <w:p w14:paraId="400051A5" w14:textId="506BD890" w:rsidR="00CB6FD2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2407" w:type="dxa"/>
          </w:tcPr>
          <w:p w14:paraId="67490640" w14:textId="443EDC9C" w:rsidR="00CB6FD2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792,80</w:t>
            </w:r>
          </w:p>
        </w:tc>
        <w:tc>
          <w:tcPr>
            <w:tcW w:w="1047" w:type="dxa"/>
          </w:tcPr>
          <w:p w14:paraId="7781A0E2" w14:textId="77777777" w:rsidR="00CB6FD2" w:rsidRDefault="00CB6FD2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430603EC" w14:textId="77777777" w:rsidR="00CB6FD2" w:rsidRDefault="00CB6FD2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C13EE9" w14:paraId="5DBF8BBC" w14:textId="77777777" w:rsidTr="00581486">
        <w:tc>
          <w:tcPr>
            <w:tcW w:w="317" w:type="dxa"/>
            <w:shd w:val="clear" w:color="auto" w:fill="D9E2F3" w:themeFill="accent1" w:themeFillTint="33"/>
          </w:tcPr>
          <w:p w14:paraId="127506A5" w14:textId="186093AD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</w:t>
            </w:r>
          </w:p>
        </w:tc>
        <w:tc>
          <w:tcPr>
            <w:tcW w:w="663" w:type="dxa"/>
            <w:shd w:val="clear" w:color="auto" w:fill="D9E2F3" w:themeFill="accent1" w:themeFillTint="33"/>
          </w:tcPr>
          <w:p w14:paraId="2E8CAB3B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6591B9C1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E2F3" w:themeFill="accent1" w:themeFillTint="33"/>
          </w:tcPr>
          <w:p w14:paraId="229015F7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0CA775A8" w14:textId="23E08A82" w:rsidR="00C13EE9" w:rsidRDefault="00C13EE9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od prodaje nefinancijske imovine 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0F59681B" w14:textId="75AF93C4" w:rsidR="00C13EE9" w:rsidRDefault="00C86E71" w:rsidP="00C86E7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1.239,40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73FB7E84" w14:textId="763204F8" w:rsidR="00C13EE9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2.400,00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12317C53" w14:textId="43F45F37" w:rsidR="00C13EE9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2.400,00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0F7B4510" w14:textId="2296E3A8" w:rsidR="00C13EE9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1.911,21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0715202D" w14:textId="24C5F049" w:rsidR="00C13EE9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154,20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50801C03" w14:textId="3F100BD3" w:rsidR="00C13EE9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79,63</w:t>
            </w:r>
          </w:p>
        </w:tc>
      </w:tr>
      <w:tr w:rsidR="00C13EE9" w14:paraId="018336B1" w14:textId="77777777" w:rsidTr="00CB6FD2">
        <w:trPr>
          <w:trHeight w:val="508"/>
        </w:trPr>
        <w:tc>
          <w:tcPr>
            <w:tcW w:w="317" w:type="dxa"/>
            <w:shd w:val="clear" w:color="auto" w:fill="D9E2F3" w:themeFill="accent1" w:themeFillTint="33"/>
          </w:tcPr>
          <w:p w14:paraId="3DF25358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14743DB3" w14:textId="209C034F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71</w:t>
            </w:r>
          </w:p>
        </w:tc>
        <w:tc>
          <w:tcPr>
            <w:tcW w:w="565" w:type="dxa"/>
            <w:shd w:val="clear" w:color="auto" w:fill="D9E2F3" w:themeFill="accent1" w:themeFillTint="33"/>
          </w:tcPr>
          <w:p w14:paraId="4A6FB0A0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E2F3" w:themeFill="accent1" w:themeFillTint="33"/>
          </w:tcPr>
          <w:p w14:paraId="39D7D799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2876CA85" w14:textId="6F34AEB1" w:rsidR="00C13EE9" w:rsidRDefault="00C13EE9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od prodaje neproizvedene dugotrajne imovine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70442429" w14:textId="4DC185E6" w:rsidR="00C13EE9" w:rsidRDefault="00C86E71" w:rsidP="00C86E7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1.145,14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012C1C8E" w14:textId="3D454BC5" w:rsidR="00C13EE9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1450172E" w14:textId="25547FDC" w:rsidR="00C13EE9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5F95FDE7" w14:textId="48C41A7E" w:rsidR="00C13EE9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183A631F" w14:textId="65A27B9C" w:rsidR="00C13EE9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12F9501D" w14:textId="256D0756" w:rsidR="00C13EE9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C13EE9" w14:paraId="0A900BE2" w14:textId="77777777" w:rsidTr="00C86E71">
        <w:tc>
          <w:tcPr>
            <w:tcW w:w="317" w:type="dxa"/>
            <w:shd w:val="clear" w:color="auto" w:fill="D9E2F3" w:themeFill="accent1" w:themeFillTint="33"/>
          </w:tcPr>
          <w:p w14:paraId="3886EA42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2AD5A944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61CB4D86" w14:textId="044B9F94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711</w:t>
            </w:r>
          </w:p>
        </w:tc>
        <w:tc>
          <w:tcPr>
            <w:tcW w:w="617" w:type="dxa"/>
            <w:shd w:val="clear" w:color="auto" w:fill="D9E2F3" w:themeFill="accent1" w:themeFillTint="33"/>
          </w:tcPr>
          <w:p w14:paraId="4F69F3E2" w14:textId="77777777" w:rsidR="00C13EE9" w:rsidRDefault="00C13EE9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2EBDF5A7" w14:textId="65575777" w:rsidR="00C13EE9" w:rsidRDefault="00C13EE9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od prodaje materijalne imovine – prirodnih bogatstava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4885C542" w14:textId="307450F5" w:rsidR="00C13EE9" w:rsidRDefault="00C86E71" w:rsidP="00C86E7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1.145,14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4EED5AA7" w14:textId="2557B661" w:rsidR="00C13EE9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02BBA52B" w14:textId="6F1FA1D5" w:rsidR="00C13EE9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73BC16B2" w14:textId="3EB80428" w:rsidR="00C13EE9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11BF8DBA" w14:textId="62BF24CA" w:rsidR="00C13EE9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7CACC1B4" w14:textId="59F33C36" w:rsidR="00C13EE9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A85F98" w14:paraId="1F03984A" w14:textId="77777777" w:rsidTr="00581486">
        <w:tc>
          <w:tcPr>
            <w:tcW w:w="317" w:type="dxa"/>
          </w:tcPr>
          <w:p w14:paraId="6A78D08F" w14:textId="77777777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37E5E979" w14:textId="77777777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0A3A938A" w14:textId="77777777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043ABAAD" w14:textId="08A0A1D3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7111</w:t>
            </w:r>
          </w:p>
        </w:tc>
        <w:tc>
          <w:tcPr>
            <w:tcW w:w="2914" w:type="dxa"/>
          </w:tcPr>
          <w:p w14:paraId="5C183266" w14:textId="1CB0EEAA" w:rsidR="00A85F98" w:rsidRDefault="00A85F98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Zemljište</w:t>
            </w:r>
          </w:p>
        </w:tc>
        <w:tc>
          <w:tcPr>
            <w:tcW w:w="2489" w:type="dxa"/>
          </w:tcPr>
          <w:p w14:paraId="27524BB2" w14:textId="05A7BCDE" w:rsidR="00A85F98" w:rsidRDefault="00C86E71" w:rsidP="00C86E7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1.145,14</w:t>
            </w:r>
          </w:p>
        </w:tc>
        <w:tc>
          <w:tcPr>
            <w:tcW w:w="1805" w:type="dxa"/>
          </w:tcPr>
          <w:p w14:paraId="1B2EC0EF" w14:textId="77777777" w:rsidR="00A85F98" w:rsidRDefault="00A85F98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6BAC5F6C" w14:textId="77777777" w:rsidR="00A85F98" w:rsidRDefault="00A85F98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4ED5A0D4" w14:textId="34845882" w:rsidR="00A85F98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7487C2BF" w14:textId="77777777" w:rsidR="00A85F98" w:rsidRDefault="00A85F98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17472282" w14:textId="77777777" w:rsidR="00A85F98" w:rsidRDefault="00A85F98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A85F98" w14:paraId="3EA64D11" w14:textId="77777777" w:rsidTr="00581486">
        <w:tc>
          <w:tcPr>
            <w:tcW w:w="317" w:type="dxa"/>
            <w:shd w:val="clear" w:color="auto" w:fill="D9E2F3" w:themeFill="accent1" w:themeFillTint="33"/>
          </w:tcPr>
          <w:p w14:paraId="07B8EB8D" w14:textId="77777777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5C313D96" w14:textId="216BE2B1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72</w:t>
            </w:r>
          </w:p>
        </w:tc>
        <w:tc>
          <w:tcPr>
            <w:tcW w:w="565" w:type="dxa"/>
            <w:shd w:val="clear" w:color="auto" w:fill="D9E2F3" w:themeFill="accent1" w:themeFillTint="33"/>
          </w:tcPr>
          <w:p w14:paraId="68149AA0" w14:textId="77777777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E2F3" w:themeFill="accent1" w:themeFillTint="33"/>
          </w:tcPr>
          <w:p w14:paraId="797CE4FB" w14:textId="77777777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476970DC" w14:textId="5B3A7E08" w:rsidR="00A85F98" w:rsidRDefault="00A85F98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od prodaje proizvedene dugotrajne imovine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331B958B" w14:textId="0C36DC27" w:rsidR="00A85F98" w:rsidRDefault="00C86E71" w:rsidP="00C86E7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94,26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4444C55F" w14:textId="0462C4E7" w:rsidR="00A85F98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400,00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1D54991E" w14:textId="532A96FD" w:rsidR="00A85F98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400,00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5182D1F0" w14:textId="0E823F4B" w:rsidR="00A85F98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1.911,21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22BCCD50" w14:textId="5495AAE2" w:rsidR="00A85F98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2.027,59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401D49D5" w14:textId="744AB279" w:rsidR="00A85F98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477,80</w:t>
            </w:r>
          </w:p>
        </w:tc>
      </w:tr>
      <w:tr w:rsidR="00A85F98" w14:paraId="4F81BD0B" w14:textId="77777777" w:rsidTr="00581486">
        <w:tc>
          <w:tcPr>
            <w:tcW w:w="317" w:type="dxa"/>
            <w:shd w:val="clear" w:color="auto" w:fill="D9E2F3" w:themeFill="accent1" w:themeFillTint="33"/>
          </w:tcPr>
          <w:p w14:paraId="015D8CDD" w14:textId="77777777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E2F3" w:themeFill="accent1" w:themeFillTint="33"/>
          </w:tcPr>
          <w:p w14:paraId="7CF1A5F7" w14:textId="77777777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E2F3" w:themeFill="accent1" w:themeFillTint="33"/>
          </w:tcPr>
          <w:p w14:paraId="5D78F0F6" w14:textId="38743DC7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721</w:t>
            </w:r>
          </w:p>
        </w:tc>
        <w:tc>
          <w:tcPr>
            <w:tcW w:w="617" w:type="dxa"/>
            <w:shd w:val="clear" w:color="auto" w:fill="D9E2F3" w:themeFill="accent1" w:themeFillTint="33"/>
          </w:tcPr>
          <w:p w14:paraId="03C0F8E5" w14:textId="77777777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D9E2F3" w:themeFill="accent1" w:themeFillTint="33"/>
          </w:tcPr>
          <w:p w14:paraId="1D190F68" w14:textId="1E495B41" w:rsidR="00A85F98" w:rsidRDefault="00A85F98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od prodaje građevinskih objekata </w:t>
            </w:r>
          </w:p>
        </w:tc>
        <w:tc>
          <w:tcPr>
            <w:tcW w:w="2489" w:type="dxa"/>
            <w:shd w:val="clear" w:color="auto" w:fill="D9E2F3" w:themeFill="accent1" w:themeFillTint="33"/>
          </w:tcPr>
          <w:p w14:paraId="6570D4AF" w14:textId="1D65EE17" w:rsidR="00A85F98" w:rsidRDefault="00C86E71" w:rsidP="00C86E7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94,26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349C177D" w14:textId="61A36ABE" w:rsidR="00A85F98" w:rsidRDefault="000767C9" w:rsidP="000767C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400,00</w:t>
            </w:r>
          </w:p>
        </w:tc>
        <w:tc>
          <w:tcPr>
            <w:tcW w:w="1924" w:type="dxa"/>
            <w:shd w:val="clear" w:color="auto" w:fill="D9E2F3" w:themeFill="accent1" w:themeFillTint="33"/>
          </w:tcPr>
          <w:p w14:paraId="633DEF0C" w14:textId="4E80C781" w:rsidR="00A85F98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400,00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5A089AFD" w14:textId="646A8445" w:rsidR="00A85F98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1.911,21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172ED0E0" w14:textId="408EDB14" w:rsidR="00A85F98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2.027,59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7A0FE99A" w14:textId="0FA0E1DE" w:rsidR="00A85F98" w:rsidRDefault="00560893" w:rsidP="00560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477,80</w:t>
            </w:r>
          </w:p>
        </w:tc>
      </w:tr>
      <w:tr w:rsidR="00A85F98" w14:paraId="5BA5A3E5" w14:textId="77777777" w:rsidTr="00581486">
        <w:tc>
          <w:tcPr>
            <w:tcW w:w="317" w:type="dxa"/>
          </w:tcPr>
          <w:p w14:paraId="4E50D82E" w14:textId="77777777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</w:tcPr>
          <w:p w14:paraId="0E824EAE" w14:textId="77777777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5" w:type="dxa"/>
          </w:tcPr>
          <w:p w14:paraId="38112741" w14:textId="77777777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17" w:type="dxa"/>
          </w:tcPr>
          <w:p w14:paraId="051BAB61" w14:textId="787C9E7E" w:rsidR="00A85F98" w:rsidRDefault="00A85F98" w:rsidP="002A792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7211</w:t>
            </w:r>
          </w:p>
        </w:tc>
        <w:tc>
          <w:tcPr>
            <w:tcW w:w="2914" w:type="dxa"/>
          </w:tcPr>
          <w:p w14:paraId="118A55A6" w14:textId="6B3476CE" w:rsidR="00A85F98" w:rsidRDefault="00A85F98" w:rsidP="006F2F43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Stambeni objekti </w:t>
            </w:r>
          </w:p>
        </w:tc>
        <w:tc>
          <w:tcPr>
            <w:tcW w:w="2489" w:type="dxa"/>
          </w:tcPr>
          <w:p w14:paraId="030477A2" w14:textId="22745442" w:rsidR="00A85F98" w:rsidRDefault="00C86E71" w:rsidP="00C86E7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94,26</w:t>
            </w:r>
          </w:p>
        </w:tc>
        <w:tc>
          <w:tcPr>
            <w:tcW w:w="1805" w:type="dxa"/>
          </w:tcPr>
          <w:p w14:paraId="5D6E296A" w14:textId="77777777" w:rsidR="00A85F98" w:rsidRDefault="00A85F98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24" w:type="dxa"/>
          </w:tcPr>
          <w:p w14:paraId="66379DC0" w14:textId="77777777" w:rsidR="00A85F98" w:rsidRDefault="00A85F98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7" w:type="dxa"/>
          </w:tcPr>
          <w:p w14:paraId="7EABC236" w14:textId="3631D649" w:rsidR="00A85F98" w:rsidRDefault="00CB6FD2" w:rsidP="00CB6FD2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1.911,21</w:t>
            </w:r>
          </w:p>
        </w:tc>
        <w:tc>
          <w:tcPr>
            <w:tcW w:w="1047" w:type="dxa"/>
          </w:tcPr>
          <w:p w14:paraId="1E468E4D" w14:textId="77777777" w:rsidR="00A85F98" w:rsidRDefault="00A85F98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13CDDD0B" w14:textId="77777777" w:rsidR="00A85F98" w:rsidRDefault="00A85F98" w:rsidP="002A7925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7808ED56" w14:textId="77777777" w:rsidR="007D6F47" w:rsidRDefault="007D6F47" w:rsidP="001D2143">
      <w:pPr>
        <w:jc w:val="both"/>
        <w:rPr>
          <w:rFonts w:ascii="Arial Nova" w:hAnsi="Arial Nova"/>
          <w:b/>
          <w:bCs/>
        </w:rPr>
      </w:pPr>
    </w:p>
    <w:p w14:paraId="7194B15E" w14:textId="77777777" w:rsidR="007D6F47" w:rsidRDefault="007D6F47" w:rsidP="00134067">
      <w:pPr>
        <w:ind w:left="360"/>
        <w:jc w:val="both"/>
        <w:rPr>
          <w:rFonts w:ascii="Arial Nova" w:hAnsi="Arial Nova"/>
          <w:b/>
          <w:bCs/>
        </w:rPr>
      </w:pPr>
    </w:p>
    <w:tbl>
      <w:tblPr>
        <w:tblStyle w:val="Reetkatablice"/>
        <w:tblW w:w="15877" w:type="dxa"/>
        <w:tblInd w:w="-998" w:type="dxa"/>
        <w:tblLook w:val="04A0" w:firstRow="1" w:lastRow="0" w:firstColumn="1" w:lastColumn="0" w:noHBand="0" w:noVBand="1"/>
      </w:tblPr>
      <w:tblGrid>
        <w:gridCol w:w="358"/>
        <w:gridCol w:w="645"/>
        <w:gridCol w:w="595"/>
        <w:gridCol w:w="657"/>
        <w:gridCol w:w="2753"/>
        <w:gridCol w:w="2540"/>
        <w:gridCol w:w="1806"/>
        <w:gridCol w:w="1941"/>
        <w:gridCol w:w="2406"/>
        <w:gridCol w:w="1047"/>
        <w:gridCol w:w="1129"/>
      </w:tblGrid>
      <w:tr w:rsidR="001D2143" w14:paraId="6A2D8AB5" w14:textId="77777777" w:rsidTr="004B3E65">
        <w:tc>
          <w:tcPr>
            <w:tcW w:w="5008" w:type="dxa"/>
            <w:gridSpan w:val="5"/>
          </w:tcPr>
          <w:p w14:paraId="168942BA" w14:textId="2828689F" w:rsidR="001D2143" w:rsidRP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BROJČANA OZNAKA I NAZIV </w:t>
            </w:r>
          </w:p>
        </w:tc>
        <w:tc>
          <w:tcPr>
            <w:tcW w:w="2540" w:type="dxa"/>
          </w:tcPr>
          <w:p w14:paraId="2AD18B40" w14:textId="4AA887B0" w:rsidR="001D2143" w:rsidRP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OSTVARENJE/IZVRŠENJE 1.-6.2022.</w:t>
            </w:r>
          </w:p>
        </w:tc>
        <w:tc>
          <w:tcPr>
            <w:tcW w:w="1806" w:type="dxa"/>
          </w:tcPr>
          <w:p w14:paraId="43D7DA23" w14:textId="4C89A960" w:rsidR="001D2143" w:rsidRP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IZVORNI PLAN ILI REBALANS 2023.</w:t>
            </w:r>
          </w:p>
        </w:tc>
        <w:tc>
          <w:tcPr>
            <w:tcW w:w="1941" w:type="dxa"/>
          </w:tcPr>
          <w:p w14:paraId="4AD839EB" w14:textId="462F5973" w:rsidR="001D2143" w:rsidRP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TEKUĆI PLAN 2023.</w:t>
            </w:r>
          </w:p>
        </w:tc>
        <w:tc>
          <w:tcPr>
            <w:tcW w:w="2406" w:type="dxa"/>
          </w:tcPr>
          <w:p w14:paraId="6432D7F7" w14:textId="6AD1AADE" w:rsidR="001D2143" w:rsidRP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OSTVARENJE/IZVRŠENJE 1.-6.2023.</w:t>
            </w:r>
          </w:p>
        </w:tc>
        <w:tc>
          <w:tcPr>
            <w:tcW w:w="1047" w:type="dxa"/>
          </w:tcPr>
          <w:p w14:paraId="0D9418A4" w14:textId="61E8A162" w:rsidR="001D2143" w:rsidRP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INDEKS </w:t>
            </w:r>
          </w:p>
        </w:tc>
        <w:tc>
          <w:tcPr>
            <w:tcW w:w="1129" w:type="dxa"/>
          </w:tcPr>
          <w:p w14:paraId="0582135D" w14:textId="73103C1B" w:rsidR="001D2143" w:rsidRP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INDEKS</w:t>
            </w:r>
          </w:p>
        </w:tc>
      </w:tr>
      <w:tr w:rsidR="001D2143" w14:paraId="25359199" w14:textId="77777777" w:rsidTr="004B3E65">
        <w:tc>
          <w:tcPr>
            <w:tcW w:w="5008" w:type="dxa"/>
            <w:gridSpan w:val="5"/>
          </w:tcPr>
          <w:p w14:paraId="1CB0F307" w14:textId="131F5926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</w:t>
            </w:r>
          </w:p>
        </w:tc>
        <w:tc>
          <w:tcPr>
            <w:tcW w:w="2540" w:type="dxa"/>
          </w:tcPr>
          <w:p w14:paraId="4B68261D" w14:textId="1D40D7E8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</w:t>
            </w:r>
          </w:p>
        </w:tc>
        <w:tc>
          <w:tcPr>
            <w:tcW w:w="1806" w:type="dxa"/>
          </w:tcPr>
          <w:p w14:paraId="758B06D1" w14:textId="5BA7948E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</w:t>
            </w:r>
          </w:p>
        </w:tc>
        <w:tc>
          <w:tcPr>
            <w:tcW w:w="1941" w:type="dxa"/>
          </w:tcPr>
          <w:p w14:paraId="7191696C" w14:textId="46FAEB0B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</w:t>
            </w:r>
          </w:p>
        </w:tc>
        <w:tc>
          <w:tcPr>
            <w:tcW w:w="2406" w:type="dxa"/>
          </w:tcPr>
          <w:p w14:paraId="72864AD8" w14:textId="2317EE92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</w:t>
            </w:r>
          </w:p>
        </w:tc>
        <w:tc>
          <w:tcPr>
            <w:tcW w:w="1047" w:type="dxa"/>
          </w:tcPr>
          <w:p w14:paraId="24F22EFD" w14:textId="7A353370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</w:t>
            </w:r>
            <w:r w:rsidR="009F7F43">
              <w:rPr>
                <w:rFonts w:ascii="Arial Nova" w:hAnsi="Arial Nova"/>
                <w:sz w:val="18"/>
                <w:szCs w:val="18"/>
              </w:rPr>
              <w:t>=5/2*100</w:t>
            </w:r>
          </w:p>
        </w:tc>
        <w:tc>
          <w:tcPr>
            <w:tcW w:w="1129" w:type="dxa"/>
          </w:tcPr>
          <w:p w14:paraId="7A0176C0" w14:textId="78AB4CFE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</w:t>
            </w:r>
            <w:r w:rsidR="009F7F43">
              <w:rPr>
                <w:rFonts w:ascii="Arial Nova" w:hAnsi="Arial Nova"/>
                <w:sz w:val="18"/>
                <w:szCs w:val="18"/>
              </w:rPr>
              <w:t>=5/4*100</w:t>
            </w:r>
          </w:p>
        </w:tc>
      </w:tr>
      <w:tr w:rsidR="004B3E65" w14:paraId="5D469D99" w14:textId="77777777" w:rsidTr="004B3E65">
        <w:tc>
          <w:tcPr>
            <w:tcW w:w="358" w:type="dxa"/>
            <w:shd w:val="clear" w:color="auto" w:fill="D9E2F3" w:themeFill="accent1" w:themeFillTint="33"/>
          </w:tcPr>
          <w:p w14:paraId="5B21D5E7" w14:textId="77777777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711936C6" w14:textId="77777777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42A6945F" w14:textId="77777777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38081479" w14:textId="77777777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2802FA7B" w14:textId="759E7955" w:rsidR="001D2143" w:rsidRDefault="001D2143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UKUPNO RASHODI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3C17D5E9" w14:textId="140E1AF1" w:rsidR="001D2143" w:rsidRDefault="00071226" w:rsidP="0007122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371.518,72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7976210F" w14:textId="50174542" w:rsidR="001D2143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3.310.715,00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43DF3F59" w14:textId="34DCE505" w:rsidR="00A80DFD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3.310.715,00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668E1FC2" w14:textId="2E13F5F0" w:rsidR="001D2143" w:rsidRDefault="00906FF4" w:rsidP="00906FF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982.126,45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75653AED" w14:textId="56E41C9F" w:rsidR="001D2143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264,36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4792940D" w14:textId="095034F5" w:rsidR="001D2143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29,67</w:t>
            </w:r>
          </w:p>
        </w:tc>
      </w:tr>
      <w:tr w:rsidR="004B3E65" w14:paraId="46248CF1" w14:textId="77777777" w:rsidTr="004B3E65">
        <w:tc>
          <w:tcPr>
            <w:tcW w:w="358" w:type="dxa"/>
            <w:shd w:val="clear" w:color="auto" w:fill="D9E2F3" w:themeFill="accent1" w:themeFillTint="33"/>
          </w:tcPr>
          <w:p w14:paraId="319E02DD" w14:textId="5BA1A62B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</w:t>
            </w:r>
          </w:p>
        </w:tc>
        <w:tc>
          <w:tcPr>
            <w:tcW w:w="645" w:type="dxa"/>
            <w:shd w:val="clear" w:color="auto" w:fill="D9E2F3" w:themeFill="accent1" w:themeFillTint="33"/>
          </w:tcPr>
          <w:p w14:paraId="594A6989" w14:textId="77777777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3E21F06A" w14:textId="77777777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29E65014" w14:textId="77777777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2E790066" w14:textId="295F1916" w:rsidR="001D2143" w:rsidRDefault="001D2143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Rashodi poslovanja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15E0A863" w14:textId="4ADFFD6D" w:rsidR="001D2143" w:rsidRDefault="00B26CDA" w:rsidP="00B26CD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28</w:t>
            </w:r>
            <w:r w:rsidR="00071226">
              <w:rPr>
                <w:rFonts w:ascii="Arial Nova" w:hAnsi="Arial Nova"/>
                <w:sz w:val="18"/>
                <w:szCs w:val="18"/>
              </w:rPr>
              <w:t>7.411,65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66A8981B" w14:textId="203D9D6D" w:rsidR="001D2143" w:rsidRDefault="00A80DFD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848.115,00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6CE04236" w14:textId="3174BE9F" w:rsidR="001D2143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848.115,00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7258FBDD" w14:textId="251C4292" w:rsidR="001D2143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355.070,07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5AC33D00" w14:textId="550F24AF" w:rsidR="001D2143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123,54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0F08229D" w14:textId="3D593EA8" w:rsidR="001D2143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41,87</w:t>
            </w:r>
          </w:p>
        </w:tc>
      </w:tr>
      <w:tr w:rsidR="004B3E65" w14:paraId="77FD72E3" w14:textId="77777777" w:rsidTr="004B3E65">
        <w:tc>
          <w:tcPr>
            <w:tcW w:w="358" w:type="dxa"/>
            <w:shd w:val="clear" w:color="auto" w:fill="D9E2F3" w:themeFill="accent1" w:themeFillTint="33"/>
          </w:tcPr>
          <w:p w14:paraId="0DDC38E7" w14:textId="77777777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547FB3BC" w14:textId="57CD3E5A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31</w:t>
            </w:r>
          </w:p>
        </w:tc>
        <w:tc>
          <w:tcPr>
            <w:tcW w:w="595" w:type="dxa"/>
            <w:shd w:val="clear" w:color="auto" w:fill="D9E2F3" w:themeFill="accent1" w:themeFillTint="33"/>
          </w:tcPr>
          <w:p w14:paraId="421F0784" w14:textId="77777777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3B703316" w14:textId="77777777" w:rsidR="001D2143" w:rsidRDefault="001D214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5A64AE8E" w14:textId="01C43F7D" w:rsidR="001D2143" w:rsidRDefault="00352B1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Rashodi za zaposlene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63895613" w14:textId="7959B1BD" w:rsidR="001D2143" w:rsidRDefault="00525456" w:rsidP="00C86E7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99.749,10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26B80499" w14:textId="58F0FA1F" w:rsidR="001D2143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246.950,00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7C95386C" w14:textId="1936F43D" w:rsidR="001D2143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246.950,00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03A27515" w14:textId="4A5443B1" w:rsidR="001D2143" w:rsidRDefault="00071226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104.509,49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0A726533" w14:textId="0587EA47" w:rsidR="001D2143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104,78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61A0FC57" w14:textId="4CA0D2A0" w:rsidR="001D2143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42,32</w:t>
            </w:r>
          </w:p>
        </w:tc>
      </w:tr>
      <w:tr w:rsidR="004B3E65" w14:paraId="4B2B9914" w14:textId="77777777" w:rsidTr="004B3E65">
        <w:tc>
          <w:tcPr>
            <w:tcW w:w="358" w:type="dxa"/>
            <w:shd w:val="clear" w:color="auto" w:fill="D9E2F3" w:themeFill="accent1" w:themeFillTint="33"/>
          </w:tcPr>
          <w:p w14:paraId="05E73E6F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1352D283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6B62A92E" w14:textId="100CA6DE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311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43012F64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1F83D58A" w14:textId="71523E59" w:rsidR="00352B15" w:rsidRDefault="00352B1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Plaće (Bruto)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1FA3CA2E" w14:textId="53AB8B5E" w:rsidR="00352B15" w:rsidRDefault="00C86E71" w:rsidP="00C86E7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82.101,29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698FFF48" w14:textId="30B40856" w:rsidR="00352B15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203.000,00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54414C50" w14:textId="22D22310" w:rsidR="00352B15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203.000,00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68198D20" w14:textId="5F6D862D" w:rsidR="00352B15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83.345,62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3747EC54" w14:textId="5AC5A084" w:rsidR="00352B1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101,52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5D4214FA" w14:textId="49B37877" w:rsidR="00352B1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41,06</w:t>
            </w:r>
          </w:p>
        </w:tc>
      </w:tr>
      <w:tr w:rsidR="00352B15" w14:paraId="44B98C18" w14:textId="77777777" w:rsidTr="004B3E65">
        <w:tc>
          <w:tcPr>
            <w:tcW w:w="358" w:type="dxa"/>
          </w:tcPr>
          <w:p w14:paraId="4A071737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0D1285C8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1AA2F33E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785A6417" w14:textId="43EB571F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3111</w:t>
            </w:r>
          </w:p>
        </w:tc>
        <w:tc>
          <w:tcPr>
            <w:tcW w:w="2753" w:type="dxa"/>
          </w:tcPr>
          <w:p w14:paraId="3EBECD01" w14:textId="33BA1F4F" w:rsidR="00352B15" w:rsidRDefault="00352B1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Plaće za redovan rad </w:t>
            </w:r>
          </w:p>
        </w:tc>
        <w:tc>
          <w:tcPr>
            <w:tcW w:w="2540" w:type="dxa"/>
          </w:tcPr>
          <w:p w14:paraId="38CB6293" w14:textId="75C4891C" w:rsidR="00352B15" w:rsidRDefault="00C86E71" w:rsidP="00C86E7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82.101,29</w:t>
            </w:r>
          </w:p>
        </w:tc>
        <w:tc>
          <w:tcPr>
            <w:tcW w:w="1806" w:type="dxa"/>
          </w:tcPr>
          <w:p w14:paraId="6D91789E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00CD2FBA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5AAC9C74" w14:textId="1978A208" w:rsidR="00352B15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83.345,62</w:t>
            </w:r>
          </w:p>
        </w:tc>
        <w:tc>
          <w:tcPr>
            <w:tcW w:w="1047" w:type="dxa"/>
          </w:tcPr>
          <w:p w14:paraId="2AFAFC96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79B8E1C0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58C09771" w14:textId="77777777" w:rsidTr="004B3E65">
        <w:tc>
          <w:tcPr>
            <w:tcW w:w="358" w:type="dxa"/>
            <w:shd w:val="clear" w:color="auto" w:fill="D9E2F3" w:themeFill="accent1" w:themeFillTint="33"/>
          </w:tcPr>
          <w:p w14:paraId="3CA19C0D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1EEC6409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6DC6616B" w14:textId="7468ED25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312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6E942FE4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45FE3EEE" w14:textId="36537898" w:rsidR="00352B15" w:rsidRDefault="00352B1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Ostali rashodi za zaposlene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45C1091A" w14:textId="7B6A2128" w:rsidR="00352B15" w:rsidRDefault="00C86E71" w:rsidP="00C86E7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4.898,80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1986FFB7" w14:textId="02DE6480" w:rsidR="00352B15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11.150,00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6B0CDE14" w14:textId="20E224F3" w:rsidR="00352B15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11.150,00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67B093DC" w14:textId="79838627" w:rsidR="00352B15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7.411,85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7C253CA7" w14:textId="78E89080" w:rsidR="00352B1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151,30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3B94DBCA" w14:textId="2B362232" w:rsidR="00352B1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66,48</w:t>
            </w:r>
          </w:p>
        </w:tc>
      </w:tr>
      <w:tr w:rsidR="00352B15" w14:paraId="4F4F429D" w14:textId="77777777" w:rsidTr="004B3E65">
        <w:tc>
          <w:tcPr>
            <w:tcW w:w="358" w:type="dxa"/>
          </w:tcPr>
          <w:p w14:paraId="492D10D5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60EB84CF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4652D357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728277C9" w14:textId="6E3397E4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3121</w:t>
            </w:r>
          </w:p>
        </w:tc>
        <w:tc>
          <w:tcPr>
            <w:tcW w:w="2753" w:type="dxa"/>
          </w:tcPr>
          <w:p w14:paraId="123A494B" w14:textId="3A8B7F77" w:rsidR="00352B15" w:rsidRDefault="00352B1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Ostali rashodi za zaposlene </w:t>
            </w:r>
          </w:p>
        </w:tc>
        <w:tc>
          <w:tcPr>
            <w:tcW w:w="2540" w:type="dxa"/>
          </w:tcPr>
          <w:p w14:paraId="611A6BAE" w14:textId="05657C4D" w:rsidR="00352B15" w:rsidRDefault="00C86E71" w:rsidP="00C86E7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4.898,80</w:t>
            </w:r>
          </w:p>
        </w:tc>
        <w:tc>
          <w:tcPr>
            <w:tcW w:w="1806" w:type="dxa"/>
          </w:tcPr>
          <w:p w14:paraId="4DA1DD35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55B022C7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6133150B" w14:textId="7AC26BA7" w:rsidR="00352B15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7.411,85</w:t>
            </w:r>
          </w:p>
        </w:tc>
        <w:tc>
          <w:tcPr>
            <w:tcW w:w="1047" w:type="dxa"/>
          </w:tcPr>
          <w:p w14:paraId="7FBB1E49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4885C7D0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59C784B1" w14:textId="77777777" w:rsidTr="004B3E65">
        <w:tc>
          <w:tcPr>
            <w:tcW w:w="358" w:type="dxa"/>
            <w:shd w:val="clear" w:color="auto" w:fill="D9E2F3" w:themeFill="accent1" w:themeFillTint="33"/>
          </w:tcPr>
          <w:p w14:paraId="3AC7B086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19CBD60E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3BDF949A" w14:textId="68D1C606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313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0B54B6A9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4BF01549" w14:textId="02A2E307" w:rsidR="00352B15" w:rsidRDefault="00352B1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Doprinosi na plaće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546D6B95" w14:textId="7313A7E7" w:rsidR="00352B15" w:rsidRDefault="00525456" w:rsidP="0052545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12.749,01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04C519B6" w14:textId="24A4B395" w:rsidR="00352B15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32.800,00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187801C8" w14:textId="4614E8EB" w:rsidR="00352B15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32.800,00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4EE92501" w14:textId="2180FB92" w:rsidR="00352B15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13.752,02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613D7EEA" w14:textId="3708C4C4" w:rsidR="00352B1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107,87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0F3AB1E6" w14:textId="7D1BFEFE" w:rsidR="00352B1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41,93</w:t>
            </w:r>
          </w:p>
        </w:tc>
      </w:tr>
      <w:tr w:rsidR="00352B15" w14:paraId="73147AD5" w14:textId="77777777" w:rsidTr="004B3E65">
        <w:tc>
          <w:tcPr>
            <w:tcW w:w="358" w:type="dxa"/>
          </w:tcPr>
          <w:p w14:paraId="18832D11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7B6498A6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5D411057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241CB326" w14:textId="43A9B3FE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3132</w:t>
            </w:r>
          </w:p>
        </w:tc>
        <w:tc>
          <w:tcPr>
            <w:tcW w:w="2753" w:type="dxa"/>
          </w:tcPr>
          <w:p w14:paraId="7C116E9A" w14:textId="4FBE0200" w:rsidR="00352B15" w:rsidRDefault="00352B1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Doprinosi za obvezno zdravstveno osiguranje </w:t>
            </w:r>
          </w:p>
        </w:tc>
        <w:tc>
          <w:tcPr>
            <w:tcW w:w="2540" w:type="dxa"/>
          </w:tcPr>
          <w:p w14:paraId="43CCF3D2" w14:textId="32A7B961" w:rsidR="00352B15" w:rsidRDefault="00525456" w:rsidP="00C86E7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12.749,01</w:t>
            </w:r>
          </w:p>
        </w:tc>
        <w:tc>
          <w:tcPr>
            <w:tcW w:w="1806" w:type="dxa"/>
          </w:tcPr>
          <w:p w14:paraId="28B28C18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64B52F29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15DF2BD0" w14:textId="12672FD7" w:rsidR="00352B15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13.752,02</w:t>
            </w:r>
          </w:p>
        </w:tc>
        <w:tc>
          <w:tcPr>
            <w:tcW w:w="1047" w:type="dxa"/>
          </w:tcPr>
          <w:p w14:paraId="2DA07DF7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10D3770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1432E6CB" w14:textId="77777777" w:rsidTr="004B3E65">
        <w:tc>
          <w:tcPr>
            <w:tcW w:w="358" w:type="dxa"/>
            <w:shd w:val="clear" w:color="auto" w:fill="D9E2F3" w:themeFill="accent1" w:themeFillTint="33"/>
          </w:tcPr>
          <w:p w14:paraId="7974378E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7A844A6D" w14:textId="6C4BDC4A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</w:t>
            </w:r>
          </w:p>
        </w:tc>
        <w:tc>
          <w:tcPr>
            <w:tcW w:w="595" w:type="dxa"/>
            <w:shd w:val="clear" w:color="auto" w:fill="D9E2F3" w:themeFill="accent1" w:themeFillTint="33"/>
          </w:tcPr>
          <w:p w14:paraId="402843F0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63C33044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521F97FD" w14:textId="0E5B3EF4" w:rsidR="00352B15" w:rsidRDefault="00352B1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Materijalni rashodi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2116A558" w14:textId="04950A8F" w:rsidR="00352B15" w:rsidRDefault="00B26CDA" w:rsidP="00B26CD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127.626,72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7CD1F20A" w14:textId="2D64D9DA" w:rsidR="00352B15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476.665,00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1D3F5801" w14:textId="18E9AC7B" w:rsidR="00352B15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476.665,00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221FE745" w14:textId="27800FAC" w:rsidR="00352B15" w:rsidRDefault="00506B73" w:rsidP="00506B7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</w:t>
            </w:r>
            <w:r w:rsidR="009514BB">
              <w:rPr>
                <w:rFonts w:ascii="Arial Nova" w:hAnsi="Arial Nova"/>
                <w:sz w:val="18"/>
                <w:szCs w:val="18"/>
              </w:rPr>
              <w:t>14.007,69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3CF811CA" w14:textId="48077612" w:rsidR="00352B1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165,81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13CF566A" w14:textId="66A420E6" w:rsidR="00352B1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44,40</w:t>
            </w:r>
          </w:p>
        </w:tc>
      </w:tr>
      <w:tr w:rsidR="004B3E65" w14:paraId="1710E67C" w14:textId="77777777" w:rsidTr="004B3E65">
        <w:tc>
          <w:tcPr>
            <w:tcW w:w="358" w:type="dxa"/>
            <w:shd w:val="clear" w:color="auto" w:fill="D9E2F3" w:themeFill="accent1" w:themeFillTint="33"/>
          </w:tcPr>
          <w:p w14:paraId="2C9A8593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3F03305E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7863696D" w14:textId="4FD6172E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321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18D06E4A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0F23D1BF" w14:textId="5E08B307" w:rsidR="00352B15" w:rsidRDefault="00352B1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Naknade troškova zaposlenima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6C323D16" w14:textId="5ED7E185" w:rsidR="00352B15" w:rsidRDefault="00525456" w:rsidP="0052545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6.163,39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5E5E77BE" w14:textId="45B96475" w:rsidR="00352B15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16.400,00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69248C83" w14:textId="3ADFD0F4" w:rsidR="00352B15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16.400,00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3A2F6B49" w14:textId="748EEC24" w:rsidR="00352B15" w:rsidRDefault="00FC1586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6.626,62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4833A65C" w14:textId="078BCA48" w:rsidR="00352B1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107,52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00820545" w14:textId="5FB790BB" w:rsidR="00352B1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40,41</w:t>
            </w:r>
          </w:p>
        </w:tc>
      </w:tr>
      <w:tr w:rsidR="00352B15" w14:paraId="52CD2499" w14:textId="77777777" w:rsidTr="004B3E65">
        <w:tc>
          <w:tcPr>
            <w:tcW w:w="358" w:type="dxa"/>
          </w:tcPr>
          <w:p w14:paraId="3664644F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4468F062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08DAB699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499BBAA3" w14:textId="6BC064BF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3211</w:t>
            </w:r>
          </w:p>
        </w:tc>
        <w:tc>
          <w:tcPr>
            <w:tcW w:w="2753" w:type="dxa"/>
          </w:tcPr>
          <w:p w14:paraId="7653DBC0" w14:textId="13C8B2DF" w:rsidR="00352B15" w:rsidRDefault="00352B1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Službena putovanja </w:t>
            </w:r>
          </w:p>
        </w:tc>
        <w:tc>
          <w:tcPr>
            <w:tcW w:w="2540" w:type="dxa"/>
          </w:tcPr>
          <w:p w14:paraId="0A223B1B" w14:textId="039FFF35" w:rsidR="00352B15" w:rsidRDefault="00525456" w:rsidP="0052545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93,71</w:t>
            </w:r>
          </w:p>
        </w:tc>
        <w:tc>
          <w:tcPr>
            <w:tcW w:w="1806" w:type="dxa"/>
          </w:tcPr>
          <w:p w14:paraId="5E423314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2CAE6FEB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3B084231" w14:textId="63C5B512" w:rsidR="00352B15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570,60</w:t>
            </w:r>
          </w:p>
        </w:tc>
        <w:tc>
          <w:tcPr>
            <w:tcW w:w="1047" w:type="dxa"/>
          </w:tcPr>
          <w:p w14:paraId="46E03801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22D14EEA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352B15" w14:paraId="69BEE80A" w14:textId="77777777" w:rsidTr="004B3E65">
        <w:tc>
          <w:tcPr>
            <w:tcW w:w="358" w:type="dxa"/>
          </w:tcPr>
          <w:p w14:paraId="1797103B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195657D7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2074939F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334FFD4D" w14:textId="3BB5C35A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3212</w:t>
            </w:r>
          </w:p>
        </w:tc>
        <w:tc>
          <w:tcPr>
            <w:tcW w:w="2753" w:type="dxa"/>
          </w:tcPr>
          <w:p w14:paraId="1EB531D7" w14:textId="34E79620" w:rsidR="00352B15" w:rsidRDefault="00352B1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Naknade za prijevoz, za rad na terenu i odvojeni život </w:t>
            </w:r>
          </w:p>
        </w:tc>
        <w:tc>
          <w:tcPr>
            <w:tcW w:w="2540" w:type="dxa"/>
          </w:tcPr>
          <w:p w14:paraId="2845C7CB" w14:textId="59B28456" w:rsidR="00352B15" w:rsidRDefault="00525456" w:rsidP="0052545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5.863,96</w:t>
            </w:r>
          </w:p>
        </w:tc>
        <w:tc>
          <w:tcPr>
            <w:tcW w:w="1806" w:type="dxa"/>
          </w:tcPr>
          <w:p w14:paraId="180E838D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7FD972AA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5410D7AC" w14:textId="2878037A" w:rsidR="00352B15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5.9</w:t>
            </w:r>
            <w:r w:rsidR="00FC1586">
              <w:rPr>
                <w:rFonts w:ascii="Arial Nova" w:hAnsi="Arial Nova"/>
                <w:sz w:val="18"/>
                <w:szCs w:val="18"/>
              </w:rPr>
              <w:t>36</w:t>
            </w:r>
            <w:r>
              <w:rPr>
                <w:rFonts w:ascii="Arial Nova" w:hAnsi="Arial Nova"/>
                <w:sz w:val="18"/>
                <w:szCs w:val="18"/>
              </w:rPr>
              <w:t>,02</w:t>
            </w:r>
          </w:p>
        </w:tc>
        <w:tc>
          <w:tcPr>
            <w:tcW w:w="1047" w:type="dxa"/>
          </w:tcPr>
          <w:p w14:paraId="252EBB53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CD530D4" w14:textId="77777777" w:rsidR="00352B15" w:rsidRDefault="00352B1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548A0" w14:paraId="5D35710E" w14:textId="77777777" w:rsidTr="004B3E65">
        <w:tc>
          <w:tcPr>
            <w:tcW w:w="358" w:type="dxa"/>
          </w:tcPr>
          <w:p w14:paraId="43D77CF1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3CE10437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1F6B8394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7AA3972F" w14:textId="07C729BD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3213</w:t>
            </w:r>
          </w:p>
        </w:tc>
        <w:tc>
          <w:tcPr>
            <w:tcW w:w="2753" w:type="dxa"/>
          </w:tcPr>
          <w:p w14:paraId="70EBDEC8" w14:textId="4CE5FF3C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Stručno usavršavanje zaposlenika </w:t>
            </w:r>
          </w:p>
        </w:tc>
        <w:tc>
          <w:tcPr>
            <w:tcW w:w="2540" w:type="dxa"/>
          </w:tcPr>
          <w:p w14:paraId="23CE9079" w14:textId="703742D2" w:rsidR="00D548A0" w:rsidRDefault="00525456" w:rsidP="0052545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205,72</w:t>
            </w:r>
          </w:p>
        </w:tc>
        <w:tc>
          <w:tcPr>
            <w:tcW w:w="1806" w:type="dxa"/>
          </w:tcPr>
          <w:p w14:paraId="46894880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1BAF2879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29B078DC" w14:textId="2B6EFD39" w:rsidR="00D548A0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120,00</w:t>
            </w:r>
          </w:p>
        </w:tc>
        <w:tc>
          <w:tcPr>
            <w:tcW w:w="1047" w:type="dxa"/>
          </w:tcPr>
          <w:p w14:paraId="72194DA9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4FC54002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3C3A375C" w14:textId="77777777" w:rsidTr="004B3E65">
        <w:tc>
          <w:tcPr>
            <w:tcW w:w="358" w:type="dxa"/>
            <w:shd w:val="clear" w:color="auto" w:fill="D9E2F3" w:themeFill="accent1" w:themeFillTint="33"/>
          </w:tcPr>
          <w:p w14:paraId="3C9D2DB7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74EF9DF8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278C20CA" w14:textId="38316CE6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322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45D2BC3A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408BC48D" w14:textId="75C6F5B5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Rashodi za materijal i energiju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4D003A00" w14:textId="400EC926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41.862,99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1CBDF79B" w14:textId="6EE2AED6" w:rsidR="00D548A0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92.100,00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3ED0B479" w14:textId="0954AC84" w:rsidR="00D548A0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92.100,00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67A86484" w14:textId="02F34DD5" w:rsidR="00D548A0" w:rsidRDefault="008116C3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50.137,69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4224FEA2" w14:textId="64FB087C" w:rsidR="00D548A0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119,77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20496F29" w14:textId="64A756B1" w:rsidR="00D548A0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54,44</w:t>
            </w:r>
          </w:p>
        </w:tc>
      </w:tr>
      <w:tr w:rsidR="00D548A0" w14:paraId="4CEA86AC" w14:textId="77777777" w:rsidTr="004B3E65">
        <w:tc>
          <w:tcPr>
            <w:tcW w:w="358" w:type="dxa"/>
          </w:tcPr>
          <w:p w14:paraId="064E41E8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03431E80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40F5D756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3252D8FC" w14:textId="3837E698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3221</w:t>
            </w:r>
          </w:p>
        </w:tc>
        <w:tc>
          <w:tcPr>
            <w:tcW w:w="2753" w:type="dxa"/>
          </w:tcPr>
          <w:p w14:paraId="2F5B04C1" w14:textId="38B971A1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Uredski materijal i ostali materijalni rashodi  </w:t>
            </w:r>
          </w:p>
        </w:tc>
        <w:tc>
          <w:tcPr>
            <w:tcW w:w="2540" w:type="dxa"/>
          </w:tcPr>
          <w:p w14:paraId="51D22559" w14:textId="7D3218DA" w:rsidR="00D548A0" w:rsidRDefault="00722941" w:rsidP="0052545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4.340,78</w:t>
            </w:r>
          </w:p>
        </w:tc>
        <w:tc>
          <w:tcPr>
            <w:tcW w:w="1806" w:type="dxa"/>
          </w:tcPr>
          <w:p w14:paraId="05EF9AE2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54157185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55B0D59B" w14:textId="6013ECD9" w:rsidR="00D548A0" w:rsidRDefault="00FC1586" w:rsidP="00FC15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3.998,60</w:t>
            </w:r>
          </w:p>
        </w:tc>
        <w:tc>
          <w:tcPr>
            <w:tcW w:w="1047" w:type="dxa"/>
          </w:tcPr>
          <w:p w14:paraId="7BFF706C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1188ECA1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548A0" w14:paraId="5798772B" w14:textId="77777777" w:rsidTr="004B3E65">
        <w:tc>
          <w:tcPr>
            <w:tcW w:w="358" w:type="dxa"/>
          </w:tcPr>
          <w:p w14:paraId="6F14ECE9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10D18642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51183CC3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29DFD3D1" w14:textId="50E88249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3222</w:t>
            </w:r>
          </w:p>
        </w:tc>
        <w:tc>
          <w:tcPr>
            <w:tcW w:w="2753" w:type="dxa"/>
          </w:tcPr>
          <w:p w14:paraId="0ACDBDA3" w14:textId="77C21CBD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Materijal i sirovine </w:t>
            </w:r>
          </w:p>
        </w:tc>
        <w:tc>
          <w:tcPr>
            <w:tcW w:w="2540" w:type="dxa"/>
          </w:tcPr>
          <w:p w14:paraId="11F0DF59" w14:textId="3716DBAC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5.985,82</w:t>
            </w:r>
          </w:p>
        </w:tc>
        <w:tc>
          <w:tcPr>
            <w:tcW w:w="1806" w:type="dxa"/>
          </w:tcPr>
          <w:p w14:paraId="60B51799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1E572040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0F7CFEA9" w14:textId="1BF23DC3" w:rsidR="00D548A0" w:rsidRDefault="00FC1586" w:rsidP="00FC15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5.477,65</w:t>
            </w:r>
          </w:p>
        </w:tc>
        <w:tc>
          <w:tcPr>
            <w:tcW w:w="1047" w:type="dxa"/>
          </w:tcPr>
          <w:p w14:paraId="494250D7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102431D5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548A0" w14:paraId="7E1B5916" w14:textId="77777777" w:rsidTr="004B3E65">
        <w:tc>
          <w:tcPr>
            <w:tcW w:w="358" w:type="dxa"/>
          </w:tcPr>
          <w:p w14:paraId="0F88DCC8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108A9BE2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308ADB8F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5A15C81A" w14:textId="20DC3CC5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3223</w:t>
            </w:r>
          </w:p>
        </w:tc>
        <w:tc>
          <w:tcPr>
            <w:tcW w:w="2753" w:type="dxa"/>
          </w:tcPr>
          <w:p w14:paraId="10AA6E68" w14:textId="59B2B431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Energija </w:t>
            </w:r>
          </w:p>
        </w:tc>
        <w:tc>
          <w:tcPr>
            <w:tcW w:w="2540" w:type="dxa"/>
          </w:tcPr>
          <w:p w14:paraId="755A40E7" w14:textId="3941FC13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19.393,93</w:t>
            </w:r>
          </w:p>
        </w:tc>
        <w:tc>
          <w:tcPr>
            <w:tcW w:w="1806" w:type="dxa"/>
          </w:tcPr>
          <w:p w14:paraId="2278D5CE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10AF0B4B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2650EC5A" w14:textId="79B26C41" w:rsidR="00D548A0" w:rsidRDefault="00FC1586" w:rsidP="00FC15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32.178,66</w:t>
            </w:r>
          </w:p>
        </w:tc>
        <w:tc>
          <w:tcPr>
            <w:tcW w:w="1047" w:type="dxa"/>
          </w:tcPr>
          <w:p w14:paraId="098803B4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4202BD0C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548A0" w14:paraId="067493CA" w14:textId="77777777" w:rsidTr="004B3E65">
        <w:tc>
          <w:tcPr>
            <w:tcW w:w="358" w:type="dxa"/>
          </w:tcPr>
          <w:p w14:paraId="164D44D0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2D5592BD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46EB38D2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48EFBA2A" w14:textId="4A858159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3224</w:t>
            </w:r>
          </w:p>
        </w:tc>
        <w:tc>
          <w:tcPr>
            <w:tcW w:w="2753" w:type="dxa"/>
          </w:tcPr>
          <w:p w14:paraId="2FC5A9FC" w14:textId="1E1BF344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Materijal i dijelovi za tekuće i investicijsko održavanje </w:t>
            </w:r>
          </w:p>
        </w:tc>
        <w:tc>
          <w:tcPr>
            <w:tcW w:w="2540" w:type="dxa"/>
          </w:tcPr>
          <w:p w14:paraId="4D170263" w14:textId="07A462D0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10.711,17</w:t>
            </w:r>
          </w:p>
        </w:tc>
        <w:tc>
          <w:tcPr>
            <w:tcW w:w="1806" w:type="dxa"/>
          </w:tcPr>
          <w:p w14:paraId="06C361A4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1085839C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6D169F88" w14:textId="33F80D2A" w:rsidR="00D548A0" w:rsidRDefault="00FC1586" w:rsidP="00FC15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7.247,94</w:t>
            </w:r>
          </w:p>
        </w:tc>
        <w:tc>
          <w:tcPr>
            <w:tcW w:w="1047" w:type="dxa"/>
          </w:tcPr>
          <w:p w14:paraId="17F31686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63B3DEBB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548A0" w14:paraId="7268A4F4" w14:textId="77777777" w:rsidTr="004B3E65">
        <w:tc>
          <w:tcPr>
            <w:tcW w:w="358" w:type="dxa"/>
          </w:tcPr>
          <w:p w14:paraId="1FA0BAD4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742C1C06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5B3BF72F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26869A38" w14:textId="6031EB75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3225</w:t>
            </w:r>
          </w:p>
        </w:tc>
        <w:tc>
          <w:tcPr>
            <w:tcW w:w="2753" w:type="dxa"/>
          </w:tcPr>
          <w:p w14:paraId="14D72F83" w14:textId="71AA5D40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Sitni inventar i auto gume </w:t>
            </w:r>
          </w:p>
        </w:tc>
        <w:tc>
          <w:tcPr>
            <w:tcW w:w="2540" w:type="dxa"/>
          </w:tcPr>
          <w:p w14:paraId="1E466DEA" w14:textId="5C9348E8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1.258,80</w:t>
            </w:r>
          </w:p>
        </w:tc>
        <w:tc>
          <w:tcPr>
            <w:tcW w:w="1806" w:type="dxa"/>
          </w:tcPr>
          <w:p w14:paraId="0EF35BC3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291412B2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021DFBC1" w14:textId="63F49A9B" w:rsidR="00D548A0" w:rsidRDefault="00FC1586" w:rsidP="00FC15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1.030,34</w:t>
            </w:r>
          </w:p>
        </w:tc>
        <w:tc>
          <w:tcPr>
            <w:tcW w:w="1047" w:type="dxa"/>
          </w:tcPr>
          <w:p w14:paraId="534FBA5C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34AD2B73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548A0" w14:paraId="7280AE32" w14:textId="77777777" w:rsidTr="004B3E65">
        <w:tc>
          <w:tcPr>
            <w:tcW w:w="358" w:type="dxa"/>
          </w:tcPr>
          <w:p w14:paraId="00BA8F6E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101D2E94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4A909F69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2940549A" w14:textId="25892E7F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3227</w:t>
            </w:r>
          </w:p>
        </w:tc>
        <w:tc>
          <w:tcPr>
            <w:tcW w:w="2753" w:type="dxa"/>
          </w:tcPr>
          <w:p w14:paraId="23FA64D3" w14:textId="6C1B6F9E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Službena, radna i zaštitna odjeća i obuća </w:t>
            </w:r>
          </w:p>
        </w:tc>
        <w:tc>
          <w:tcPr>
            <w:tcW w:w="2540" w:type="dxa"/>
          </w:tcPr>
          <w:p w14:paraId="57FAB410" w14:textId="2B059D80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172,49</w:t>
            </w:r>
          </w:p>
        </w:tc>
        <w:tc>
          <w:tcPr>
            <w:tcW w:w="1806" w:type="dxa"/>
          </w:tcPr>
          <w:p w14:paraId="47DAB99B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2D0F4973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3E8187F6" w14:textId="7B91E045" w:rsidR="00D548A0" w:rsidRDefault="008116C3" w:rsidP="00FC158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204.50</w:t>
            </w:r>
          </w:p>
        </w:tc>
        <w:tc>
          <w:tcPr>
            <w:tcW w:w="1047" w:type="dxa"/>
          </w:tcPr>
          <w:p w14:paraId="0A49B147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48229A27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43363672" w14:textId="77777777" w:rsidTr="004B3E65">
        <w:tc>
          <w:tcPr>
            <w:tcW w:w="358" w:type="dxa"/>
            <w:shd w:val="clear" w:color="auto" w:fill="D9E2F3" w:themeFill="accent1" w:themeFillTint="33"/>
          </w:tcPr>
          <w:p w14:paraId="08CCB262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2FE4207C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5DBF0871" w14:textId="25591BDF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323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04B3B743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7D8A4181" w14:textId="2198B390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Rashodi za usluge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3BFFEC99" w14:textId="7C5F0DF2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69.921,80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64247170" w14:textId="4661F038" w:rsidR="00D548A0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321.015,00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6520B6F1" w14:textId="128B47B9" w:rsidR="00D548A0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321.015,00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331732EA" w14:textId="191F51D6" w:rsidR="00D548A0" w:rsidRDefault="008116C3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</w:t>
            </w:r>
            <w:r w:rsidR="00506B73">
              <w:rPr>
                <w:rFonts w:ascii="Arial Nova" w:hAnsi="Arial Nova"/>
                <w:sz w:val="18"/>
                <w:szCs w:val="18"/>
              </w:rPr>
              <w:t>4</w:t>
            </w:r>
            <w:r w:rsidR="00923893">
              <w:rPr>
                <w:rFonts w:ascii="Arial Nova" w:hAnsi="Arial Nova"/>
                <w:sz w:val="18"/>
                <w:szCs w:val="18"/>
              </w:rPr>
              <w:t>8.795,91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1C08FC0C" w14:textId="01256145" w:rsidR="00D548A0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212,81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1FBA2550" w14:textId="13F92364" w:rsidR="00D548A0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46,36</w:t>
            </w:r>
          </w:p>
        </w:tc>
      </w:tr>
      <w:tr w:rsidR="00D548A0" w14:paraId="29A6E450" w14:textId="77777777" w:rsidTr="004B3E65">
        <w:tc>
          <w:tcPr>
            <w:tcW w:w="358" w:type="dxa"/>
          </w:tcPr>
          <w:p w14:paraId="04914833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548B8CF7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08ABC1AA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403159BE" w14:textId="498F291D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3231</w:t>
            </w:r>
          </w:p>
        </w:tc>
        <w:tc>
          <w:tcPr>
            <w:tcW w:w="2753" w:type="dxa"/>
          </w:tcPr>
          <w:p w14:paraId="404CB6B3" w14:textId="1F66F14D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Usluge telefona, pošte i prijevoza </w:t>
            </w:r>
          </w:p>
        </w:tc>
        <w:tc>
          <w:tcPr>
            <w:tcW w:w="2540" w:type="dxa"/>
          </w:tcPr>
          <w:p w14:paraId="5A09C159" w14:textId="58F177C8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2.466,13</w:t>
            </w:r>
          </w:p>
        </w:tc>
        <w:tc>
          <w:tcPr>
            <w:tcW w:w="1806" w:type="dxa"/>
          </w:tcPr>
          <w:p w14:paraId="434B68BF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3EFE3311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38F9D82F" w14:textId="450F79BD" w:rsidR="00D548A0" w:rsidRDefault="008116C3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1.344,93</w:t>
            </w:r>
          </w:p>
        </w:tc>
        <w:tc>
          <w:tcPr>
            <w:tcW w:w="1047" w:type="dxa"/>
          </w:tcPr>
          <w:p w14:paraId="63E76813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3F909B69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548A0" w14:paraId="0C752D49" w14:textId="77777777" w:rsidTr="004B3E65">
        <w:tc>
          <w:tcPr>
            <w:tcW w:w="358" w:type="dxa"/>
          </w:tcPr>
          <w:p w14:paraId="64C8B10F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023D6DC9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09A969A0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4345DC0B" w14:textId="5C44733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3232</w:t>
            </w:r>
          </w:p>
        </w:tc>
        <w:tc>
          <w:tcPr>
            <w:tcW w:w="2753" w:type="dxa"/>
          </w:tcPr>
          <w:p w14:paraId="6A177650" w14:textId="7FC27BC4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Usluge tekućeg i investicijskog održavanja </w:t>
            </w:r>
          </w:p>
        </w:tc>
        <w:tc>
          <w:tcPr>
            <w:tcW w:w="2540" w:type="dxa"/>
          </w:tcPr>
          <w:p w14:paraId="2122D44C" w14:textId="260840AE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13.572,35</w:t>
            </w:r>
          </w:p>
        </w:tc>
        <w:tc>
          <w:tcPr>
            <w:tcW w:w="1806" w:type="dxa"/>
          </w:tcPr>
          <w:p w14:paraId="50373D67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723B716E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6D7B8112" w14:textId="0B39C9A7" w:rsidR="00D548A0" w:rsidRDefault="008116C3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1.340,77</w:t>
            </w:r>
          </w:p>
        </w:tc>
        <w:tc>
          <w:tcPr>
            <w:tcW w:w="1047" w:type="dxa"/>
          </w:tcPr>
          <w:p w14:paraId="36136FF9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22BB749B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548A0" w14:paraId="2C31567B" w14:textId="77777777" w:rsidTr="004B3E65">
        <w:tc>
          <w:tcPr>
            <w:tcW w:w="358" w:type="dxa"/>
          </w:tcPr>
          <w:p w14:paraId="135C8B5F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605B79A0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3055DF38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696136FE" w14:textId="2A0E1F0F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3233</w:t>
            </w:r>
          </w:p>
        </w:tc>
        <w:tc>
          <w:tcPr>
            <w:tcW w:w="2753" w:type="dxa"/>
          </w:tcPr>
          <w:p w14:paraId="51878B55" w14:textId="3016A6FE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Usluge promidžbe i informiranja </w:t>
            </w:r>
          </w:p>
        </w:tc>
        <w:tc>
          <w:tcPr>
            <w:tcW w:w="2540" w:type="dxa"/>
          </w:tcPr>
          <w:p w14:paraId="57F92CA5" w14:textId="26F39803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4.636,74</w:t>
            </w:r>
          </w:p>
        </w:tc>
        <w:tc>
          <w:tcPr>
            <w:tcW w:w="1806" w:type="dxa"/>
          </w:tcPr>
          <w:p w14:paraId="0D329DF2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69E204E2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1EE2463E" w14:textId="604DAB30" w:rsidR="00D548A0" w:rsidRDefault="008116C3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6.357,11</w:t>
            </w:r>
          </w:p>
        </w:tc>
        <w:tc>
          <w:tcPr>
            <w:tcW w:w="1047" w:type="dxa"/>
          </w:tcPr>
          <w:p w14:paraId="69AD80D4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403429B8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548A0" w14:paraId="650B40F1" w14:textId="77777777" w:rsidTr="004B3E65">
        <w:tc>
          <w:tcPr>
            <w:tcW w:w="358" w:type="dxa"/>
          </w:tcPr>
          <w:p w14:paraId="4CD71B87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7347EB99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29263974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3A76EE22" w14:textId="7ED4AB80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3234</w:t>
            </w:r>
          </w:p>
        </w:tc>
        <w:tc>
          <w:tcPr>
            <w:tcW w:w="2753" w:type="dxa"/>
          </w:tcPr>
          <w:p w14:paraId="7F9A63C4" w14:textId="61257ED5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Komunalne usluge </w:t>
            </w:r>
          </w:p>
        </w:tc>
        <w:tc>
          <w:tcPr>
            <w:tcW w:w="2540" w:type="dxa"/>
          </w:tcPr>
          <w:p w14:paraId="60F2591A" w14:textId="7B8528DB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2.572,84</w:t>
            </w:r>
          </w:p>
        </w:tc>
        <w:tc>
          <w:tcPr>
            <w:tcW w:w="1806" w:type="dxa"/>
          </w:tcPr>
          <w:p w14:paraId="4C5120DF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5F66F077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0B23DCD3" w14:textId="305F9014" w:rsidR="00D548A0" w:rsidRDefault="008116C3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2.728,56</w:t>
            </w:r>
          </w:p>
        </w:tc>
        <w:tc>
          <w:tcPr>
            <w:tcW w:w="1047" w:type="dxa"/>
          </w:tcPr>
          <w:p w14:paraId="79DB4B16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6CDC9349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548A0" w14:paraId="08D25B9F" w14:textId="77777777" w:rsidTr="004B3E65">
        <w:tc>
          <w:tcPr>
            <w:tcW w:w="358" w:type="dxa"/>
          </w:tcPr>
          <w:p w14:paraId="0A9DDA0A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64C26ED9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12236409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72C161A4" w14:textId="26BC469C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3235</w:t>
            </w:r>
          </w:p>
        </w:tc>
        <w:tc>
          <w:tcPr>
            <w:tcW w:w="2753" w:type="dxa"/>
          </w:tcPr>
          <w:p w14:paraId="7FCBCF81" w14:textId="528E66EC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Zakupnine i najamnine </w:t>
            </w:r>
          </w:p>
        </w:tc>
        <w:tc>
          <w:tcPr>
            <w:tcW w:w="2540" w:type="dxa"/>
          </w:tcPr>
          <w:p w14:paraId="48E47CAD" w14:textId="4EA0A178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33,18</w:t>
            </w:r>
          </w:p>
        </w:tc>
        <w:tc>
          <w:tcPr>
            <w:tcW w:w="1806" w:type="dxa"/>
          </w:tcPr>
          <w:p w14:paraId="008FD996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299AEFB7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37EAF701" w14:textId="584A094D" w:rsidR="00D548A0" w:rsidRDefault="008116C3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2.345,70</w:t>
            </w:r>
          </w:p>
        </w:tc>
        <w:tc>
          <w:tcPr>
            <w:tcW w:w="1047" w:type="dxa"/>
          </w:tcPr>
          <w:p w14:paraId="4C12B731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50AC273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548A0" w14:paraId="67BFCC4B" w14:textId="77777777" w:rsidTr="004B3E65">
        <w:tc>
          <w:tcPr>
            <w:tcW w:w="358" w:type="dxa"/>
          </w:tcPr>
          <w:p w14:paraId="2D55D33F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5095E789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21E04FD5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356368C9" w14:textId="2E9833F4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3236</w:t>
            </w:r>
          </w:p>
        </w:tc>
        <w:tc>
          <w:tcPr>
            <w:tcW w:w="2753" w:type="dxa"/>
          </w:tcPr>
          <w:p w14:paraId="41B7A8A8" w14:textId="758484FC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Zdravstvene i veterinarske usluge </w:t>
            </w:r>
          </w:p>
        </w:tc>
        <w:tc>
          <w:tcPr>
            <w:tcW w:w="2540" w:type="dxa"/>
          </w:tcPr>
          <w:p w14:paraId="3DCE135E" w14:textId="218E8366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858,02</w:t>
            </w:r>
          </w:p>
        </w:tc>
        <w:tc>
          <w:tcPr>
            <w:tcW w:w="1806" w:type="dxa"/>
          </w:tcPr>
          <w:p w14:paraId="25C9CAED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497AAE67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02818A20" w14:textId="171CE629" w:rsidR="00D548A0" w:rsidRDefault="008116C3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727,41</w:t>
            </w:r>
          </w:p>
        </w:tc>
        <w:tc>
          <w:tcPr>
            <w:tcW w:w="1047" w:type="dxa"/>
          </w:tcPr>
          <w:p w14:paraId="3E9CA5E6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1A952BD8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548A0" w14:paraId="55136AC4" w14:textId="77777777" w:rsidTr="004B3E65">
        <w:tc>
          <w:tcPr>
            <w:tcW w:w="358" w:type="dxa"/>
          </w:tcPr>
          <w:p w14:paraId="7CB32992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004EC80B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695D072A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30E8C6CE" w14:textId="6334F2C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3237</w:t>
            </w:r>
          </w:p>
        </w:tc>
        <w:tc>
          <w:tcPr>
            <w:tcW w:w="2753" w:type="dxa"/>
          </w:tcPr>
          <w:p w14:paraId="6D1F87F4" w14:textId="7EE50ADC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Intelektualne i osobne usluge</w:t>
            </w:r>
          </w:p>
        </w:tc>
        <w:tc>
          <w:tcPr>
            <w:tcW w:w="2540" w:type="dxa"/>
          </w:tcPr>
          <w:p w14:paraId="6DAF818A" w14:textId="3C9EEDD0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40.885,60</w:t>
            </w:r>
          </w:p>
        </w:tc>
        <w:tc>
          <w:tcPr>
            <w:tcW w:w="1806" w:type="dxa"/>
          </w:tcPr>
          <w:p w14:paraId="01098C8A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666131EB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39C4EF85" w14:textId="11E25DD5" w:rsidR="00D548A0" w:rsidRDefault="008116C3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71.489,21</w:t>
            </w:r>
          </w:p>
        </w:tc>
        <w:tc>
          <w:tcPr>
            <w:tcW w:w="1047" w:type="dxa"/>
          </w:tcPr>
          <w:p w14:paraId="53259CE1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65003C3A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548A0" w14:paraId="433B6637" w14:textId="77777777" w:rsidTr="004B3E65">
        <w:tc>
          <w:tcPr>
            <w:tcW w:w="358" w:type="dxa"/>
          </w:tcPr>
          <w:p w14:paraId="7B9D7029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61E4D16D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22432F2C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06756608" w14:textId="298CE51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3238</w:t>
            </w:r>
          </w:p>
        </w:tc>
        <w:tc>
          <w:tcPr>
            <w:tcW w:w="2753" w:type="dxa"/>
          </w:tcPr>
          <w:p w14:paraId="60D7F97A" w14:textId="26655B5A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Računalne usluge </w:t>
            </w:r>
          </w:p>
        </w:tc>
        <w:tc>
          <w:tcPr>
            <w:tcW w:w="2540" w:type="dxa"/>
          </w:tcPr>
          <w:p w14:paraId="588A9C7A" w14:textId="1D2F892A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1.806,69</w:t>
            </w:r>
          </w:p>
        </w:tc>
        <w:tc>
          <w:tcPr>
            <w:tcW w:w="1806" w:type="dxa"/>
          </w:tcPr>
          <w:p w14:paraId="58A1E862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565CDF4D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43EF75CC" w14:textId="7327FD9A" w:rsidR="00D548A0" w:rsidRDefault="008116C3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2.203,41</w:t>
            </w:r>
          </w:p>
        </w:tc>
        <w:tc>
          <w:tcPr>
            <w:tcW w:w="1047" w:type="dxa"/>
          </w:tcPr>
          <w:p w14:paraId="5486F15E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57E69051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548A0" w14:paraId="15A385FA" w14:textId="77777777" w:rsidTr="004B3E65">
        <w:tc>
          <w:tcPr>
            <w:tcW w:w="358" w:type="dxa"/>
          </w:tcPr>
          <w:p w14:paraId="1729DF03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3C5D2213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5BF0FE47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4757DFA8" w14:textId="27F03581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3239</w:t>
            </w:r>
          </w:p>
        </w:tc>
        <w:tc>
          <w:tcPr>
            <w:tcW w:w="2753" w:type="dxa"/>
          </w:tcPr>
          <w:p w14:paraId="112BFF29" w14:textId="188789D6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Ostale usluge </w:t>
            </w:r>
          </w:p>
        </w:tc>
        <w:tc>
          <w:tcPr>
            <w:tcW w:w="2540" w:type="dxa"/>
          </w:tcPr>
          <w:p w14:paraId="5FE8742D" w14:textId="2EB8F797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3.090,25</w:t>
            </w:r>
          </w:p>
        </w:tc>
        <w:tc>
          <w:tcPr>
            <w:tcW w:w="1806" w:type="dxa"/>
          </w:tcPr>
          <w:p w14:paraId="73BDC999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52EBD7F6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3CC8C911" w14:textId="43D4476A" w:rsidR="00D548A0" w:rsidRDefault="008116C3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60.258,81</w:t>
            </w:r>
          </w:p>
        </w:tc>
        <w:tc>
          <w:tcPr>
            <w:tcW w:w="1047" w:type="dxa"/>
          </w:tcPr>
          <w:p w14:paraId="7DD65CB3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23AF42D4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69072C0C" w14:textId="77777777" w:rsidTr="004B3E65">
        <w:tc>
          <w:tcPr>
            <w:tcW w:w="358" w:type="dxa"/>
            <w:shd w:val="clear" w:color="auto" w:fill="D9E2F3" w:themeFill="accent1" w:themeFillTint="33"/>
          </w:tcPr>
          <w:p w14:paraId="00BD6471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7CC2E25E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5B732D81" w14:textId="78E0836E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324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6CA58EE5" w14:textId="77777777" w:rsidR="00D548A0" w:rsidRDefault="00D548A0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2667C9A6" w14:textId="1A35E31A" w:rsidR="00D548A0" w:rsidRDefault="00D548A0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Naknade troškova osobama izvan radnog odnosa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76AFB2DA" w14:textId="65A6F5EC" w:rsidR="00D548A0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4D6D5552" w14:textId="30D211E3" w:rsidR="00D548A0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766F1C01" w14:textId="354F910F" w:rsidR="00D548A0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1F923DD0" w14:textId="5066C1CE" w:rsidR="00D548A0" w:rsidRDefault="008116C3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485A1A52" w14:textId="57CF702B" w:rsidR="00D548A0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43B099C0" w14:textId="4C0F0E57" w:rsidR="00D548A0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FF4025" w14:paraId="2F276911" w14:textId="77777777" w:rsidTr="004B3E65">
        <w:tc>
          <w:tcPr>
            <w:tcW w:w="358" w:type="dxa"/>
          </w:tcPr>
          <w:p w14:paraId="192E5DFE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22D8AB06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6D25BF2C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5C23EB73" w14:textId="19BFB242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3241</w:t>
            </w:r>
          </w:p>
        </w:tc>
        <w:tc>
          <w:tcPr>
            <w:tcW w:w="2753" w:type="dxa"/>
          </w:tcPr>
          <w:p w14:paraId="690C8D57" w14:textId="0E42960E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Naknade troškova osobama izvan radnog odnosa </w:t>
            </w:r>
          </w:p>
        </w:tc>
        <w:tc>
          <w:tcPr>
            <w:tcW w:w="2540" w:type="dxa"/>
          </w:tcPr>
          <w:p w14:paraId="21973865" w14:textId="5135460F" w:rsidR="00FF4025" w:rsidRDefault="00722941" w:rsidP="0072294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806" w:type="dxa"/>
          </w:tcPr>
          <w:p w14:paraId="415B42D9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65205599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2480B576" w14:textId="1125D6CD" w:rsidR="00FF4025" w:rsidRDefault="008116C3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78BE3266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33A07EA6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68DA3B83" w14:textId="77777777" w:rsidTr="004B3E65">
        <w:tc>
          <w:tcPr>
            <w:tcW w:w="358" w:type="dxa"/>
            <w:shd w:val="clear" w:color="auto" w:fill="D9E2F3" w:themeFill="accent1" w:themeFillTint="33"/>
          </w:tcPr>
          <w:p w14:paraId="41023008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0BF97209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7B986F8D" w14:textId="0D5F4665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329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21FC5B7A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694E167C" w14:textId="7670832D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Ostali nespomenuti rashodi poslovanja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73C1719B" w14:textId="19E9EBBE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9.678,54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5F3029FD" w14:textId="5E31A7C9" w:rsidR="00FF4025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47.000,00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55C7B14A" w14:textId="58A564CC" w:rsidR="00FF4025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47.000,00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68E950AD" w14:textId="7884AD2B" w:rsidR="00FF4025" w:rsidRDefault="00E913CF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8.447,46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59C8F328" w14:textId="5B09AF8F" w:rsidR="00FF402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87,28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0D253E78" w14:textId="57C59213" w:rsidR="00FF402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17,98</w:t>
            </w:r>
          </w:p>
        </w:tc>
      </w:tr>
      <w:tr w:rsidR="00FF4025" w14:paraId="136CB8CD" w14:textId="77777777" w:rsidTr="004B3E65">
        <w:tc>
          <w:tcPr>
            <w:tcW w:w="358" w:type="dxa"/>
          </w:tcPr>
          <w:p w14:paraId="09146C2C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6F86862F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16D6ADBE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44D3FE75" w14:textId="70B10156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3291</w:t>
            </w:r>
          </w:p>
        </w:tc>
        <w:tc>
          <w:tcPr>
            <w:tcW w:w="2753" w:type="dxa"/>
          </w:tcPr>
          <w:p w14:paraId="13D59D55" w14:textId="1BD4F475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Naknade za rad predstavničkih i izvršnih tijela, povjerenstava i slično </w:t>
            </w:r>
          </w:p>
        </w:tc>
        <w:tc>
          <w:tcPr>
            <w:tcW w:w="2540" w:type="dxa"/>
          </w:tcPr>
          <w:p w14:paraId="05017CA8" w14:textId="4AD16686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2.359,81</w:t>
            </w:r>
          </w:p>
        </w:tc>
        <w:tc>
          <w:tcPr>
            <w:tcW w:w="1806" w:type="dxa"/>
          </w:tcPr>
          <w:p w14:paraId="2517E40B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20943784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71227B4C" w14:textId="0F85952E" w:rsidR="00FF4025" w:rsidRDefault="008116C3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1.694,15</w:t>
            </w:r>
          </w:p>
        </w:tc>
        <w:tc>
          <w:tcPr>
            <w:tcW w:w="1047" w:type="dxa"/>
          </w:tcPr>
          <w:p w14:paraId="52E1033A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1D45A236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FF4025" w14:paraId="5916A75C" w14:textId="77777777" w:rsidTr="004B3E65">
        <w:tc>
          <w:tcPr>
            <w:tcW w:w="358" w:type="dxa"/>
          </w:tcPr>
          <w:p w14:paraId="2092F913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416A0A5F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1C1CA865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1274E1EB" w14:textId="6E069874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3293</w:t>
            </w:r>
          </w:p>
        </w:tc>
        <w:tc>
          <w:tcPr>
            <w:tcW w:w="2753" w:type="dxa"/>
          </w:tcPr>
          <w:p w14:paraId="290BA2D4" w14:textId="0D819118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Reprezentacija </w:t>
            </w:r>
          </w:p>
        </w:tc>
        <w:tc>
          <w:tcPr>
            <w:tcW w:w="2540" w:type="dxa"/>
          </w:tcPr>
          <w:p w14:paraId="3E726A2B" w14:textId="16E15AF7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2.461,75</w:t>
            </w:r>
          </w:p>
        </w:tc>
        <w:tc>
          <w:tcPr>
            <w:tcW w:w="1806" w:type="dxa"/>
          </w:tcPr>
          <w:p w14:paraId="465FD494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656B0D40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56E84822" w14:textId="7333F1CA" w:rsidR="00FF4025" w:rsidRDefault="00E913CF" w:rsidP="008116C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2.198,33</w:t>
            </w:r>
          </w:p>
        </w:tc>
        <w:tc>
          <w:tcPr>
            <w:tcW w:w="1047" w:type="dxa"/>
          </w:tcPr>
          <w:p w14:paraId="2824322B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FA57217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FF4025" w14:paraId="2BADB5DE" w14:textId="77777777" w:rsidTr="004B3E65">
        <w:tc>
          <w:tcPr>
            <w:tcW w:w="358" w:type="dxa"/>
          </w:tcPr>
          <w:p w14:paraId="479B4467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2A9C0726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3ECB0D94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0ED4B944" w14:textId="689CB684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3294</w:t>
            </w:r>
          </w:p>
        </w:tc>
        <w:tc>
          <w:tcPr>
            <w:tcW w:w="2753" w:type="dxa"/>
          </w:tcPr>
          <w:p w14:paraId="11D418A8" w14:textId="3BE6876F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Članarine i norme </w:t>
            </w:r>
          </w:p>
        </w:tc>
        <w:tc>
          <w:tcPr>
            <w:tcW w:w="2540" w:type="dxa"/>
          </w:tcPr>
          <w:p w14:paraId="10C2AC4B" w14:textId="5E6B6515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806" w:type="dxa"/>
          </w:tcPr>
          <w:p w14:paraId="175862C2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34D17815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62F87BAB" w14:textId="5F078DF2" w:rsidR="00FF4025" w:rsidRDefault="00E913CF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2.195,01</w:t>
            </w:r>
          </w:p>
        </w:tc>
        <w:tc>
          <w:tcPr>
            <w:tcW w:w="1047" w:type="dxa"/>
          </w:tcPr>
          <w:p w14:paraId="71AD383E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1D539CA9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FF4025" w14:paraId="7BDC10A6" w14:textId="77777777" w:rsidTr="004B3E65">
        <w:tc>
          <w:tcPr>
            <w:tcW w:w="358" w:type="dxa"/>
          </w:tcPr>
          <w:p w14:paraId="13E21A85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642026BF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407B63B3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58AC9C99" w14:textId="16B60980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3295</w:t>
            </w:r>
          </w:p>
        </w:tc>
        <w:tc>
          <w:tcPr>
            <w:tcW w:w="2753" w:type="dxa"/>
          </w:tcPr>
          <w:p w14:paraId="710079DD" w14:textId="687C1D31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Pristojbe i naknade </w:t>
            </w:r>
          </w:p>
        </w:tc>
        <w:tc>
          <w:tcPr>
            <w:tcW w:w="2540" w:type="dxa"/>
          </w:tcPr>
          <w:p w14:paraId="3A4FFCC9" w14:textId="32D447E0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1.262,63</w:t>
            </w:r>
          </w:p>
        </w:tc>
        <w:tc>
          <w:tcPr>
            <w:tcW w:w="1806" w:type="dxa"/>
          </w:tcPr>
          <w:p w14:paraId="29A17B45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3302CE26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0DAB579B" w14:textId="441864FA" w:rsidR="00FF4025" w:rsidRDefault="00E913CF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2.021,37</w:t>
            </w:r>
          </w:p>
        </w:tc>
        <w:tc>
          <w:tcPr>
            <w:tcW w:w="1047" w:type="dxa"/>
          </w:tcPr>
          <w:p w14:paraId="014C99F2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72BA9B13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FF4025" w14:paraId="009528CC" w14:textId="77777777" w:rsidTr="004B3E65">
        <w:tc>
          <w:tcPr>
            <w:tcW w:w="358" w:type="dxa"/>
          </w:tcPr>
          <w:p w14:paraId="3C35C757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762D199D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3B3C810A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1B2F30C8" w14:textId="7A683A82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3296</w:t>
            </w:r>
          </w:p>
        </w:tc>
        <w:tc>
          <w:tcPr>
            <w:tcW w:w="2753" w:type="dxa"/>
          </w:tcPr>
          <w:p w14:paraId="7C6F1B74" w14:textId="3B6D6E07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Troškovi sudskih postupaka </w:t>
            </w:r>
          </w:p>
        </w:tc>
        <w:tc>
          <w:tcPr>
            <w:tcW w:w="2540" w:type="dxa"/>
          </w:tcPr>
          <w:p w14:paraId="4D7D3730" w14:textId="413F48E8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3.216,45</w:t>
            </w:r>
          </w:p>
        </w:tc>
        <w:tc>
          <w:tcPr>
            <w:tcW w:w="1806" w:type="dxa"/>
          </w:tcPr>
          <w:p w14:paraId="57BB04A1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3CAD664F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633ACC06" w14:textId="76E6937F" w:rsidR="00FF4025" w:rsidRDefault="00E913CF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61B1EE86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2187D8D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FF4025" w14:paraId="047618C7" w14:textId="77777777" w:rsidTr="004B3E65">
        <w:tc>
          <w:tcPr>
            <w:tcW w:w="358" w:type="dxa"/>
          </w:tcPr>
          <w:p w14:paraId="5C3B71AF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6F853697" w14:textId="4FA311D7" w:rsidR="00FF4025" w:rsidRDefault="00FF4025" w:rsidP="00FF40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648C2DE6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70C9B1E2" w14:textId="7A9E4C4C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3299</w:t>
            </w:r>
          </w:p>
        </w:tc>
        <w:tc>
          <w:tcPr>
            <w:tcW w:w="2753" w:type="dxa"/>
          </w:tcPr>
          <w:p w14:paraId="04BA296F" w14:textId="44342AB9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Ostali nespomenuti rashodi poslovanja </w:t>
            </w:r>
          </w:p>
        </w:tc>
        <w:tc>
          <w:tcPr>
            <w:tcW w:w="2540" w:type="dxa"/>
          </w:tcPr>
          <w:p w14:paraId="74D44463" w14:textId="1470B8B1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377,90</w:t>
            </w:r>
          </w:p>
        </w:tc>
        <w:tc>
          <w:tcPr>
            <w:tcW w:w="1806" w:type="dxa"/>
          </w:tcPr>
          <w:p w14:paraId="0E508B98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430802FC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2567634D" w14:textId="530060BF" w:rsidR="00FF4025" w:rsidRDefault="00E913CF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338,60</w:t>
            </w:r>
          </w:p>
        </w:tc>
        <w:tc>
          <w:tcPr>
            <w:tcW w:w="1047" w:type="dxa"/>
          </w:tcPr>
          <w:p w14:paraId="0A594E14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1F150539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082806B4" w14:textId="77777777" w:rsidTr="004B3E65">
        <w:tc>
          <w:tcPr>
            <w:tcW w:w="358" w:type="dxa"/>
            <w:shd w:val="clear" w:color="auto" w:fill="D9E2F3" w:themeFill="accent1" w:themeFillTint="33"/>
          </w:tcPr>
          <w:p w14:paraId="151F8527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7543E9FA" w14:textId="482C733C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34</w:t>
            </w:r>
          </w:p>
        </w:tc>
        <w:tc>
          <w:tcPr>
            <w:tcW w:w="595" w:type="dxa"/>
            <w:shd w:val="clear" w:color="auto" w:fill="D9E2F3" w:themeFill="accent1" w:themeFillTint="33"/>
          </w:tcPr>
          <w:p w14:paraId="49742098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07133BF7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07F036EB" w14:textId="0120DD77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Financijski rashodi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25779417" w14:textId="1F1A4A9B" w:rsidR="00FF4025" w:rsidRDefault="00506B73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2.282,85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7778EB1A" w14:textId="49918D95" w:rsidR="00FF4025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2.850,00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74E03FD9" w14:textId="7F75681C" w:rsidR="00FF4025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2.850,00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59FE6E54" w14:textId="4DB082AE" w:rsidR="00FF4025" w:rsidRDefault="00E913CF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1.416,79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10DB6828" w14:textId="7B8B9303" w:rsidR="00FF402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62,07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4C377FA0" w14:textId="4C0C0C2A" w:rsidR="00FF402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49,72</w:t>
            </w:r>
          </w:p>
        </w:tc>
      </w:tr>
      <w:tr w:rsidR="004B3E65" w14:paraId="5FA96198" w14:textId="77777777" w:rsidTr="004B3E65">
        <w:tc>
          <w:tcPr>
            <w:tcW w:w="358" w:type="dxa"/>
            <w:shd w:val="clear" w:color="auto" w:fill="D9E2F3" w:themeFill="accent1" w:themeFillTint="33"/>
          </w:tcPr>
          <w:p w14:paraId="30C540A8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1A4E320B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44E28EA3" w14:textId="6784CC43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342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4286D75C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4A00BD96" w14:textId="347F954E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Kamate za primljene kredite i zajmove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1976032E" w14:textId="0DFF3517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1.469,78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5F64AD76" w14:textId="7EC869A4" w:rsidR="00FF4025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750,00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345F7916" w14:textId="4F7863A2" w:rsidR="00FF4025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750,00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4DB50613" w14:textId="5F9AAE98" w:rsidR="00FF4025" w:rsidRDefault="00E913CF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354,21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34B6F2E0" w14:textId="7A2B8DC4" w:rsidR="00FF402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24,10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69904B65" w14:textId="18BF4DB3" w:rsidR="00FF402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47,23</w:t>
            </w:r>
          </w:p>
        </w:tc>
      </w:tr>
      <w:tr w:rsidR="00FF4025" w14:paraId="611B8442" w14:textId="77777777" w:rsidTr="004B3E65">
        <w:tc>
          <w:tcPr>
            <w:tcW w:w="358" w:type="dxa"/>
          </w:tcPr>
          <w:p w14:paraId="560ADA1A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795E04EA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26EF6D4F" w14:textId="1A9ED027" w:rsidR="00FF4025" w:rsidRDefault="00FF4025" w:rsidP="00FF402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4A41438B" w14:textId="2726B85C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3422</w:t>
            </w:r>
          </w:p>
        </w:tc>
        <w:tc>
          <w:tcPr>
            <w:tcW w:w="2753" w:type="dxa"/>
          </w:tcPr>
          <w:p w14:paraId="44C90F27" w14:textId="488667EB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Kamate na primljene kredite i zajmove od kreditnih i ostalih financijskih institucija u javnom sektoru </w:t>
            </w:r>
          </w:p>
        </w:tc>
        <w:tc>
          <w:tcPr>
            <w:tcW w:w="2540" w:type="dxa"/>
          </w:tcPr>
          <w:p w14:paraId="705714F8" w14:textId="34178C70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1.469,78</w:t>
            </w:r>
          </w:p>
        </w:tc>
        <w:tc>
          <w:tcPr>
            <w:tcW w:w="1806" w:type="dxa"/>
          </w:tcPr>
          <w:p w14:paraId="57CC6B13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583490D7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73A5793F" w14:textId="68781980" w:rsidR="00FF4025" w:rsidRDefault="00E913CF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354,21</w:t>
            </w:r>
          </w:p>
        </w:tc>
        <w:tc>
          <w:tcPr>
            <w:tcW w:w="1047" w:type="dxa"/>
          </w:tcPr>
          <w:p w14:paraId="2E294A5E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116C1F5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2CCFF8E1" w14:textId="77777777" w:rsidTr="004B3E65">
        <w:tc>
          <w:tcPr>
            <w:tcW w:w="358" w:type="dxa"/>
            <w:shd w:val="clear" w:color="auto" w:fill="D9E2F3" w:themeFill="accent1" w:themeFillTint="33"/>
          </w:tcPr>
          <w:p w14:paraId="415F16D6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77FBF664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182854B0" w14:textId="7619821D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343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5E45AF3D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3260A60E" w14:textId="031D4236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Ostali financijski rashodi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40CF3A55" w14:textId="2850C72F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813,09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68FDA126" w14:textId="645D13A5" w:rsidR="00FF4025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2.100,00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651C1993" w14:textId="2C87E9DD" w:rsidR="00FF4025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2.100,00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020E1664" w14:textId="23CE875D" w:rsidR="00FF4025" w:rsidRDefault="00E913CF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1.279,79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717DA2B6" w14:textId="1A11F1DD" w:rsidR="00FF402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154,70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7BD81CA6" w14:textId="7F086347" w:rsidR="00FF402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60,95</w:t>
            </w:r>
          </w:p>
        </w:tc>
      </w:tr>
      <w:tr w:rsidR="00FF4025" w14:paraId="6905FC2B" w14:textId="77777777" w:rsidTr="004B3E65">
        <w:tc>
          <w:tcPr>
            <w:tcW w:w="358" w:type="dxa"/>
          </w:tcPr>
          <w:p w14:paraId="30C1151A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7A534CA6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68B08413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56C7ABD6" w14:textId="3F21676A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3431</w:t>
            </w:r>
          </w:p>
        </w:tc>
        <w:tc>
          <w:tcPr>
            <w:tcW w:w="2753" w:type="dxa"/>
          </w:tcPr>
          <w:p w14:paraId="45180FE7" w14:textId="7D738D6D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Bankarske usluge i usluge platnog prometa </w:t>
            </w:r>
          </w:p>
        </w:tc>
        <w:tc>
          <w:tcPr>
            <w:tcW w:w="2540" w:type="dxa"/>
          </w:tcPr>
          <w:p w14:paraId="4726DE9E" w14:textId="7B4EE2D1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730,69</w:t>
            </w:r>
          </w:p>
        </w:tc>
        <w:tc>
          <w:tcPr>
            <w:tcW w:w="1806" w:type="dxa"/>
          </w:tcPr>
          <w:p w14:paraId="39373B1A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16E316E9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20F2A08B" w14:textId="59CADF58" w:rsidR="00FF4025" w:rsidRDefault="00E913CF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1.125,02</w:t>
            </w:r>
          </w:p>
        </w:tc>
        <w:tc>
          <w:tcPr>
            <w:tcW w:w="1047" w:type="dxa"/>
          </w:tcPr>
          <w:p w14:paraId="1705BB4E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51EF6BC3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FF4025" w14:paraId="7311A6B6" w14:textId="77777777" w:rsidTr="004B3E65">
        <w:tc>
          <w:tcPr>
            <w:tcW w:w="358" w:type="dxa"/>
          </w:tcPr>
          <w:p w14:paraId="6CE095E4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7EE3413D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6F4AB346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1FCC76D9" w14:textId="7A6FDD7C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3433</w:t>
            </w:r>
          </w:p>
        </w:tc>
        <w:tc>
          <w:tcPr>
            <w:tcW w:w="2753" w:type="dxa"/>
          </w:tcPr>
          <w:p w14:paraId="01F82466" w14:textId="3CFA5A78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Zatezne kamate </w:t>
            </w:r>
          </w:p>
        </w:tc>
        <w:tc>
          <w:tcPr>
            <w:tcW w:w="2540" w:type="dxa"/>
          </w:tcPr>
          <w:p w14:paraId="27990E0F" w14:textId="1C606935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806" w:type="dxa"/>
          </w:tcPr>
          <w:p w14:paraId="35BD2759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349B6044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47C8EFDD" w14:textId="78D3ED8C" w:rsidR="00FF4025" w:rsidRDefault="00E913CF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25,28</w:t>
            </w:r>
          </w:p>
        </w:tc>
        <w:tc>
          <w:tcPr>
            <w:tcW w:w="1047" w:type="dxa"/>
          </w:tcPr>
          <w:p w14:paraId="02A6BEFD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51F9B13F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FF4025" w14:paraId="1DB8AF2D" w14:textId="77777777" w:rsidTr="004B3E65">
        <w:tc>
          <w:tcPr>
            <w:tcW w:w="358" w:type="dxa"/>
          </w:tcPr>
          <w:p w14:paraId="43A0A6AC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0526E33D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3FE84AF7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4D90BB39" w14:textId="219F11D8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3434</w:t>
            </w:r>
          </w:p>
        </w:tc>
        <w:tc>
          <w:tcPr>
            <w:tcW w:w="2753" w:type="dxa"/>
          </w:tcPr>
          <w:p w14:paraId="446B5D36" w14:textId="7B8D453E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Ostali nespomenuti financijski rashodi </w:t>
            </w:r>
          </w:p>
        </w:tc>
        <w:tc>
          <w:tcPr>
            <w:tcW w:w="2540" w:type="dxa"/>
          </w:tcPr>
          <w:p w14:paraId="65E3C2D9" w14:textId="49E21A34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82,40</w:t>
            </w:r>
          </w:p>
        </w:tc>
        <w:tc>
          <w:tcPr>
            <w:tcW w:w="1806" w:type="dxa"/>
          </w:tcPr>
          <w:p w14:paraId="6DB6DDB0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1B63A77E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591D5EAB" w14:textId="52007AC8" w:rsidR="00FF4025" w:rsidRDefault="00E913CF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147,19</w:t>
            </w:r>
          </w:p>
        </w:tc>
        <w:tc>
          <w:tcPr>
            <w:tcW w:w="1047" w:type="dxa"/>
          </w:tcPr>
          <w:p w14:paraId="56C5B46A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79A72EBB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64255A60" w14:textId="77777777" w:rsidTr="004B3E65">
        <w:tc>
          <w:tcPr>
            <w:tcW w:w="358" w:type="dxa"/>
            <w:shd w:val="clear" w:color="auto" w:fill="D9E2F3" w:themeFill="accent1" w:themeFillTint="33"/>
          </w:tcPr>
          <w:p w14:paraId="1B94B011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32332D68" w14:textId="5AE2C6D5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</w:t>
            </w:r>
          </w:p>
        </w:tc>
        <w:tc>
          <w:tcPr>
            <w:tcW w:w="595" w:type="dxa"/>
            <w:shd w:val="clear" w:color="auto" w:fill="D9E2F3" w:themeFill="accent1" w:themeFillTint="33"/>
          </w:tcPr>
          <w:p w14:paraId="7061AF38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6E8BD946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061B3BDC" w14:textId="0F00CF76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Subvencije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5DD409E9" w14:textId="5495FD56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380,92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2A8D292E" w14:textId="63949B82" w:rsidR="00FF4025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04719505" w14:textId="27505E63" w:rsidR="00FF4025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146E82FD" w14:textId="01B8FAB4" w:rsidR="00FF4025" w:rsidRDefault="00E913CF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165,90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6EA3D0CA" w14:textId="21036862" w:rsidR="00FF402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43,56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1D8DCE05" w14:textId="19F6F48C" w:rsidR="00FF4025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8,30</w:t>
            </w:r>
          </w:p>
        </w:tc>
      </w:tr>
      <w:tr w:rsidR="004B3E65" w14:paraId="59B41D60" w14:textId="77777777" w:rsidTr="004B3E65">
        <w:tc>
          <w:tcPr>
            <w:tcW w:w="358" w:type="dxa"/>
            <w:shd w:val="clear" w:color="auto" w:fill="D9E2F3" w:themeFill="accent1" w:themeFillTint="33"/>
          </w:tcPr>
          <w:p w14:paraId="7574765E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0FEDF062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362B995F" w14:textId="4C34B3A8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352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41A7AD13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58A78A64" w14:textId="1F471790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Subvencije trgovačkim društvima, zadrugama, poljoprivrednicima i obrtnicima izvan javnog sektora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39868425" w14:textId="77777777" w:rsidR="00923893" w:rsidRDefault="00923893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2E750C06" w14:textId="321061D9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380,92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2068E141" w14:textId="77777777" w:rsidR="00923893" w:rsidRDefault="00923893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5B5B1905" w14:textId="78884FC3" w:rsidR="00FF4025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0A165021" w14:textId="77777777" w:rsidR="00923893" w:rsidRDefault="00923893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50DBC2A9" w14:textId="7296465D" w:rsidR="00FF4025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24AE5B7D" w14:textId="77777777" w:rsidR="00923893" w:rsidRDefault="00923893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19C7B22D" w14:textId="150CBCA9" w:rsidR="00FF4025" w:rsidRDefault="00E913CF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165,90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0EE4D265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1D0B2797" w14:textId="62E74CA3" w:rsidR="00923893" w:rsidRDefault="00923893" w:rsidP="0092389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43,56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1F479CD9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4FFA8B05" w14:textId="1471ECEA" w:rsidR="00923893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8,30</w:t>
            </w:r>
          </w:p>
        </w:tc>
      </w:tr>
      <w:tr w:rsidR="00FF4025" w14:paraId="28662F96" w14:textId="77777777" w:rsidTr="004B3E65">
        <w:tc>
          <w:tcPr>
            <w:tcW w:w="358" w:type="dxa"/>
          </w:tcPr>
          <w:p w14:paraId="3E476C1F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550BC61D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3FBC331B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32017437" w14:textId="5920170B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3523</w:t>
            </w:r>
          </w:p>
        </w:tc>
        <w:tc>
          <w:tcPr>
            <w:tcW w:w="2753" w:type="dxa"/>
          </w:tcPr>
          <w:p w14:paraId="7CD440E9" w14:textId="02207536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Subvencije poljoprivrednicima i obrtnicima </w:t>
            </w:r>
          </w:p>
        </w:tc>
        <w:tc>
          <w:tcPr>
            <w:tcW w:w="2540" w:type="dxa"/>
          </w:tcPr>
          <w:p w14:paraId="75CB302A" w14:textId="05901C7F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380,92</w:t>
            </w:r>
          </w:p>
        </w:tc>
        <w:tc>
          <w:tcPr>
            <w:tcW w:w="1806" w:type="dxa"/>
          </w:tcPr>
          <w:p w14:paraId="0F03AF7A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1B6F844F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20338BE4" w14:textId="73A092EF" w:rsidR="00FF4025" w:rsidRDefault="00E913CF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165,90</w:t>
            </w:r>
          </w:p>
        </w:tc>
        <w:tc>
          <w:tcPr>
            <w:tcW w:w="1047" w:type="dxa"/>
          </w:tcPr>
          <w:p w14:paraId="748A5E5A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7B528932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177E7028" w14:textId="77777777" w:rsidTr="004B3E65">
        <w:tc>
          <w:tcPr>
            <w:tcW w:w="358" w:type="dxa"/>
            <w:shd w:val="clear" w:color="auto" w:fill="D9E2F3" w:themeFill="accent1" w:themeFillTint="33"/>
          </w:tcPr>
          <w:p w14:paraId="054B54D5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360225ED" w14:textId="120BBA79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36</w:t>
            </w:r>
          </w:p>
        </w:tc>
        <w:tc>
          <w:tcPr>
            <w:tcW w:w="595" w:type="dxa"/>
            <w:shd w:val="clear" w:color="auto" w:fill="D9E2F3" w:themeFill="accent1" w:themeFillTint="33"/>
          </w:tcPr>
          <w:p w14:paraId="0B75D7EE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42E98F57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152CDA32" w14:textId="7FAA637A" w:rsidR="00FF4025" w:rsidRDefault="00FF402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Pomoći dane u inozemstvo i unutar općeg proračuna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74BB5E9E" w14:textId="5545CE49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4.645,31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5329C4EA" w14:textId="69621F39" w:rsidR="00FF4025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15.300,00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0474260B" w14:textId="2710E034" w:rsidR="00FF4025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15.300,00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76E43016" w14:textId="13FB708E" w:rsidR="00FF4025" w:rsidRDefault="00AC0996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4.677,31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2B15AFC2" w14:textId="4C03CEFF" w:rsidR="00FF4025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100,69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7A047160" w14:textId="3853138B" w:rsidR="00FF4025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30,57</w:t>
            </w:r>
          </w:p>
        </w:tc>
      </w:tr>
      <w:tr w:rsidR="004B3E65" w14:paraId="279FC42B" w14:textId="77777777" w:rsidTr="004B3E65">
        <w:tc>
          <w:tcPr>
            <w:tcW w:w="358" w:type="dxa"/>
            <w:shd w:val="clear" w:color="auto" w:fill="D9E2F3" w:themeFill="accent1" w:themeFillTint="33"/>
          </w:tcPr>
          <w:p w14:paraId="6CAB1EEC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7BCE26DC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2EB5D21D" w14:textId="50F33301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363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104A76AF" w14:textId="77777777" w:rsidR="00FF4025" w:rsidRDefault="00FF402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13B7CA61" w14:textId="4F05D2A9" w:rsidR="00FF4025" w:rsidRDefault="00443612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Pomoći unutar općeg proračuna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0CDBA490" w14:textId="33D5849A" w:rsidR="00FF4025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2.654,46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6144DA10" w14:textId="49EC56DA" w:rsidR="00FF4025" w:rsidRDefault="007E4727" w:rsidP="007E472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15.300,00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296E8908" w14:textId="35C6F1EC" w:rsidR="00FF4025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15.300,00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108BBCFE" w14:textId="245750D9" w:rsidR="00FF4025" w:rsidRDefault="00AC0996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4.013,70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5BDE21E1" w14:textId="2FCCE050" w:rsidR="00FF4025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151,21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73C6AB1F" w14:textId="349BC407" w:rsidR="00FF4025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26,24</w:t>
            </w:r>
          </w:p>
        </w:tc>
      </w:tr>
      <w:tr w:rsidR="00443612" w14:paraId="5EC529E7" w14:textId="77777777" w:rsidTr="004B3E65">
        <w:tc>
          <w:tcPr>
            <w:tcW w:w="358" w:type="dxa"/>
          </w:tcPr>
          <w:p w14:paraId="02655162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03EFC36B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202896CC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502DE00C" w14:textId="2EA88CD4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3631</w:t>
            </w:r>
          </w:p>
        </w:tc>
        <w:tc>
          <w:tcPr>
            <w:tcW w:w="2753" w:type="dxa"/>
          </w:tcPr>
          <w:p w14:paraId="0AF9160D" w14:textId="76031F5F" w:rsidR="00443612" w:rsidRDefault="00443612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Tekuće pomoći unutar općeg proračuna </w:t>
            </w:r>
          </w:p>
        </w:tc>
        <w:tc>
          <w:tcPr>
            <w:tcW w:w="2540" w:type="dxa"/>
          </w:tcPr>
          <w:p w14:paraId="10CF98E3" w14:textId="76BEB458" w:rsidR="00443612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2.654,46</w:t>
            </w:r>
          </w:p>
        </w:tc>
        <w:tc>
          <w:tcPr>
            <w:tcW w:w="1806" w:type="dxa"/>
          </w:tcPr>
          <w:p w14:paraId="0728FDBB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4A9AAA6D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2A88F9FB" w14:textId="11F4CA6A" w:rsidR="00443612" w:rsidRDefault="00E913CF" w:rsidP="00E913C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</w:t>
            </w:r>
            <w:r w:rsidR="00AC0996">
              <w:rPr>
                <w:rFonts w:ascii="Arial Nova" w:hAnsi="Arial Nova"/>
                <w:sz w:val="18"/>
                <w:szCs w:val="18"/>
              </w:rPr>
              <w:t>013,70</w:t>
            </w:r>
          </w:p>
        </w:tc>
        <w:tc>
          <w:tcPr>
            <w:tcW w:w="1047" w:type="dxa"/>
          </w:tcPr>
          <w:p w14:paraId="63EAD89D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4384F559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387BBE4E" w14:textId="77777777" w:rsidTr="004B3E65">
        <w:tc>
          <w:tcPr>
            <w:tcW w:w="358" w:type="dxa"/>
            <w:shd w:val="clear" w:color="auto" w:fill="D9E2F3" w:themeFill="accent1" w:themeFillTint="33"/>
          </w:tcPr>
          <w:p w14:paraId="6E293A69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3EB2CD26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6C750025" w14:textId="0F7DF6DE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366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5F93875F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39BD3223" w14:textId="1B56F603" w:rsidR="00443612" w:rsidRDefault="00443612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Pomoći proračunskim korisnicima drugih proračuna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2A392E66" w14:textId="0E7A9945" w:rsidR="00443612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1.990,85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6EB5D60B" w14:textId="73BD57F9" w:rsidR="00443612" w:rsidRDefault="00F27B63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50E15FC7" w14:textId="2C3BC566" w:rsidR="00443612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712431D4" w14:textId="0283F7C0" w:rsidR="00443612" w:rsidRDefault="00AC0996" w:rsidP="00AC099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663,61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1498785F" w14:textId="56BC1F07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384E8CC9" w14:textId="09FF2B42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443612" w14:paraId="32ECD8FC" w14:textId="77777777" w:rsidTr="004B3E65">
        <w:tc>
          <w:tcPr>
            <w:tcW w:w="358" w:type="dxa"/>
          </w:tcPr>
          <w:p w14:paraId="2155238A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5A4132FB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124DBCD3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4B51A4DF" w14:textId="6F633406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3661</w:t>
            </w:r>
          </w:p>
        </w:tc>
        <w:tc>
          <w:tcPr>
            <w:tcW w:w="2753" w:type="dxa"/>
          </w:tcPr>
          <w:p w14:paraId="162EDE06" w14:textId="6267CD0A" w:rsidR="00443612" w:rsidRDefault="00443612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Tekuće pomoći proračunskim korisnicima drugih proračuna </w:t>
            </w:r>
          </w:p>
        </w:tc>
        <w:tc>
          <w:tcPr>
            <w:tcW w:w="2540" w:type="dxa"/>
          </w:tcPr>
          <w:p w14:paraId="1F084BF2" w14:textId="49D1CD50" w:rsidR="00443612" w:rsidRDefault="00FD6CAA" w:rsidP="00FD6CA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1.990,85</w:t>
            </w:r>
          </w:p>
        </w:tc>
        <w:tc>
          <w:tcPr>
            <w:tcW w:w="1806" w:type="dxa"/>
          </w:tcPr>
          <w:p w14:paraId="1C564C7F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35C165DA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576D1B22" w14:textId="3D021D56" w:rsidR="00443612" w:rsidRDefault="00AC0996" w:rsidP="00AC099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663,61</w:t>
            </w:r>
          </w:p>
        </w:tc>
        <w:tc>
          <w:tcPr>
            <w:tcW w:w="1047" w:type="dxa"/>
          </w:tcPr>
          <w:p w14:paraId="0FB6D75F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74712030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58A283A7" w14:textId="77777777" w:rsidTr="004B3E65">
        <w:tc>
          <w:tcPr>
            <w:tcW w:w="358" w:type="dxa"/>
            <w:shd w:val="clear" w:color="auto" w:fill="D9E2F3" w:themeFill="accent1" w:themeFillTint="33"/>
          </w:tcPr>
          <w:p w14:paraId="34315238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632BF659" w14:textId="662AAB21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</w:t>
            </w:r>
          </w:p>
        </w:tc>
        <w:tc>
          <w:tcPr>
            <w:tcW w:w="595" w:type="dxa"/>
            <w:shd w:val="clear" w:color="auto" w:fill="D9E2F3" w:themeFill="accent1" w:themeFillTint="33"/>
          </w:tcPr>
          <w:p w14:paraId="2896A387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360C3ACD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0E388C43" w14:textId="1F0DE8BE" w:rsidR="00443612" w:rsidRDefault="00443612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Naknade građanima i kućanstvima na temelju osiguranje i druge naknade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1FB7BC17" w14:textId="77777777" w:rsidR="00F94948" w:rsidRDefault="00F94948" w:rsidP="00B26CDA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2A69AC40" w14:textId="1D2B430B" w:rsidR="00443612" w:rsidRDefault="00B26CDA" w:rsidP="00B26CD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12.623,97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26408DEF" w14:textId="77777777" w:rsidR="00F94948" w:rsidRDefault="00F94948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3301D8C9" w14:textId="66B76F95" w:rsidR="00443612" w:rsidRDefault="00F27B63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35.700,00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144E76AE" w14:textId="77777777" w:rsidR="00F94948" w:rsidRDefault="00F94948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68E66013" w14:textId="1591C565" w:rsidR="00443612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35.700,00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2492EC01" w14:textId="77777777" w:rsidR="00F94948" w:rsidRDefault="00F94948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6900968F" w14:textId="212BB386" w:rsidR="00443612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13.450,96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1EC6FB30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569CEE19" w14:textId="4DC664BE" w:rsidR="00F94948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106,55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4376159C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5D67227A" w14:textId="2A6D1405" w:rsidR="00F94948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37,68</w:t>
            </w:r>
          </w:p>
        </w:tc>
      </w:tr>
      <w:tr w:rsidR="004B3E65" w14:paraId="263BC46B" w14:textId="77777777" w:rsidTr="004B3E65">
        <w:tc>
          <w:tcPr>
            <w:tcW w:w="358" w:type="dxa"/>
            <w:shd w:val="clear" w:color="auto" w:fill="D9E2F3" w:themeFill="accent1" w:themeFillTint="33"/>
          </w:tcPr>
          <w:p w14:paraId="1A693042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506D0581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0179022E" w14:textId="3D395382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372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1A5549CC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54FCDB98" w14:textId="0365ADCF" w:rsidR="00443612" w:rsidRDefault="00443612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Ostale naknade građanima i kućanstvima iz proračuna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03813C50" w14:textId="6B065300" w:rsidR="00443612" w:rsidRDefault="00B26CDA" w:rsidP="00B26CD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12.623,97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0FF37C04" w14:textId="0373058A" w:rsidR="00443612" w:rsidRDefault="00F27B63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35.700,00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0AE96CB7" w14:textId="1124B153" w:rsidR="00443612" w:rsidRDefault="00A80DFD" w:rsidP="00A80DF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35.700,00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37FC51FE" w14:textId="47A222A0" w:rsidR="00443612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13.450,96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65E248E0" w14:textId="28F9CCE9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106,55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35129DC8" w14:textId="36B7D4AB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37,68</w:t>
            </w:r>
          </w:p>
        </w:tc>
      </w:tr>
      <w:tr w:rsidR="00443612" w14:paraId="464135AF" w14:textId="77777777" w:rsidTr="004B3E65">
        <w:tc>
          <w:tcPr>
            <w:tcW w:w="358" w:type="dxa"/>
          </w:tcPr>
          <w:p w14:paraId="594CC12E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709BD52E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254E2CE4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431CDEF3" w14:textId="74D90036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3721</w:t>
            </w:r>
          </w:p>
        </w:tc>
        <w:tc>
          <w:tcPr>
            <w:tcW w:w="2753" w:type="dxa"/>
          </w:tcPr>
          <w:p w14:paraId="45A1EBFD" w14:textId="035F983E" w:rsidR="00443612" w:rsidRDefault="00443612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Naknade građanima i kućanstvima u novcu </w:t>
            </w:r>
          </w:p>
        </w:tc>
        <w:tc>
          <w:tcPr>
            <w:tcW w:w="2540" w:type="dxa"/>
          </w:tcPr>
          <w:p w14:paraId="6FE72F56" w14:textId="3A56163A" w:rsidR="00443612" w:rsidRDefault="00B26CDA" w:rsidP="00B26CD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10.367,68</w:t>
            </w:r>
          </w:p>
        </w:tc>
        <w:tc>
          <w:tcPr>
            <w:tcW w:w="1806" w:type="dxa"/>
          </w:tcPr>
          <w:p w14:paraId="130FDBB3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626C1367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67314B27" w14:textId="66B34B48" w:rsidR="00443612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11.324,68</w:t>
            </w:r>
          </w:p>
        </w:tc>
        <w:tc>
          <w:tcPr>
            <w:tcW w:w="1047" w:type="dxa"/>
          </w:tcPr>
          <w:p w14:paraId="691D1738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1C10A972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43612" w14:paraId="623589AE" w14:textId="77777777" w:rsidTr="004B3E65">
        <w:tc>
          <w:tcPr>
            <w:tcW w:w="358" w:type="dxa"/>
          </w:tcPr>
          <w:p w14:paraId="36CEBD36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343D81E1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36AC7698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114E879A" w14:textId="5A8B6122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3722</w:t>
            </w:r>
          </w:p>
        </w:tc>
        <w:tc>
          <w:tcPr>
            <w:tcW w:w="2753" w:type="dxa"/>
          </w:tcPr>
          <w:p w14:paraId="0CB4E562" w14:textId="6F853CD3" w:rsidR="00443612" w:rsidRDefault="00443612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Naknade građanima i kućanstvima u naravi  </w:t>
            </w:r>
          </w:p>
        </w:tc>
        <w:tc>
          <w:tcPr>
            <w:tcW w:w="2540" w:type="dxa"/>
          </w:tcPr>
          <w:p w14:paraId="12D08A31" w14:textId="2ED0FDAD" w:rsidR="00443612" w:rsidRDefault="00B26CDA" w:rsidP="00B26CD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2.256,29</w:t>
            </w:r>
          </w:p>
        </w:tc>
        <w:tc>
          <w:tcPr>
            <w:tcW w:w="1806" w:type="dxa"/>
          </w:tcPr>
          <w:p w14:paraId="65522602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1B88FB03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71126539" w14:textId="7792F9D0" w:rsidR="00443612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2.126,28</w:t>
            </w:r>
          </w:p>
        </w:tc>
        <w:tc>
          <w:tcPr>
            <w:tcW w:w="1047" w:type="dxa"/>
          </w:tcPr>
          <w:p w14:paraId="69C23251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5A113BF2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55B8D78D" w14:textId="77777777" w:rsidTr="004B3E65">
        <w:tc>
          <w:tcPr>
            <w:tcW w:w="358" w:type="dxa"/>
            <w:shd w:val="clear" w:color="auto" w:fill="D9E2F3" w:themeFill="accent1" w:themeFillTint="33"/>
          </w:tcPr>
          <w:p w14:paraId="1110A0A4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45EF7105" w14:textId="2E62E28C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38</w:t>
            </w:r>
          </w:p>
        </w:tc>
        <w:tc>
          <w:tcPr>
            <w:tcW w:w="595" w:type="dxa"/>
            <w:shd w:val="clear" w:color="auto" w:fill="D9E2F3" w:themeFill="accent1" w:themeFillTint="33"/>
          </w:tcPr>
          <w:p w14:paraId="0DCFA490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71E8D052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0B8CD9D8" w14:textId="52EBEDA5" w:rsidR="00443612" w:rsidRDefault="00443612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Ostali rashodi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358DF748" w14:textId="502EAE22" w:rsidR="00443612" w:rsidRDefault="00B26CDA" w:rsidP="00B26CD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40.102,78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22544765" w14:textId="3ECD97BD" w:rsidR="00443612" w:rsidRDefault="00F27B63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68.650,00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1643B70D" w14:textId="6E13175B" w:rsidR="00443612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68.650,00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3ED21A88" w14:textId="5F6A0AB8" w:rsidR="00443612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16.606,73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1D509EB6" w14:textId="5CB0CD45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41,41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38E574A6" w14:textId="5BBD7EBE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24,19</w:t>
            </w:r>
          </w:p>
        </w:tc>
      </w:tr>
      <w:tr w:rsidR="004B3E65" w14:paraId="4FADBD11" w14:textId="77777777" w:rsidTr="004B3E65">
        <w:tc>
          <w:tcPr>
            <w:tcW w:w="358" w:type="dxa"/>
            <w:shd w:val="clear" w:color="auto" w:fill="D9E2F3" w:themeFill="accent1" w:themeFillTint="33"/>
          </w:tcPr>
          <w:p w14:paraId="66BDFC12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217C269E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32E23A57" w14:textId="3F2516A8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381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2BE4E543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073C0406" w14:textId="53634919" w:rsidR="00443612" w:rsidRDefault="00443612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Tekuće donacije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24731500" w14:textId="2251CB1B" w:rsidR="00443612" w:rsidRDefault="00B26CDA" w:rsidP="00B26CD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40.102,78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6DF96B07" w14:textId="2B78B29D" w:rsidR="00443612" w:rsidRDefault="00F27B63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66.150,00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148BD711" w14:textId="71080591" w:rsidR="00443612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66.150,00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53C673D4" w14:textId="09E57000" w:rsidR="00443612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16.606,73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7F565EE2" w14:textId="27AFE05A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41,41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2F830042" w14:textId="6CB9BC9C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24,19</w:t>
            </w:r>
          </w:p>
        </w:tc>
      </w:tr>
      <w:tr w:rsidR="00443612" w14:paraId="5A40BA1F" w14:textId="77777777" w:rsidTr="004B3E65">
        <w:tc>
          <w:tcPr>
            <w:tcW w:w="358" w:type="dxa"/>
          </w:tcPr>
          <w:p w14:paraId="3FA173A7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2FDE9AD8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09E72DC2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04D3246D" w14:textId="50A13461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3811</w:t>
            </w:r>
          </w:p>
        </w:tc>
        <w:tc>
          <w:tcPr>
            <w:tcW w:w="2753" w:type="dxa"/>
          </w:tcPr>
          <w:p w14:paraId="33291EDF" w14:textId="3AE43758" w:rsidR="00443612" w:rsidRDefault="00443612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Tekuće donacije u novcu </w:t>
            </w:r>
          </w:p>
        </w:tc>
        <w:tc>
          <w:tcPr>
            <w:tcW w:w="2540" w:type="dxa"/>
          </w:tcPr>
          <w:p w14:paraId="4B923078" w14:textId="0DB7FE5A" w:rsidR="00443612" w:rsidRDefault="00B26CDA" w:rsidP="00B26CD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40.102,78</w:t>
            </w:r>
          </w:p>
        </w:tc>
        <w:tc>
          <w:tcPr>
            <w:tcW w:w="1806" w:type="dxa"/>
          </w:tcPr>
          <w:p w14:paraId="425A552B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1E8229D7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028BE112" w14:textId="5BBBD560" w:rsidR="00443612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16.606,73</w:t>
            </w:r>
          </w:p>
        </w:tc>
        <w:tc>
          <w:tcPr>
            <w:tcW w:w="1047" w:type="dxa"/>
          </w:tcPr>
          <w:p w14:paraId="4B461959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5B4752CF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320994D6" w14:textId="77777777" w:rsidTr="004B3E65">
        <w:tc>
          <w:tcPr>
            <w:tcW w:w="358" w:type="dxa"/>
            <w:shd w:val="clear" w:color="auto" w:fill="D9E2F3" w:themeFill="accent1" w:themeFillTint="33"/>
          </w:tcPr>
          <w:p w14:paraId="0DFBCEC2" w14:textId="77777777" w:rsidR="00F27B63" w:rsidRDefault="00F27B6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10379AAF" w14:textId="77777777" w:rsidR="00F27B63" w:rsidRDefault="00F27B6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4035D383" w14:textId="18194641" w:rsidR="00F27B63" w:rsidRDefault="00F27B6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382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6C001B4F" w14:textId="77777777" w:rsidR="00F27B63" w:rsidRDefault="00F27B6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5B2493EB" w14:textId="6F0E961E" w:rsidR="00F27B63" w:rsidRDefault="00F27B63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Kapitalne donacije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254B7FB4" w14:textId="1DA1DD69" w:rsidR="00F27B63" w:rsidRDefault="00F27B63" w:rsidP="00B26CD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5C6EF45B" w14:textId="21032D4C" w:rsidR="00F27B63" w:rsidRDefault="00F27B63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2.500,00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27A12A57" w14:textId="7359C85A" w:rsidR="00F27B63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2.500,00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6CE218EE" w14:textId="4FF599BE" w:rsidR="00F27B63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38E34DAF" w14:textId="59988B28" w:rsidR="00F27B63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032809B8" w14:textId="4C1F647B" w:rsidR="00F27B63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4B3E65" w14:paraId="5843B54D" w14:textId="77777777" w:rsidTr="004B3E65">
        <w:tc>
          <w:tcPr>
            <w:tcW w:w="358" w:type="dxa"/>
            <w:shd w:val="clear" w:color="auto" w:fill="D9E2F3" w:themeFill="accent1" w:themeFillTint="33"/>
          </w:tcPr>
          <w:p w14:paraId="5799BEF3" w14:textId="388F3CB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</w:t>
            </w:r>
          </w:p>
        </w:tc>
        <w:tc>
          <w:tcPr>
            <w:tcW w:w="645" w:type="dxa"/>
            <w:shd w:val="clear" w:color="auto" w:fill="D9E2F3" w:themeFill="accent1" w:themeFillTint="33"/>
          </w:tcPr>
          <w:p w14:paraId="403F5761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5907FBAE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224F1B14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4FCE9213" w14:textId="1AFA60A9" w:rsidR="00443612" w:rsidRDefault="00443612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Rashodi za nabavu nefinancijske imovine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42C6CB81" w14:textId="01C95A66" w:rsidR="00443612" w:rsidRDefault="00F27B63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84.107,07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5F79DD37" w14:textId="4A839A9E" w:rsidR="00443612" w:rsidRDefault="00F27B63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2.447.600,00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61288083" w14:textId="401155B5" w:rsidR="00443612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2.447.600,00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69D71341" w14:textId="1CFD0CA4" w:rsidR="00443612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627.473,52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7B0A9381" w14:textId="4D6A1BA1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746,05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5FC9B578" w14:textId="2A39948D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25,64</w:t>
            </w:r>
          </w:p>
        </w:tc>
      </w:tr>
      <w:tr w:rsidR="00A85E5F" w14:paraId="0669EF8D" w14:textId="77777777" w:rsidTr="004B3E65">
        <w:tc>
          <w:tcPr>
            <w:tcW w:w="358" w:type="dxa"/>
            <w:shd w:val="clear" w:color="auto" w:fill="D9E2F3" w:themeFill="accent1" w:themeFillTint="33"/>
          </w:tcPr>
          <w:p w14:paraId="0B350982" w14:textId="77777777" w:rsidR="00A85E5F" w:rsidRDefault="00A85E5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0CBA7009" w14:textId="09A3858F" w:rsidR="00A85E5F" w:rsidRDefault="00A85E5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41</w:t>
            </w:r>
          </w:p>
        </w:tc>
        <w:tc>
          <w:tcPr>
            <w:tcW w:w="595" w:type="dxa"/>
            <w:shd w:val="clear" w:color="auto" w:fill="D9E2F3" w:themeFill="accent1" w:themeFillTint="33"/>
          </w:tcPr>
          <w:p w14:paraId="6768B866" w14:textId="77777777" w:rsidR="00A85E5F" w:rsidRDefault="00A85E5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3777048F" w14:textId="77777777" w:rsidR="00A85E5F" w:rsidRDefault="00A85E5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6BF6C42E" w14:textId="73217EB3" w:rsidR="00A85E5F" w:rsidRDefault="0092010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Rashodi za nabavu neproizvedene dugotrajne imovine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161A2663" w14:textId="77777777" w:rsidR="00F94948" w:rsidRDefault="00F94948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74D0F791" w14:textId="7E04B82A" w:rsidR="00A85E5F" w:rsidRDefault="00A85E5F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0C526401" w14:textId="77777777" w:rsidR="00F94948" w:rsidRDefault="00F94948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0FB67462" w14:textId="043F52A6" w:rsidR="00A85E5F" w:rsidRDefault="00A85E5F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10.500,00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72C92BD4" w14:textId="77777777" w:rsidR="00F94948" w:rsidRDefault="00F94948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659B8D12" w14:textId="4FD32898" w:rsidR="00A85E5F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10.500,00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56742AAE" w14:textId="77777777" w:rsidR="00F94948" w:rsidRDefault="00F94948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1B7FD198" w14:textId="2AA35156" w:rsidR="00A85E5F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3AF9677D" w14:textId="77777777" w:rsidR="00A85E5F" w:rsidRDefault="00A85E5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119876D5" w14:textId="0D03F7A3" w:rsidR="00F94948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68466DB2" w14:textId="77777777" w:rsidR="00A85E5F" w:rsidRDefault="00A85E5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21138F37" w14:textId="70EB35AE" w:rsidR="00F94948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920105" w14:paraId="4493BB71" w14:textId="77777777" w:rsidTr="004B3E65">
        <w:tc>
          <w:tcPr>
            <w:tcW w:w="358" w:type="dxa"/>
            <w:shd w:val="clear" w:color="auto" w:fill="D9E2F3" w:themeFill="accent1" w:themeFillTint="33"/>
          </w:tcPr>
          <w:p w14:paraId="080AB06D" w14:textId="77777777" w:rsidR="00920105" w:rsidRDefault="0092010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1D1F0A3C" w14:textId="77777777" w:rsidR="00920105" w:rsidRDefault="0092010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4AD861F5" w14:textId="47D1922A" w:rsidR="00920105" w:rsidRDefault="0092010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411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6A32DCC0" w14:textId="77777777" w:rsidR="00920105" w:rsidRDefault="00920105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3C4BAF68" w14:textId="606241FB" w:rsidR="00920105" w:rsidRDefault="00920105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Materijalna imovina – prirodna bogatstva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3E94F3B6" w14:textId="6706A118" w:rsidR="00920105" w:rsidRDefault="00920105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7356592B" w14:textId="41420C67" w:rsidR="00920105" w:rsidRDefault="00920105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10.500,00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52A7AE79" w14:textId="35DB7117" w:rsidR="00920105" w:rsidRDefault="0092010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10.500,00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05DD2882" w14:textId="3E8E62F0" w:rsidR="00920105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1067C0D2" w14:textId="0A774342" w:rsidR="00920105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775CF79A" w14:textId="1C5BF5F3" w:rsidR="00920105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4B3E65" w14:paraId="1692E4CF" w14:textId="77777777" w:rsidTr="004B3E65">
        <w:tc>
          <w:tcPr>
            <w:tcW w:w="358" w:type="dxa"/>
            <w:shd w:val="clear" w:color="auto" w:fill="D9E2F3" w:themeFill="accent1" w:themeFillTint="33"/>
          </w:tcPr>
          <w:p w14:paraId="622F7B31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5295EC67" w14:textId="3E46C2ED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42</w:t>
            </w:r>
          </w:p>
        </w:tc>
        <w:tc>
          <w:tcPr>
            <w:tcW w:w="595" w:type="dxa"/>
            <w:shd w:val="clear" w:color="auto" w:fill="D9E2F3" w:themeFill="accent1" w:themeFillTint="33"/>
          </w:tcPr>
          <w:p w14:paraId="5C9B1C69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E2F3" w:themeFill="accent1" w:themeFillTint="33"/>
          </w:tcPr>
          <w:p w14:paraId="459DBEB0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4FA937E9" w14:textId="60DE6DBD" w:rsidR="00443612" w:rsidRDefault="00443612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Rashodi za nabavu proizvedene dugotrajne imovine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29D2B48C" w14:textId="1B1B83A3" w:rsidR="00443612" w:rsidRDefault="00F27B63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84.107,07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13651C9A" w14:textId="453B5E30" w:rsidR="00443612" w:rsidRDefault="00F27B63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2.437.100,00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29070D33" w14:textId="7C4659D4" w:rsidR="00443612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2.437.100,00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0E921B6C" w14:textId="0A833612" w:rsidR="00443612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627.056,38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1632B310" w14:textId="20F98A0D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746,05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320C2276" w14:textId="2C812477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25,64</w:t>
            </w:r>
          </w:p>
        </w:tc>
      </w:tr>
      <w:tr w:rsidR="004B3E65" w14:paraId="7D8A91C7" w14:textId="77777777" w:rsidTr="004B3E65">
        <w:tc>
          <w:tcPr>
            <w:tcW w:w="358" w:type="dxa"/>
            <w:shd w:val="clear" w:color="auto" w:fill="D9E2F3" w:themeFill="accent1" w:themeFillTint="33"/>
          </w:tcPr>
          <w:p w14:paraId="313AABB4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32D9E3D8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6C06ABEF" w14:textId="11D96D6C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421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56FEE131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0B11E7E6" w14:textId="7B75E947" w:rsidR="00443612" w:rsidRDefault="00443612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Građevinski objekti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48FA26E4" w14:textId="07219D6A" w:rsidR="00443612" w:rsidRDefault="00C24D56" w:rsidP="00C24D5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80.986,42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3FB2C57B" w14:textId="2032854D" w:rsidR="00443612" w:rsidRDefault="00F27B63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2.346.000,00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484ED28E" w14:textId="429D8A61" w:rsidR="00443612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2.346.000,00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12F06762" w14:textId="2F3BC8E2" w:rsidR="00443612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620.817,23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2BBACD41" w14:textId="1546234E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745,55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3861085C" w14:textId="44E6FBED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25,73</w:t>
            </w:r>
          </w:p>
        </w:tc>
      </w:tr>
      <w:tr w:rsidR="00443612" w14:paraId="55CDE6F2" w14:textId="77777777" w:rsidTr="004B3E65">
        <w:tc>
          <w:tcPr>
            <w:tcW w:w="358" w:type="dxa"/>
          </w:tcPr>
          <w:p w14:paraId="4E9A06C2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06021A8B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19C106B6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1D2B4125" w14:textId="12218A66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4213</w:t>
            </w:r>
          </w:p>
        </w:tc>
        <w:tc>
          <w:tcPr>
            <w:tcW w:w="2753" w:type="dxa"/>
          </w:tcPr>
          <w:p w14:paraId="1F6EF7CB" w14:textId="4CF1BB76" w:rsidR="00443612" w:rsidRDefault="00443612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Ceste, željeznice i ostali prometni objekti </w:t>
            </w:r>
          </w:p>
        </w:tc>
        <w:tc>
          <w:tcPr>
            <w:tcW w:w="2540" w:type="dxa"/>
          </w:tcPr>
          <w:p w14:paraId="7F24E7EE" w14:textId="3BDA9BF4" w:rsidR="00443612" w:rsidRDefault="00C24D56" w:rsidP="00C24D5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80.986,42</w:t>
            </w:r>
          </w:p>
        </w:tc>
        <w:tc>
          <w:tcPr>
            <w:tcW w:w="1806" w:type="dxa"/>
          </w:tcPr>
          <w:p w14:paraId="45E296B6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20BCAAB2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00ED3BB2" w14:textId="4FE7F777" w:rsidR="00443612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620.817,23</w:t>
            </w:r>
          </w:p>
        </w:tc>
        <w:tc>
          <w:tcPr>
            <w:tcW w:w="1047" w:type="dxa"/>
          </w:tcPr>
          <w:p w14:paraId="2817C4A7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32DFFBDC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4D2FA721" w14:textId="77777777" w:rsidTr="004B3E65">
        <w:tc>
          <w:tcPr>
            <w:tcW w:w="358" w:type="dxa"/>
            <w:shd w:val="clear" w:color="auto" w:fill="D9E2F3" w:themeFill="accent1" w:themeFillTint="33"/>
          </w:tcPr>
          <w:p w14:paraId="31423679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54307D79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634A69AA" w14:textId="22D6D805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422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38C48F60" w14:textId="77777777" w:rsidR="00443612" w:rsidRDefault="00443612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67BD2FF0" w14:textId="19F1BFE9" w:rsidR="00443612" w:rsidRDefault="001A77AF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Postrojenja i oprema 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5FE4F0C3" w14:textId="33108801" w:rsidR="00443612" w:rsidRDefault="00C24D56" w:rsidP="00C24D5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3.120,65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6CF55C3A" w14:textId="6BCF5154" w:rsidR="00443612" w:rsidRDefault="00F27B63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71.100,00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1BE012C9" w14:textId="410C933A" w:rsidR="00443612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71.100,00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7E3D6A47" w14:textId="19C0895A" w:rsidR="00443612" w:rsidRDefault="00920105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6.239,15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15232E04" w14:textId="3FAED3F9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199,94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01A90BA0" w14:textId="1754A05B" w:rsidR="00443612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8,78</w:t>
            </w:r>
          </w:p>
        </w:tc>
      </w:tr>
      <w:tr w:rsidR="001A77AF" w14:paraId="668AB295" w14:textId="77777777" w:rsidTr="004B3E65">
        <w:tc>
          <w:tcPr>
            <w:tcW w:w="358" w:type="dxa"/>
          </w:tcPr>
          <w:p w14:paraId="1CA05173" w14:textId="77777777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4D615D4D" w14:textId="77777777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2B45397A" w14:textId="77777777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19BAC362" w14:textId="33C91425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4221</w:t>
            </w:r>
          </w:p>
        </w:tc>
        <w:tc>
          <w:tcPr>
            <w:tcW w:w="2753" w:type="dxa"/>
          </w:tcPr>
          <w:p w14:paraId="2CE633B6" w14:textId="0778DE7E" w:rsidR="001A77AF" w:rsidRDefault="001A77AF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Uredska oprema i namještaj </w:t>
            </w:r>
          </w:p>
        </w:tc>
        <w:tc>
          <w:tcPr>
            <w:tcW w:w="2540" w:type="dxa"/>
          </w:tcPr>
          <w:p w14:paraId="165A8DEF" w14:textId="1C3E5ADE" w:rsidR="001A77AF" w:rsidRDefault="00C24D56" w:rsidP="00C24D5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806" w:type="dxa"/>
          </w:tcPr>
          <w:p w14:paraId="2B03C1DF" w14:textId="77777777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4A315CC1" w14:textId="77777777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62C042A9" w14:textId="51AB6C77" w:rsidR="001A77AF" w:rsidRDefault="00906FF4" w:rsidP="0092010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5.822,01</w:t>
            </w:r>
          </w:p>
        </w:tc>
        <w:tc>
          <w:tcPr>
            <w:tcW w:w="1047" w:type="dxa"/>
          </w:tcPr>
          <w:p w14:paraId="04CA327A" w14:textId="77777777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5BFF2712" w14:textId="77777777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1A77AF" w14:paraId="1181B577" w14:textId="77777777" w:rsidTr="004B3E65">
        <w:tc>
          <w:tcPr>
            <w:tcW w:w="358" w:type="dxa"/>
          </w:tcPr>
          <w:p w14:paraId="629C2DF0" w14:textId="77777777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</w:tcPr>
          <w:p w14:paraId="1C9B460D" w14:textId="77777777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</w:tcPr>
          <w:p w14:paraId="0BDB2FDA" w14:textId="77777777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57" w:type="dxa"/>
          </w:tcPr>
          <w:p w14:paraId="72C76A7A" w14:textId="189204D2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4227</w:t>
            </w:r>
          </w:p>
        </w:tc>
        <w:tc>
          <w:tcPr>
            <w:tcW w:w="2753" w:type="dxa"/>
          </w:tcPr>
          <w:p w14:paraId="674CB192" w14:textId="57B4D5B4" w:rsidR="001A77AF" w:rsidRPr="001A77AF" w:rsidRDefault="001A77AF" w:rsidP="001D2143">
            <w:pPr>
              <w:rPr>
                <w:rFonts w:ascii="Arial Nova" w:hAnsi="Arial Nova"/>
                <w:sz w:val="18"/>
                <w:szCs w:val="18"/>
                <w:u w:val="single"/>
              </w:rPr>
            </w:pPr>
            <w:r w:rsidRPr="001A77AF">
              <w:rPr>
                <w:rFonts w:ascii="Arial Nova" w:hAnsi="Arial Nova"/>
                <w:sz w:val="18"/>
                <w:szCs w:val="18"/>
              </w:rPr>
              <w:t>Uređaji, strojevi i oprema za</w:t>
            </w:r>
            <w:r>
              <w:rPr>
                <w:rFonts w:ascii="Arial Nova" w:hAnsi="Arial Nova"/>
                <w:sz w:val="18"/>
                <w:szCs w:val="18"/>
                <w:u w:val="single"/>
              </w:rPr>
              <w:t xml:space="preserve"> </w:t>
            </w:r>
            <w:r w:rsidRPr="00F27B63">
              <w:rPr>
                <w:rFonts w:ascii="Arial Nova" w:hAnsi="Arial Nova"/>
                <w:sz w:val="18"/>
                <w:szCs w:val="18"/>
              </w:rPr>
              <w:t>ostale namjene</w:t>
            </w:r>
            <w:r>
              <w:rPr>
                <w:rFonts w:ascii="Arial Nova" w:hAnsi="Arial Nova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40" w:type="dxa"/>
          </w:tcPr>
          <w:p w14:paraId="04451392" w14:textId="7E85D9C9" w:rsidR="001A77AF" w:rsidRDefault="00C24D56" w:rsidP="00C24D5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3.120,65</w:t>
            </w:r>
          </w:p>
        </w:tc>
        <w:tc>
          <w:tcPr>
            <w:tcW w:w="1806" w:type="dxa"/>
          </w:tcPr>
          <w:p w14:paraId="690C803C" w14:textId="77777777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941" w:type="dxa"/>
          </w:tcPr>
          <w:p w14:paraId="1FA0607B" w14:textId="77777777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406" w:type="dxa"/>
          </w:tcPr>
          <w:p w14:paraId="66A20AA0" w14:textId="010B5555" w:rsidR="001A77AF" w:rsidRDefault="00906FF4" w:rsidP="00906FF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417,14</w:t>
            </w:r>
          </w:p>
        </w:tc>
        <w:tc>
          <w:tcPr>
            <w:tcW w:w="1047" w:type="dxa"/>
          </w:tcPr>
          <w:p w14:paraId="717E81F3" w14:textId="77777777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29" w:type="dxa"/>
          </w:tcPr>
          <w:p w14:paraId="1D4C41B6" w14:textId="77777777" w:rsidR="001A77AF" w:rsidRDefault="001A77AF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B3E65" w14:paraId="5B95A5DF" w14:textId="77777777" w:rsidTr="004B3E65">
        <w:tc>
          <w:tcPr>
            <w:tcW w:w="358" w:type="dxa"/>
            <w:shd w:val="clear" w:color="auto" w:fill="D9E2F3" w:themeFill="accent1" w:themeFillTint="33"/>
          </w:tcPr>
          <w:p w14:paraId="6871204C" w14:textId="77777777" w:rsidR="00F27B63" w:rsidRDefault="00F27B6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9E2F3" w:themeFill="accent1" w:themeFillTint="33"/>
          </w:tcPr>
          <w:p w14:paraId="56F10070" w14:textId="77777777" w:rsidR="00F27B63" w:rsidRDefault="00F27B6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E2F3" w:themeFill="accent1" w:themeFillTint="33"/>
          </w:tcPr>
          <w:p w14:paraId="76AABA0D" w14:textId="089428BD" w:rsidR="00F27B63" w:rsidRDefault="00F27B6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426</w:t>
            </w:r>
          </w:p>
        </w:tc>
        <w:tc>
          <w:tcPr>
            <w:tcW w:w="657" w:type="dxa"/>
            <w:shd w:val="clear" w:color="auto" w:fill="D9E2F3" w:themeFill="accent1" w:themeFillTint="33"/>
          </w:tcPr>
          <w:p w14:paraId="0EB07E1C" w14:textId="77777777" w:rsidR="00F27B63" w:rsidRDefault="00F27B63" w:rsidP="001D2143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D9E2F3" w:themeFill="accent1" w:themeFillTint="33"/>
          </w:tcPr>
          <w:p w14:paraId="23E2B58A" w14:textId="57CA07AE" w:rsidR="00F27B63" w:rsidRPr="001A77AF" w:rsidRDefault="00F27B63" w:rsidP="001D21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Nematerijalna proizvedena imovina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4B5B3FE8" w14:textId="7C958250" w:rsidR="00F27B63" w:rsidRDefault="00F27B63" w:rsidP="00C24D5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806" w:type="dxa"/>
            <w:shd w:val="clear" w:color="auto" w:fill="D9E2F3" w:themeFill="accent1" w:themeFillTint="33"/>
          </w:tcPr>
          <w:p w14:paraId="06AF79C8" w14:textId="5560C514" w:rsidR="00F27B63" w:rsidRDefault="00F27B63" w:rsidP="00F27B6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20.000,00</w:t>
            </w:r>
          </w:p>
        </w:tc>
        <w:tc>
          <w:tcPr>
            <w:tcW w:w="1941" w:type="dxa"/>
            <w:shd w:val="clear" w:color="auto" w:fill="D9E2F3" w:themeFill="accent1" w:themeFillTint="33"/>
          </w:tcPr>
          <w:p w14:paraId="14DFA09C" w14:textId="0FC4E8C5" w:rsidR="00F27B63" w:rsidRDefault="004B3E65" w:rsidP="004B3E6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20.000,00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622147ED" w14:textId="2AD560DE" w:rsidR="00F27B63" w:rsidRDefault="00906FF4" w:rsidP="00906FF4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31D14556" w14:textId="24988572" w:rsidR="00F27B63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445DBFD8" w14:textId="0A443DB6" w:rsidR="00F27B63" w:rsidRDefault="00F94948" w:rsidP="00F9494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</w:tbl>
    <w:p w14:paraId="79120E83" w14:textId="77777777" w:rsidR="007D6F47" w:rsidRDefault="007D6F47" w:rsidP="00134067">
      <w:pPr>
        <w:ind w:left="360"/>
        <w:jc w:val="both"/>
        <w:rPr>
          <w:rFonts w:ascii="Arial Nova" w:hAnsi="Arial Nova"/>
          <w:b/>
          <w:bCs/>
        </w:rPr>
      </w:pPr>
    </w:p>
    <w:p w14:paraId="39B46AC5" w14:textId="77777777" w:rsidR="00560893" w:rsidRDefault="00560893" w:rsidP="00FE05C4">
      <w:pPr>
        <w:ind w:left="360"/>
        <w:jc w:val="center"/>
        <w:rPr>
          <w:rFonts w:ascii="Arial Nova" w:hAnsi="Arial Nova"/>
          <w:b/>
          <w:bCs/>
        </w:rPr>
      </w:pPr>
    </w:p>
    <w:p w14:paraId="1978B414" w14:textId="2A05C071" w:rsidR="00FE05C4" w:rsidRDefault="00FE05C4" w:rsidP="00FE05C4">
      <w:pPr>
        <w:ind w:left="360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IZVJEŠTAJ O PRIHODIMA I RASHODIMA PREMA IZVORIMA FINANCIRANJA </w:t>
      </w:r>
    </w:p>
    <w:p w14:paraId="5CF6B7F7" w14:textId="77777777" w:rsidR="00FE05C4" w:rsidRDefault="00FE05C4" w:rsidP="00FE05C4">
      <w:pPr>
        <w:ind w:left="360"/>
        <w:jc w:val="center"/>
        <w:rPr>
          <w:rFonts w:ascii="Arial Nova" w:hAnsi="Arial Nova"/>
          <w:b/>
          <w:bCs/>
        </w:rPr>
      </w:pPr>
    </w:p>
    <w:tbl>
      <w:tblPr>
        <w:tblStyle w:val="Reetkatablice"/>
        <w:tblW w:w="15877" w:type="dxa"/>
        <w:tblInd w:w="-998" w:type="dxa"/>
        <w:tblLook w:val="04A0" w:firstRow="1" w:lastRow="0" w:firstColumn="1" w:lastColumn="0" w:noHBand="0" w:noVBand="1"/>
      </w:tblPr>
      <w:tblGrid>
        <w:gridCol w:w="4254"/>
        <w:gridCol w:w="2409"/>
        <w:gridCol w:w="1985"/>
        <w:gridCol w:w="2551"/>
        <w:gridCol w:w="2410"/>
        <w:gridCol w:w="1134"/>
        <w:gridCol w:w="1134"/>
      </w:tblGrid>
      <w:tr w:rsidR="00FE05C4" w14:paraId="31ACB787" w14:textId="77777777" w:rsidTr="00FE05C4">
        <w:tc>
          <w:tcPr>
            <w:tcW w:w="4254" w:type="dxa"/>
          </w:tcPr>
          <w:p w14:paraId="6D109334" w14:textId="62CF1016" w:rsidR="00FE05C4" w:rsidRPr="00FE05C4" w:rsidRDefault="00FE05C4" w:rsidP="00FE05C4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BROJČANA OZNAKA I NAZIV </w:t>
            </w:r>
          </w:p>
        </w:tc>
        <w:tc>
          <w:tcPr>
            <w:tcW w:w="2409" w:type="dxa"/>
          </w:tcPr>
          <w:p w14:paraId="7A2F682A" w14:textId="77777777" w:rsidR="00FE05C4" w:rsidRDefault="00FE05C4" w:rsidP="00FE05C4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OSTVRENJE/IZVRŠENJE</w:t>
            </w:r>
          </w:p>
          <w:p w14:paraId="2FEC35FE" w14:textId="13B36B38" w:rsidR="00FE05C4" w:rsidRPr="00FE05C4" w:rsidRDefault="00FE05C4" w:rsidP="00FE05C4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1.-6.2022.</w:t>
            </w:r>
          </w:p>
        </w:tc>
        <w:tc>
          <w:tcPr>
            <w:tcW w:w="1985" w:type="dxa"/>
          </w:tcPr>
          <w:p w14:paraId="2F37E255" w14:textId="77777777" w:rsidR="00FE05C4" w:rsidRDefault="00FE05C4" w:rsidP="00FE05C4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IZVORNI PLAN ILI</w:t>
            </w:r>
          </w:p>
          <w:p w14:paraId="13E00DBE" w14:textId="48E85367" w:rsidR="00FE05C4" w:rsidRPr="00FE05C4" w:rsidRDefault="00FE05C4" w:rsidP="00FE05C4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REBALANS 2023.</w:t>
            </w:r>
          </w:p>
        </w:tc>
        <w:tc>
          <w:tcPr>
            <w:tcW w:w="2551" w:type="dxa"/>
          </w:tcPr>
          <w:p w14:paraId="157BFBE8" w14:textId="4A995D0A" w:rsidR="00FE05C4" w:rsidRPr="00FE05C4" w:rsidRDefault="00FE05C4" w:rsidP="00FE05C4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TEKUĆI PLAN 2023.</w:t>
            </w:r>
          </w:p>
        </w:tc>
        <w:tc>
          <w:tcPr>
            <w:tcW w:w="2410" w:type="dxa"/>
          </w:tcPr>
          <w:p w14:paraId="6D7EA257" w14:textId="77777777" w:rsidR="00FE05C4" w:rsidRDefault="00FE05C4" w:rsidP="00FE05C4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OSTVARENJE/IZVRŠENJE</w:t>
            </w:r>
          </w:p>
          <w:p w14:paraId="507BAA81" w14:textId="17B20D17" w:rsidR="00FE05C4" w:rsidRPr="00FE05C4" w:rsidRDefault="00FE05C4" w:rsidP="00FE05C4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1.-6-.2023.</w:t>
            </w:r>
          </w:p>
        </w:tc>
        <w:tc>
          <w:tcPr>
            <w:tcW w:w="1134" w:type="dxa"/>
          </w:tcPr>
          <w:p w14:paraId="3348EBAF" w14:textId="65CB0064" w:rsidR="00FE05C4" w:rsidRPr="00FE05C4" w:rsidRDefault="00FE05C4" w:rsidP="00FE05C4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INDKES</w:t>
            </w:r>
          </w:p>
        </w:tc>
        <w:tc>
          <w:tcPr>
            <w:tcW w:w="1134" w:type="dxa"/>
          </w:tcPr>
          <w:p w14:paraId="0F8663BB" w14:textId="6050B04E" w:rsidR="00FE05C4" w:rsidRPr="00FE05C4" w:rsidRDefault="00FE05C4" w:rsidP="00FE05C4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INDEKS </w:t>
            </w:r>
          </w:p>
        </w:tc>
      </w:tr>
      <w:tr w:rsidR="00BB0EF5" w14:paraId="34AE9EFD" w14:textId="77777777" w:rsidTr="00FE05C4">
        <w:tc>
          <w:tcPr>
            <w:tcW w:w="4254" w:type="dxa"/>
          </w:tcPr>
          <w:p w14:paraId="3E5516F8" w14:textId="2A161DFD" w:rsidR="00BB0EF5" w:rsidRDefault="00BB0EF5" w:rsidP="00BB0EF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14:paraId="615F0800" w14:textId="6E8E335B" w:rsidR="00BB0EF5" w:rsidRPr="00BB0EF5" w:rsidRDefault="00BB0EF5" w:rsidP="00FE05C4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5C2D506" w14:textId="72534907" w:rsidR="00BB0EF5" w:rsidRPr="00BB0EF5" w:rsidRDefault="00BB0EF5" w:rsidP="00FE05C4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BB0EF5">
              <w:rPr>
                <w:rFonts w:ascii="Arial Nova" w:hAnsi="Arial Nova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6E7305AB" w14:textId="1281A898" w:rsidR="00BB0EF5" w:rsidRPr="00BB0EF5" w:rsidRDefault="00BB0EF5" w:rsidP="00FE05C4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4DAD5DB1" w14:textId="6F776AD1" w:rsidR="00BB0EF5" w:rsidRPr="00BB0EF5" w:rsidRDefault="00BB0EF5" w:rsidP="00FE05C4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EF030C9" w14:textId="5A66C6C1" w:rsidR="00BB0EF5" w:rsidRPr="00BB0EF5" w:rsidRDefault="00BB0EF5" w:rsidP="00BB0EF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</w:t>
            </w:r>
            <w:r w:rsidR="00A64F74">
              <w:rPr>
                <w:rFonts w:ascii="Arial Nova" w:hAnsi="Arial Nova"/>
                <w:sz w:val="18"/>
                <w:szCs w:val="18"/>
              </w:rPr>
              <w:t>=5/2*100</w:t>
            </w:r>
          </w:p>
        </w:tc>
        <w:tc>
          <w:tcPr>
            <w:tcW w:w="1134" w:type="dxa"/>
          </w:tcPr>
          <w:p w14:paraId="2F8C4E8F" w14:textId="1CA42FC2" w:rsidR="00BB0EF5" w:rsidRPr="00BB0EF5" w:rsidRDefault="00A64F74" w:rsidP="00BB0EF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7=5/4*100</w:t>
            </w:r>
          </w:p>
        </w:tc>
      </w:tr>
      <w:tr w:rsidR="00FE05C4" w14:paraId="7D196C9E" w14:textId="77777777" w:rsidTr="00FE05C4">
        <w:tc>
          <w:tcPr>
            <w:tcW w:w="4254" w:type="dxa"/>
          </w:tcPr>
          <w:p w14:paraId="4A099188" w14:textId="5DE2E1F3" w:rsidR="00FE05C4" w:rsidRPr="00FE05C4" w:rsidRDefault="00FE05C4" w:rsidP="00FE05C4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UKUPNO PRIHODI</w:t>
            </w:r>
          </w:p>
        </w:tc>
        <w:tc>
          <w:tcPr>
            <w:tcW w:w="2409" w:type="dxa"/>
          </w:tcPr>
          <w:p w14:paraId="6C20DFED" w14:textId="4E9D18BA" w:rsidR="00FE05C4" w:rsidRPr="003E015F" w:rsidRDefault="003E015F" w:rsidP="003E015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3E015F"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443B78EA" w14:textId="358E9A95" w:rsidR="00FE05C4" w:rsidRPr="003E015F" w:rsidRDefault="003E015F" w:rsidP="003E015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3E015F">
              <w:rPr>
                <w:rFonts w:ascii="Arial Nova" w:hAnsi="Arial Nova"/>
                <w:sz w:val="18"/>
                <w:szCs w:val="18"/>
              </w:rPr>
              <w:t>3.310.715,00</w:t>
            </w:r>
          </w:p>
        </w:tc>
        <w:tc>
          <w:tcPr>
            <w:tcW w:w="2551" w:type="dxa"/>
          </w:tcPr>
          <w:p w14:paraId="389A7F8D" w14:textId="69F9BB9A" w:rsidR="00FE05C4" w:rsidRPr="003E015F" w:rsidRDefault="003E015F" w:rsidP="003E015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3.310.715,00</w:t>
            </w:r>
          </w:p>
        </w:tc>
        <w:tc>
          <w:tcPr>
            <w:tcW w:w="2410" w:type="dxa"/>
          </w:tcPr>
          <w:p w14:paraId="1A1C1632" w14:textId="08207E33" w:rsidR="00FE05C4" w:rsidRPr="00572117" w:rsidRDefault="00572117" w:rsidP="005721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572117">
              <w:rPr>
                <w:rFonts w:ascii="Arial Nova" w:hAnsi="Arial Nova"/>
                <w:sz w:val="18"/>
                <w:szCs w:val="18"/>
              </w:rPr>
              <w:t>1.363.728,23</w:t>
            </w:r>
          </w:p>
        </w:tc>
        <w:tc>
          <w:tcPr>
            <w:tcW w:w="1134" w:type="dxa"/>
          </w:tcPr>
          <w:p w14:paraId="428C4B10" w14:textId="2201C1C7" w:rsidR="00FE05C4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B2888EB" w14:textId="24D836B6" w:rsidR="00FE05C4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41,20</w:t>
            </w:r>
          </w:p>
        </w:tc>
      </w:tr>
      <w:tr w:rsidR="00FE05C4" w:rsidRPr="0068058B" w14:paraId="57E6C4DF" w14:textId="77777777" w:rsidTr="00FE05C4">
        <w:tc>
          <w:tcPr>
            <w:tcW w:w="4254" w:type="dxa"/>
          </w:tcPr>
          <w:p w14:paraId="56C18690" w14:textId="362B28E7" w:rsidR="00FE05C4" w:rsidRPr="006D7F13" w:rsidRDefault="006D7F13" w:rsidP="006D7F13">
            <w:pPr>
              <w:pStyle w:val="Odlomakpopisa"/>
              <w:numPr>
                <w:ilvl w:val="1"/>
                <w:numId w:val="3"/>
              </w:num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Prihodi od poreza </w:t>
            </w:r>
          </w:p>
        </w:tc>
        <w:tc>
          <w:tcPr>
            <w:tcW w:w="2409" w:type="dxa"/>
          </w:tcPr>
          <w:p w14:paraId="5954225F" w14:textId="5A803CA9" w:rsidR="00FE05C4" w:rsidRPr="006D7F13" w:rsidRDefault="00E52717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0BB76B1C" w14:textId="7DB710D9" w:rsidR="00FE05C4" w:rsidRPr="00BB0EF5" w:rsidRDefault="00E52717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484,100,00</w:t>
            </w:r>
          </w:p>
        </w:tc>
        <w:tc>
          <w:tcPr>
            <w:tcW w:w="2551" w:type="dxa"/>
          </w:tcPr>
          <w:p w14:paraId="1694C76C" w14:textId="6560FE10" w:rsidR="00FE05C4" w:rsidRPr="00BB0EF5" w:rsidRDefault="00E52717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484.100,00</w:t>
            </w:r>
          </w:p>
        </w:tc>
        <w:tc>
          <w:tcPr>
            <w:tcW w:w="2410" w:type="dxa"/>
          </w:tcPr>
          <w:p w14:paraId="64B34131" w14:textId="0D7071BF" w:rsidR="00FE05C4" w:rsidRPr="00BB0EF5" w:rsidRDefault="00572117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370.305,76</w:t>
            </w:r>
          </w:p>
        </w:tc>
        <w:tc>
          <w:tcPr>
            <w:tcW w:w="1134" w:type="dxa"/>
          </w:tcPr>
          <w:p w14:paraId="4BD8CF2A" w14:textId="4B53942C" w:rsidR="00FE05C4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68058B"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7905A58" w14:textId="1E469CBD" w:rsidR="00FE05C4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68058B">
              <w:rPr>
                <w:rFonts w:ascii="Arial Nova" w:hAnsi="Arial Nova"/>
                <w:sz w:val="18"/>
                <w:szCs w:val="18"/>
              </w:rPr>
              <w:t>76,50</w:t>
            </w:r>
          </w:p>
        </w:tc>
      </w:tr>
      <w:tr w:rsidR="00E52717" w14:paraId="317ADDE3" w14:textId="77777777" w:rsidTr="00FE05C4">
        <w:tc>
          <w:tcPr>
            <w:tcW w:w="4254" w:type="dxa"/>
          </w:tcPr>
          <w:p w14:paraId="5C2726F2" w14:textId="55C39502" w:rsidR="00E52717" w:rsidRDefault="00E52717" w:rsidP="006D7F13">
            <w:pPr>
              <w:pStyle w:val="Odlomakpopisa"/>
              <w:numPr>
                <w:ilvl w:val="1"/>
                <w:numId w:val="3"/>
              </w:num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Prihodi od financijske imovine</w:t>
            </w:r>
          </w:p>
        </w:tc>
        <w:tc>
          <w:tcPr>
            <w:tcW w:w="2409" w:type="dxa"/>
          </w:tcPr>
          <w:p w14:paraId="650E0AB2" w14:textId="4B3862B0" w:rsidR="00E52717" w:rsidRDefault="00E52717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66BD475F" w14:textId="2B2D4E60" w:rsidR="00E52717" w:rsidRDefault="00E52717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65,00</w:t>
            </w:r>
          </w:p>
        </w:tc>
        <w:tc>
          <w:tcPr>
            <w:tcW w:w="2551" w:type="dxa"/>
          </w:tcPr>
          <w:p w14:paraId="0667F942" w14:textId="319B35F3" w:rsidR="00E52717" w:rsidRDefault="003E015F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65,00</w:t>
            </w:r>
          </w:p>
        </w:tc>
        <w:tc>
          <w:tcPr>
            <w:tcW w:w="2410" w:type="dxa"/>
          </w:tcPr>
          <w:p w14:paraId="5DD2021C" w14:textId="39EBF8C3" w:rsidR="00E52717" w:rsidRDefault="003E015F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13,60</w:t>
            </w:r>
          </w:p>
        </w:tc>
        <w:tc>
          <w:tcPr>
            <w:tcW w:w="1134" w:type="dxa"/>
          </w:tcPr>
          <w:p w14:paraId="5CA7E1A8" w14:textId="606826FC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68058B"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F88E30B" w14:textId="6E96F18E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20,93</w:t>
            </w:r>
          </w:p>
        </w:tc>
      </w:tr>
      <w:tr w:rsidR="00E52717" w14:paraId="21D8BE3C" w14:textId="77777777" w:rsidTr="00FE05C4">
        <w:tc>
          <w:tcPr>
            <w:tcW w:w="4254" w:type="dxa"/>
          </w:tcPr>
          <w:p w14:paraId="084E0CF5" w14:textId="7026B610" w:rsidR="00E52717" w:rsidRDefault="00E52717" w:rsidP="006D7F13">
            <w:pPr>
              <w:pStyle w:val="Odlomakpopisa"/>
              <w:numPr>
                <w:ilvl w:val="1"/>
                <w:numId w:val="3"/>
              </w:num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Prihodi od nefinancijske imovine</w:t>
            </w:r>
          </w:p>
        </w:tc>
        <w:tc>
          <w:tcPr>
            <w:tcW w:w="2409" w:type="dxa"/>
          </w:tcPr>
          <w:p w14:paraId="3553D012" w14:textId="18236FA3" w:rsidR="00E52717" w:rsidRDefault="00E52717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6B621DCD" w14:textId="4BCA18BE" w:rsidR="00E52717" w:rsidRDefault="00E52717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2551" w:type="dxa"/>
          </w:tcPr>
          <w:p w14:paraId="2E1E2474" w14:textId="560AF92B" w:rsidR="00E52717" w:rsidRDefault="003E015F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2410" w:type="dxa"/>
          </w:tcPr>
          <w:p w14:paraId="55694E08" w14:textId="71D89AEF" w:rsidR="00E52717" w:rsidRDefault="003E015F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484,94</w:t>
            </w:r>
          </w:p>
        </w:tc>
        <w:tc>
          <w:tcPr>
            <w:tcW w:w="1134" w:type="dxa"/>
          </w:tcPr>
          <w:p w14:paraId="43E36538" w14:textId="4A11DBCA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5AEE6CB" w14:textId="5EED0A54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24,25</w:t>
            </w:r>
          </w:p>
        </w:tc>
      </w:tr>
      <w:tr w:rsidR="00E52717" w14:paraId="04BA299A" w14:textId="77777777" w:rsidTr="00FE05C4">
        <w:tc>
          <w:tcPr>
            <w:tcW w:w="4254" w:type="dxa"/>
          </w:tcPr>
          <w:p w14:paraId="3DE924D7" w14:textId="00E35940" w:rsidR="00E52717" w:rsidRPr="00E52717" w:rsidRDefault="00E52717" w:rsidP="00E52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        2.1. Prihodi od obavljanja vlastitih djelatnosti  </w:t>
            </w:r>
          </w:p>
        </w:tc>
        <w:tc>
          <w:tcPr>
            <w:tcW w:w="2409" w:type="dxa"/>
          </w:tcPr>
          <w:p w14:paraId="34371CA8" w14:textId="2CE39F6D" w:rsidR="00E52717" w:rsidRDefault="00E52717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4153169F" w14:textId="3D68729F" w:rsidR="00E52717" w:rsidRDefault="00E52717" w:rsidP="00E52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12.250,00</w:t>
            </w:r>
          </w:p>
        </w:tc>
        <w:tc>
          <w:tcPr>
            <w:tcW w:w="2551" w:type="dxa"/>
          </w:tcPr>
          <w:p w14:paraId="2B97B771" w14:textId="0FAEC807" w:rsidR="003E015F" w:rsidRDefault="003E015F" w:rsidP="003E015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12.250,00</w:t>
            </w:r>
          </w:p>
        </w:tc>
        <w:tc>
          <w:tcPr>
            <w:tcW w:w="2410" w:type="dxa"/>
          </w:tcPr>
          <w:p w14:paraId="7665302E" w14:textId="777243AB" w:rsidR="00E52717" w:rsidRDefault="00572117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2.281,79</w:t>
            </w:r>
          </w:p>
        </w:tc>
        <w:tc>
          <w:tcPr>
            <w:tcW w:w="1134" w:type="dxa"/>
          </w:tcPr>
          <w:p w14:paraId="22F65584" w14:textId="236BF408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F3B65B8" w14:textId="75F62B90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18,63</w:t>
            </w:r>
          </w:p>
        </w:tc>
      </w:tr>
      <w:tr w:rsidR="00E52717" w14:paraId="2E23D013" w14:textId="77777777" w:rsidTr="00FE05C4">
        <w:tc>
          <w:tcPr>
            <w:tcW w:w="4254" w:type="dxa"/>
          </w:tcPr>
          <w:p w14:paraId="0B76BCB6" w14:textId="624EC7E3" w:rsidR="00E52717" w:rsidRDefault="00E52717" w:rsidP="00E52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        3.1. Naknada za legalizaciju </w:t>
            </w:r>
          </w:p>
        </w:tc>
        <w:tc>
          <w:tcPr>
            <w:tcW w:w="2409" w:type="dxa"/>
          </w:tcPr>
          <w:p w14:paraId="653243A5" w14:textId="03573AB1" w:rsidR="00E52717" w:rsidRDefault="00E52717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5459ED41" w14:textId="3803A959" w:rsidR="00E52717" w:rsidRDefault="00E52717" w:rsidP="00E52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650,00</w:t>
            </w:r>
          </w:p>
        </w:tc>
        <w:tc>
          <w:tcPr>
            <w:tcW w:w="2551" w:type="dxa"/>
          </w:tcPr>
          <w:p w14:paraId="18EFA810" w14:textId="77C79302" w:rsidR="00E52717" w:rsidRDefault="003E015F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650,00</w:t>
            </w:r>
          </w:p>
        </w:tc>
        <w:tc>
          <w:tcPr>
            <w:tcW w:w="2410" w:type="dxa"/>
          </w:tcPr>
          <w:p w14:paraId="3D0F324C" w14:textId="1DBCA582" w:rsidR="00E52717" w:rsidRDefault="003E015F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B096834" w14:textId="4C4F4E5E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2EF3729" w14:textId="27FBFB0E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E52717" w14:paraId="1718C186" w14:textId="77777777" w:rsidTr="00FE05C4">
        <w:tc>
          <w:tcPr>
            <w:tcW w:w="4254" w:type="dxa"/>
          </w:tcPr>
          <w:p w14:paraId="380AD675" w14:textId="429707A7" w:rsidR="00E52717" w:rsidRDefault="00E52717" w:rsidP="00E52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        3.4. Komunalna naknada </w:t>
            </w:r>
          </w:p>
        </w:tc>
        <w:tc>
          <w:tcPr>
            <w:tcW w:w="2409" w:type="dxa"/>
          </w:tcPr>
          <w:p w14:paraId="12D22870" w14:textId="370D764C" w:rsidR="00E52717" w:rsidRDefault="00E52717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236613AD" w14:textId="4867B2C3" w:rsidR="00E52717" w:rsidRDefault="00E52717" w:rsidP="00E52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25.000,00</w:t>
            </w:r>
          </w:p>
        </w:tc>
        <w:tc>
          <w:tcPr>
            <w:tcW w:w="2551" w:type="dxa"/>
          </w:tcPr>
          <w:p w14:paraId="1E0D9629" w14:textId="507D5F4E" w:rsidR="00E52717" w:rsidRDefault="003E015F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25.000,00</w:t>
            </w:r>
          </w:p>
        </w:tc>
        <w:tc>
          <w:tcPr>
            <w:tcW w:w="2410" w:type="dxa"/>
          </w:tcPr>
          <w:p w14:paraId="0A467339" w14:textId="2179596D" w:rsidR="00E52717" w:rsidRDefault="003E015F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10.131,37</w:t>
            </w:r>
          </w:p>
        </w:tc>
        <w:tc>
          <w:tcPr>
            <w:tcW w:w="1134" w:type="dxa"/>
          </w:tcPr>
          <w:p w14:paraId="4BBEFA65" w14:textId="5DFB56AB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898C05E" w14:textId="067D2AB8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40,53</w:t>
            </w:r>
          </w:p>
        </w:tc>
      </w:tr>
      <w:tr w:rsidR="00E52717" w14:paraId="4F779615" w14:textId="77777777" w:rsidTr="00FE05C4">
        <w:tc>
          <w:tcPr>
            <w:tcW w:w="4254" w:type="dxa"/>
          </w:tcPr>
          <w:p w14:paraId="3BE9F0A8" w14:textId="7C36778F" w:rsidR="00E52717" w:rsidRDefault="00E52717" w:rsidP="00E52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        3.8. Opskrbnina – vrtić </w:t>
            </w:r>
          </w:p>
        </w:tc>
        <w:tc>
          <w:tcPr>
            <w:tcW w:w="2409" w:type="dxa"/>
          </w:tcPr>
          <w:p w14:paraId="18C237FF" w14:textId="50959C57" w:rsidR="00E52717" w:rsidRDefault="00E52717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6DEAF8BE" w14:textId="1D6584E3" w:rsidR="00E52717" w:rsidRDefault="00E52717" w:rsidP="00E52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66.500,00</w:t>
            </w:r>
          </w:p>
        </w:tc>
        <w:tc>
          <w:tcPr>
            <w:tcW w:w="2551" w:type="dxa"/>
          </w:tcPr>
          <w:p w14:paraId="6A557952" w14:textId="7F96288E" w:rsidR="00E52717" w:rsidRDefault="003E015F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66.500,00</w:t>
            </w:r>
          </w:p>
        </w:tc>
        <w:tc>
          <w:tcPr>
            <w:tcW w:w="2410" w:type="dxa"/>
          </w:tcPr>
          <w:p w14:paraId="6C1C38FF" w14:textId="6A476AC3" w:rsidR="00E52717" w:rsidRDefault="003E015F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33.445,14</w:t>
            </w:r>
          </w:p>
        </w:tc>
        <w:tc>
          <w:tcPr>
            <w:tcW w:w="1134" w:type="dxa"/>
          </w:tcPr>
          <w:p w14:paraId="11C3724B" w14:textId="5FF8DB5C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047134" w14:textId="0B0B9D19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50,30</w:t>
            </w:r>
          </w:p>
        </w:tc>
      </w:tr>
      <w:tr w:rsidR="00E52717" w14:paraId="37B9D8ED" w14:textId="77777777" w:rsidTr="00FE05C4">
        <w:tc>
          <w:tcPr>
            <w:tcW w:w="4254" w:type="dxa"/>
          </w:tcPr>
          <w:p w14:paraId="2E15CFC7" w14:textId="0CAD7F9B" w:rsidR="00E52717" w:rsidRDefault="00E52717" w:rsidP="00E52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lastRenderedPageBreak/>
              <w:t xml:space="preserve">        4.1. Prihodi iz drugih proračuna </w:t>
            </w:r>
          </w:p>
        </w:tc>
        <w:tc>
          <w:tcPr>
            <w:tcW w:w="2409" w:type="dxa"/>
          </w:tcPr>
          <w:p w14:paraId="15D0D2B2" w14:textId="770502C5" w:rsidR="00E52717" w:rsidRDefault="00E52717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072FC27F" w14:textId="57689D37" w:rsidR="00E52717" w:rsidRDefault="00E52717" w:rsidP="00E52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226.300,00</w:t>
            </w:r>
          </w:p>
        </w:tc>
        <w:tc>
          <w:tcPr>
            <w:tcW w:w="2551" w:type="dxa"/>
          </w:tcPr>
          <w:p w14:paraId="4E452EB8" w14:textId="07C5FC25" w:rsidR="00E52717" w:rsidRDefault="003E015F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226.300,00</w:t>
            </w:r>
          </w:p>
        </w:tc>
        <w:tc>
          <w:tcPr>
            <w:tcW w:w="2410" w:type="dxa"/>
          </w:tcPr>
          <w:p w14:paraId="4F1E259B" w14:textId="1CE06C32" w:rsidR="00E52717" w:rsidRDefault="00572117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92.266,57</w:t>
            </w:r>
          </w:p>
        </w:tc>
        <w:tc>
          <w:tcPr>
            <w:tcW w:w="1134" w:type="dxa"/>
          </w:tcPr>
          <w:p w14:paraId="52958034" w14:textId="6DA05535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C641D03" w14:textId="2B3ACF72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40,78</w:t>
            </w:r>
          </w:p>
        </w:tc>
      </w:tr>
      <w:tr w:rsidR="00E52717" w14:paraId="22F3F946" w14:textId="77777777" w:rsidTr="00FE05C4">
        <w:tc>
          <w:tcPr>
            <w:tcW w:w="4254" w:type="dxa"/>
          </w:tcPr>
          <w:p w14:paraId="65942C0F" w14:textId="4CB57A8C" w:rsidR="00E52717" w:rsidRDefault="00E52717" w:rsidP="00E52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        7.1. Krediti i zajmovi </w:t>
            </w:r>
          </w:p>
        </w:tc>
        <w:tc>
          <w:tcPr>
            <w:tcW w:w="2409" w:type="dxa"/>
          </w:tcPr>
          <w:p w14:paraId="006B2CE5" w14:textId="692B3049" w:rsidR="00E52717" w:rsidRDefault="00E52717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2AA600D2" w14:textId="7E06940A" w:rsidR="00E52717" w:rsidRDefault="00E52717" w:rsidP="00E52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200.000,00</w:t>
            </w:r>
          </w:p>
        </w:tc>
        <w:tc>
          <w:tcPr>
            <w:tcW w:w="2551" w:type="dxa"/>
          </w:tcPr>
          <w:p w14:paraId="3D7A3189" w14:textId="112435AF" w:rsidR="00E52717" w:rsidRDefault="003E015F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200.000,00</w:t>
            </w:r>
          </w:p>
        </w:tc>
        <w:tc>
          <w:tcPr>
            <w:tcW w:w="2410" w:type="dxa"/>
          </w:tcPr>
          <w:p w14:paraId="13CB316C" w14:textId="352C4235" w:rsidR="00E52717" w:rsidRDefault="003E015F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533B387" w14:textId="01276A3E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B7B4431" w14:textId="40C3DBF3" w:rsidR="00E527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572117" w14:paraId="1918A6CC" w14:textId="77777777" w:rsidTr="00FE05C4">
        <w:tc>
          <w:tcPr>
            <w:tcW w:w="4254" w:type="dxa"/>
          </w:tcPr>
          <w:p w14:paraId="15229FE3" w14:textId="13396979" w:rsidR="00572117" w:rsidRDefault="00572117" w:rsidP="005721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        8.1. EU sredstva</w:t>
            </w:r>
          </w:p>
        </w:tc>
        <w:tc>
          <w:tcPr>
            <w:tcW w:w="2409" w:type="dxa"/>
          </w:tcPr>
          <w:p w14:paraId="6C5C89A0" w14:textId="1C900620" w:rsidR="00572117" w:rsidRDefault="00572117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3518A7E0" w14:textId="4363EEFA" w:rsidR="00572117" w:rsidRDefault="00572117" w:rsidP="00E52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2.253.450,00</w:t>
            </w:r>
          </w:p>
        </w:tc>
        <w:tc>
          <w:tcPr>
            <w:tcW w:w="2551" w:type="dxa"/>
          </w:tcPr>
          <w:p w14:paraId="0DED13D2" w14:textId="53F30D0E" w:rsidR="00572117" w:rsidRDefault="00572117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2.253.450,00</w:t>
            </w:r>
          </w:p>
        </w:tc>
        <w:tc>
          <w:tcPr>
            <w:tcW w:w="2410" w:type="dxa"/>
          </w:tcPr>
          <w:p w14:paraId="5B1E11CA" w14:textId="680B4871" w:rsidR="00572117" w:rsidRDefault="00572117" w:rsidP="00BB0EF5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854.800,06</w:t>
            </w:r>
          </w:p>
        </w:tc>
        <w:tc>
          <w:tcPr>
            <w:tcW w:w="1134" w:type="dxa"/>
          </w:tcPr>
          <w:p w14:paraId="2B9D5C8F" w14:textId="577FA03B" w:rsidR="005721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EF49C2F" w14:textId="658A874F" w:rsidR="00572117" w:rsidRPr="0068058B" w:rsidRDefault="0068058B" w:rsidP="0068058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37,94</w:t>
            </w:r>
          </w:p>
        </w:tc>
      </w:tr>
    </w:tbl>
    <w:p w14:paraId="5640C7F3" w14:textId="77777777" w:rsidR="0068058B" w:rsidRDefault="0068058B" w:rsidP="00562010">
      <w:pPr>
        <w:rPr>
          <w:rFonts w:ascii="Arial Nova" w:hAnsi="Arial Nova"/>
          <w:b/>
          <w:bCs/>
        </w:rPr>
      </w:pPr>
    </w:p>
    <w:p w14:paraId="3815AEF4" w14:textId="0E75BF83" w:rsidR="00DE49D2" w:rsidRDefault="00DE49D2" w:rsidP="00DE49D2">
      <w:pPr>
        <w:ind w:left="360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IZV</w:t>
      </w:r>
      <w:r w:rsidR="00FE05C4">
        <w:rPr>
          <w:rFonts w:ascii="Arial Nova" w:hAnsi="Arial Nova"/>
          <w:b/>
          <w:bCs/>
        </w:rPr>
        <w:t>JE</w:t>
      </w:r>
      <w:r>
        <w:rPr>
          <w:rFonts w:ascii="Arial Nova" w:hAnsi="Arial Nova"/>
          <w:b/>
          <w:bCs/>
        </w:rPr>
        <w:t xml:space="preserve">ŠTAJ O RAHODIMA PREMA FUNKCIJSKOJ KLASIFIKACIJI </w:t>
      </w:r>
    </w:p>
    <w:p w14:paraId="5288500B" w14:textId="77777777" w:rsidR="0068058B" w:rsidRDefault="0068058B" w:rsidP="00DE49D2">
      <w:pPr>
        <w:ind w:left="360"/>
        <w:jc w:val="center"/>
        <w:rPr>
          <w:rFonts w:ascii="Arial Nova" w:hAnsi="Arial Nova"/>
          <w:b/>
          <w:bCs/>
        </w:rPr>
      </w:pPr>
    </w:p>
    <w:p w14:paraId="63C1AF57" w14:textId="77777777" w:rsidR="00DE49D2" w:rsidRDefault="00DE49D2" w:rsidP="00DE49D2">
      <w:pPr>
        <w:ind w:left="360"/>
        <w:jc w:val="center"/>
        <w:rPr>
          <w:rFonts w:ascii="Arial Nova" w:hAnsi="Arial Nova"/>
          <w:b/>
          <w:bCs/>
        </w:rPr>
      </w:pPr>
    </w:p>
    <w:tbl>
      <w:tblPr>
        <w:tblStyle w:val="Reetkatablice"/>
        <w:tblW w:w="15877" w:type="dxa"/>
        <w:tblInd w:w="-998" w:type="dxa"/>
        <w:tblLook w:val="04A0" w:firstRow="1" w:lastRow="0" w:firstColumn="1" w:lastColumn="0" w:noHBand="0" w:noVBand="1"/>
      </w:tblPr>
      <w:tblGrid>
        <w:gridCol w:w="4312"/>
        <w:gridCol w:w="1963"/>
        <w:gridCol w:w="2518"/>
        <w:gridCol w:w="2381"/>
        <w:gridCol w:w="2239"/>
        <w:gridCol w:w="1417"/>
        <w:gridCol w:w="1047"/>
      </w:tblGrid>
      <w:tr w:rsidR="00B95B7C" w14:paraId="75564459" w14:textId="77777777" w:rsidTr="000034C6">
        <w:tc>
          <w:tcPr>
            <w:tcW w:w="4390" w:type="dxa"/>
          </w:tcPr>
          <w:p w14:paraId="7FFB5ED9" w14:textId="014C4F94" w:rsidR="00B95B7C" w:rsidRPr="00B95B7C" w:rsidRDefault="00B95B7C" w:rsidP="00DE49D2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BROJČANA OZNAKA I NAZIV</w:t>
            </w:r>
          </w:p>
        </w:tc>
        <w:tc>
          <w:tcPr>
            <w:tcW w:w="1984" w:type="dxa"/>
          </w:tcPr>
          <w:p w14:paraId="6972B094" w14:textId="1639C647" w:rsidR="00B95B7C" w:rsidRPr="00B95B7C" w:rsidRDefault="00B95B7C" w:rsidP="00DE49D2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B95B7C">
              <w:rPr>
                <w:rFonts w:ascii="Arial Nova" w:hAnsi="Arial Nova"/>
                <w:sz w:val="18"/>
                <w:szCs w:val="18"/>
              </w:rPr>
              <w:t>IZVRŠENJE 1.-6.2022</w:t>
            </w:r>
            <w:r>
              <w:rPr>
                <w:rFonts w:ascii="Arial Nova" w:hAnsi="Arial Nova"/>
                <w:sz w:val="18"/>
                <w:szCs w:val="18"/>
              </w:rPr>
              <w:t>.</w:t>
            </w:r>
          </w:p>
        </w:tc>
        <w:tc>
          <w:tcPr>
            <w:tcW w:w="2550" w:type="dxa"/>
          </w:tcPr>
          <w:p w14:paraId="6FED0072" w14:textId="78412FF3" w:rsidR="00B95B7C" w:rsidRPr="00B95B7C" w:rsidRDefault="00B95B7C" w:rsidP="00DE49D2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IZVORNI PLAN ILI REBALANS 2023.</w:t>
            </w:r>
          </w:p>
        </w:tc>
        <w:tc>
          <w:tcPr>
            <w:tcW w:w="2409" w:type="dxa"/>
          </w:tcPr>
          <w:p w14:paraId="7236F7B8" w14:textId="526201C6" w:rsidR="00B95B7C" w:rsidRPr="00B95B7C" w:rsidRDefault="00B95B7C" w:rsidP="00DE49D2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TEKUĆI PLAN ZA 2023.</w:t>
            </w:r>
          </w:p>
        </w:tc>
        <w:tc>
          <w:tcPr>
            <w:tcW w:w="2267" w:type="dxa"/>
          </w:tcPr>
          <w:p w14:paraId="41CA33AC" w14:textId="0F40AF81" w:rsidR="00B95B7C" w:rsidRPr="00B95B7C" w:rsidRDefault="00B95B7C" w:rsidP="00DE49D2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IZVRŠENJE 1.-6.2023.</w:t>
            </w:r>
          </w:p>
        </w:tc>
        <w:tc>
          <w:tcPr>
            <w:tcW w:w="1427" w:type="dxa"/>
          </w:tcPr>
          <w:p w14:paraId="052D21A2" w14:textId="53E79A5E" w:rsidR="00B95B7C" w:rsidRPr="00B95B7C" w:rsidRDefault="00B95B7C" w:rsidP="00DE49D2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INDEKS</w:t>
            </w:r>
          </w:p>
        </w:tc>
        <w:tc>
          <w:tcPr>
            <w:tcW w:w="850" w:type="dxa"/>
          </w:tcPr>
          <w:p w14:paraId="2F6FF6A7" w14:textId="6DF3FD52" w:rsidR="00B95B7C" w:rsidRPr="00B95B7C" w:rsidRDefault="00B95B7C" w:rsidP="00DE49D2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INDEKS </w:t>
            </w:r>
          </w:p>
        </w:tc>
      </w:tr>
      <w:tr w:rsidR="00B95B7C" w14:paraId="6385C869" w14:textId="77777777" w:rsidTr="000034C6">
        <w:tc>
          <w:tcPr>
            <w:tcW w:w="4390" w:type="dxa"/>
          </w:tcPr>
          <w:p w14:paraId="098908D1" w14:textId="3337C19C" w:rsidR="00B95B7C" w:rsidRPr="00B95B7C" w:rsidRDefault="00B95B7C" w:rsidP="00B95B7C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6923DE6A" w14:textId="455AE163" w:rsidR="00B95B7C" w:rsidRPr="00B95B7C" w:rsidRDefault="00B95B7C" w:rsidP="00DE49D2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</w:t>
            </w:r>
          </w:p>
        </w:tc>
        <w:tc>
          <w:tcPr>
            <w:tcW w:w="2550" w:type="dxa"/>
          </w:tcPr>
          <w:p w14:paraId="201873F5" w14:textId="6B19D0AC" w:rsidR="00B95B7C" w:rsidRPr="00B95B7C" w:rsidRDefault="00B95B7C" w:rsidP="00DE49D2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14:paraId="6525439C" w14:textId="4FF1942A" w:rsidR="00B95B7C" w:rsidRPr="00B95B7C" w:rsidRDefault="00B95B7C" w:rsidP="00DE49D2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</w:t>
            </w:r>
          </w:p>
        </w:tc>
        <w:tc>
          <w:tcPr>
            <w:tcW w:w="2267" w:type="dxa"/>
          </w:tcPr>
          <w:p w14:paraId="619FAE0F" w14:textId="0EDFF9E1" w:rsidR="00B95B7C" w:rsidRPr="00B95B7C" w:rsidRDefault="00B95B7C" w:rsidP="00DE49D2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14:paraId="45E54EFD" w14:textId="304B8AF2" w:rsidR="00B95B7C" w:rsidRPr="009F7F43" w:rsidRDefault="009F7F43" w:rsidP="009F7F43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6=5/2*100</w:t>
            </w:r>
          </w:p>
        </w:tc>
        <w:tc>
          <w:tcPr>
            <w:tcW w:w="850" w:type="dxa"/>
          </w:tcPr>
          <w:p w14:paraId="09141C13" w14:textId="79F7261D" w:rsidR="00B95B7C" w:rsidRPr="009F7F43" w:rsidRDefault="009F7F43" w:rsidP="00DE49D2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7=5/4*100</w:t>
            </w:r>
          </w:p>
        </w:tc>
      </w:tr>
      <w:tr w:rsidR="00B95B7C" w14:paraId="10983D8E" w14:textId="77777777" w:rsidTr="000034C6">
        <w:tc>
          <w:tcPr>
            <w:tcW w:w="4390" w:type="dxa"/>
            <w:shd w:val="clear" w:color="auto" w:fill="D9E2F3" w:themeFill="accent1" w:themeFillTint="33"/>
          </w:tcPr>
          <w:p w14:paraId="0A83BD23" w14:textId="486906B2" w:rsidR="00B95B7C" w:rsidRPr="00F97726" w:rsidRDefault="00FE05C4" w:rsidP="00B95B7C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F97726">
              <w:rPr>
                <w:rFonts w:ascii="Arial Nova" w:hAnsi="Arial Nova"/>
                <w:b/>
                <w:bCs/>
                <w:sz w:val="18"/>
                <w:szCs w:val="18"/>
              </w:rPr>
              <w:t xml:space="preserve">01 Opće javne usluge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AFBADB2" w14:textId="5FDE032C" w:rsidR="00B95B7C" w:rsidRPr="001A3B7D" w:rsidRDefault="00BE1ED6" w:rsidP="001A3B7D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139.232,00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24437888" w14:textId="09F8B2B8" w:rsidR="00B95B7C" w:rsidRPr="00643A88" w:rsidRDefault="00643A88" w:rsidP="00643A88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257.100,00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4B73BE6A" w14:textId="45CCB8E1" w:rsidR="00B95B7C" w:rsidRPr="00643A88" w:rsidRDefault="00A9570C" w:rsidP="00A9570C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257.100,00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14:paraId="325CCD83" w14:textId="107B3E0D" w:rsidR="00B95B7C" w:rsidRPr="00BE1ED6" w:rsidRDefault="00BE1ED6" w:rsidP="00BE1ED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100.002,19</w:t>
            </w:r>
          </w:p>
        </w:tc>
        <w:tc>
          <w:tcPr>
            <w:tcW w:w="1427" w:type="dxa"/>
            <w:shd w:val="clear" w:color="auto" w:fill="D9E2F3" w:themeFill="accent1" w:themeFillTint="33"/>
          </w:tcPr>
          <w:p w14:paraId="2D44EEBC" w14:textId="4B30178E" w:rsidR="00B95B7C" w:rsidRPr="0002636A" w:rsidRDefault="0002636A" w:rsidP="0002636A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2636A">
              <w:rPr>
                <w:rFonts w:ascii="Arial Nova" w:hAnsi="Arial Nova"/>
                <w:b/>
                <w:bCs/>
                <w:sz w:val="18"/>
                <w:szCs w:val="18"/>
              </w:rPr>
              <w:t>71,82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48877B76" w14:textId="7B8F3066" w:rsidR="00B95B7C" w:rsidRPr="0002636A" w:rsidRDefault="0002636A" w:rsidP="0002636A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2636A">
              <w:rPr>
                <w:rFonts w:ascii="Arial Nova" w:hAnsi="Arial Nova"/>
                <w:b/>
                <w:bCs/>
                <w:sz w:val="18"/>
                <w:szCs w:val="18"/>
              </w:rPr>
              <w:t>38,90</w:t>
            </w:r>
          </w:p>
        </w:tc>
      </w:tr>
      <w:tr w:rsidR="00B95B7C" w14:paraId="00756887" w14:textId="77777777" w:rsidTr="000034C6">
        <w:tc>
          <w:tcPr>
            <w:tcW w:w="4390" w:type="dxa"/>
          </w:tcPr>
          <w:p w14:paraId="128F886F" w14:textId="37A3DF3D" w:rsidR="00B95B7C" w:rsidRPr="00B95B7C" w:rsidRDefault="00FE05C4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011 Izvršna i zakonodavna tijela, financijski i fiskalni </w:t>
            </w:r>
            <w:r w:rsidR="00F97726">
              <w:rPr>
                <w:rFonts w:ascii="Arial Nova" w:hAnsi="Arial Nova"/>
                <w:sz w:val="18"/>
                <w:szCs w:val="18"/>
              </w:rPr>
              <w:t xml:space="preserve">poslovi, vanjski poslovi </w:t>
            </w:r>
          </w:p>
        </w:tc>
        <w:tc>
          <w:tcPr>
            <w:tcW w:w="1984" w:type="dxa"/>
          </w:tcPr>
          <w:p w14:paraId="2771C153" w14:textId="2FE3C8F3" w:rsidR="00B95B7C" w:rsidRPr="00BE1ED6" w:rsidRDefault="00BE1ED6" w:rsidP="00BE1ED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75.311,02</w:t>
            </w:r>
          </w:p>
        </w:tc>
        <w:tc>
          <w:tcPr>
            <w:tcW w:w="2550" w:type="dxa"/>
          </w:tcPr>
          <w:p w14:paraId="52124D11" w14:textId="7CF507BA" w:rsidR="00B95B7C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643A88">
              <w:rPr>
                <w:rFonts w:ascii="Arial Nova" w:hAnsi="Arial Nova"/>
                <w:sz w:val="18"/>
                <w:szCs w:val="18"/>
              </w:rPr>
              <w:t>103.950,00</w:t>
            </w:r>
          </w:p>
        </w:tc>
        <w:tc>
          <w:tcPr>
            <w:tcW w:w="2409" w:type="dxa"/>
          </w:tcPr>
          <w:p w14:paraId="23235CB2" w14:textId="1D0751F7" w:rsidR="00B95B7C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A9570C">
              <w:rPr>
                <w:rFonts w:ascii="Arial Nova" w:hAnsi="Arial Nova"/>
                <w:sz w:val="18"/>
                <w:szCs w:val="18"/>
              </w:rPr>
              <w:t>103.900,00</w:t>
            </w:r>
          </w:p>
        </w:tc>
        <w:tc>
          <w:tcPr>
            <w:tcW w:w="2267" w:type="dxa"/>
          </w:tcPr>
          <w:p w14:paraId="1EA7D223" w14:textId="023F27D3" w:rsidR="00B95B7C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43.532,93</w:t>
            </w:r>
          </w:p>
        </w:tc>
        <w:tc>
          <w:tcPr>
            <w:tcW w:w="1427" w:type="dxa"/>
          </w:tcPr>
          <w:p w14:paraId="27354868" w14:textId="17DB9BBC" w:rsidR="00B95B7C" w:rsidRPr="0002636A" w:rsidRDefault="000034C6" w:rsidP="0002636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57,80</w:t>
            </w:r>
          </w:p>
        </w:tc>
        <w:tc>
          <w:tcPr>
            <w:tcW w:w="850" w:type="dxa"/>
          </w:tcPr>
          <w:p w14:paraId="42278065" w14:textId="43BDF080" w:rsidR="00B95B7C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0034C6">
              <w:rPr>
                <w:rFonts w:ascii="Arial Nova" w:hAnsi="Arial Nova"/>
                <w:sz w:val="18"/>
                <w:szCs w:val="18"/>
              </w:rPr>
              <w:t>41,88</w:t>
            </w:r>
          </w:p>
        </w:tc>
      </w:tr>
      <w:tr w:rsidR="00F97726" w14:paraId="295E678E" w14:textId="77777777" w:rsidTr="000034C6">
        <w:tc>
          <w:tcPr>
            <w:tcW w:w="4390" w:type="dxa"/>
          </w:tcPr>
          <w:p w14:paraId="663CB4DC" w14:textId="326A7B51" w:rsidR="00F97726" w:rsidRDefault="00F97726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013 Opće usluge </w:t>
            </w:r>
          </w:p>
        </w:tc>
        <w:tc>
          <w:tcPr>
            <w:tcW w:w="1984" w:type="dxa"/>
          </w:tcPr>
          <w:p w14:paraId="41F34CB0" w14:textId="56A9F05E" w:rsidR="00F97726" w:rsidRPr="00BE1ED6" w:rsidRDefault="00BE1ED6" w:rsidP="00BE1ED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60.939,48</w:t>
            </w:r>
          </w:p>
        </w:tc>
        <w:tc>
          <w:tcPr>
            <w:tcW w:w="2550" w:type="dxa"/>
          </w:tcPr>
          <w:p w14:paraId="2DD1E3F0" w14:textId="73EAB186" w:rsidR="00F97726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643A88">
              <w:rPr>
                <w:rFonts w:ascii="Arial Nova" w:hAnsi="Arial Nova"/>
                <w:sz w:val="18"/>
                <w:szCs w:val="18"/>
              </w:rPr>
              <w:t>115.900,00</w:t>
            </w:r>
          </w:p>
        </w:tc>
        <w:tc>
          <w:tcPr>
            <w:tcW w:w="2409" w:type="dxa"/>
          </w:tcPr>
          <w:p w14:paraId="68224C85" w14:textId="2EE8FFD2" w:rsidR="00F97726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115.900,00</w:t>
            </w:r>
          </w:p>
        </w:tc>
        <w:tc>
          <w:tcPr>
            <w:tcW w:w="2267" w:type="dxa"/>
          </w:tcPr>
          <w:p w14:paraId="06DE7E76" w14:textId="4162CB22" w:rsidR="00F97726" w:rsidRPr="00A9570C" w:rsidRDefault="00BE1ED6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48.478,72</w:t>
            </w:r>
          </w:p>
        </w:tc>
        <w:tc>
          <w:tcPr>
            <w:tcW w:w="1427" w:type="dxa"/>
          </w:tcPr>
          <w:p w14:paraId="20A616D0" w14:textId="7C898BDC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79,55</w:t>
            </w:r>
          </w:p>
        </w:tc>
        <w:tc>
          <w:tcPr>
            <w:tcW w:w="850" w:type="dxa"/>
          </w:tcPr>
          <w:p w14:paraId="1EC5E7E8" w14:textId="52238B12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41,83</w:t>
            </w:r>
          </w:p>
        </w:tc>
      </w:tr>
      <w:tr w:rsidR="00F97726" w14:paraId="4AE584A1" w14:textId="77777777" w:rsidTr="000034C6">
        <w:tc>
          <w:tcPr>
            <w:tcW w:w="4390" w:type="dxa"/>
          </w:tcPr>
          <w:p w14:paraId="3EA4FFE6" w14:textId="01E1A660" w:rsidR="00F97726" w:rsidRDefault="00F97726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016 Opće javne usluge koje nisu drugdje svrstane </w:t>
            </w:r>
          </w:p>
        </w:tc>
        <w:tc>
          <w:tcPr>
            <w:tcW w:w="1984" w:type="dxa"/>
          </w:tcPr>
          <w:p w14:paraId="5AF9FB70" w14:textId="0DBADF32" w:rsidR="00F97726" w:rsidRPr="00BE1ED6" w:rsidRDefault="00BE1ED6" w:rsidP="00BE1ED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2.981,50</w:t>
            </w:r>
          </w:p>
        </w:tc>
        <w:tc>
          <w:tcPr>
            <w:tcW w:w="2550" w:type="dxa"/>
          </w:tcPr>
          <w:p w14:paraId="432FCC35" w14:textId="41C4F5BD" w:rsidR="00F97726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37.250,00</w:t>
            </w:r>
          </w:p>
        </w:tc>
        <w:tc>
          <w:tcPr>
            <w:tcW w:w="2409" w:type="dxa"/>
          </w:tcPr>
          <w:p w14:paraId="1BB9E2E6" w14:textId="55654EE7" w:rsidR="00F97726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A9570C">
              <w:rPr>
                <w:rFonts w:ascii="Arial Nova" w:hAnsi="Arial Nova"/>
                <w:sz w:val="18"/>
                <w:szCs w:val="18"/>
              </w:rPr>
              <w:t>37.250,00</w:t>
            </w:r>
          </w:p>
        </w:tc>
        <w:tc>
          <w:tcPr>
            <w:tcW w:w="2267" w:type="dxa"/>
          </w:tcPr>
          <w:p w14:paraId="45425CA2" w14:textId="581C2B81" w:rsidR="00F97726" w:rsidRPr="00BE1ED6" w:rsidRDefault="00BE1ED6" w:rsidP="00BE1ED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7.990,54</w:t>
            </w:r>
          </w:p>
        </w:tc>
        <w:tc>
          <w:tcPr>
            <w:tcW w:w="1427" w:type="dxa"/>
          </w:tcPr>
          <w:p w14:paraId="1DE88CD8" w14:textId="5B22C457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268,00</w:t>
            </w:r>
          </w:p>
        </w:tc>
        <w:tc>
          <w:tcPr>
            <w:tcW w:w="850" w:type="dxa"/>
          </w:tcPr>
          <w:p w14:paraId="7D6FF3B6" w14:textId="041CE198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21,45</w:t>
            </w:r>
          </w:p>
        </w:tc>
      </w:tr>
      <w:tr w:rsidR="00F97726" w14:paraId="2A6A4984" w14:textId="77777777" w:rsidTr="000034C6">
        <w:tc>
          <w:tcPr>
            <w:tcW w:w="4390" w:type="dxa"/>
            <w:shd w:val="clear" w:color="auto" w:fill="D9E2F3" w:themeFill="accent1" w:themeFillTint="33"/>
          </w:tcPr>
          <w:p w14:paraId="59350A08" w14:textId="7DA7158A" w:rsidR="00F97726" w:rsidRPr="00F97726" w:rsidRDefault="00F97726" w:rsidP="00B95B7C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F97726">
              <w:rPr>
                <w:rFonts w:ascii="Arial Nova" w:hAnsi="Arial Nova"/>
                <w:b/>
                <w:bCs/>
                <w:sz w:val="18"/>
                <w:szCs w:val="18"/>
              </w:rPr>
              <w:t xml:space="preserve">02 Obrana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2CEBEA1" w14:textId="33A7CB47" w:rsidR="00F97726" w:rsidRPr="001A3B7D" w:rsidRDefault="001A3B7D" w:rsidP="001A3B7D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30740BA5" w14:textId="24ED0394" w:rsidR="00F97726" w:rsidRPr="00643A88" w:rsidRDefault="00643A88" w:rsidP="00643A88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643A88"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6EEF74A8" w14:textId="6A73B83D" w:rsidR="00F97726" w:rsidRPr="00A9570C" w:rsidRDefault="00A9570C" w:rsidP="00A9570C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A9570C"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14:paraId="735B4850" w14:textId="4174B023" w:rsidR="00F97726" w:rsidRPr="000034C6" w:rsidRDefault="000034C6" w:rsidP="000034C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7" w:type="dxa"/>
            <w:shd w:val="clear" w:color="auto" w:fill="D9E2F3" w:themeFill="accent1" w:themeFillTint="33"/>
          </w:tcPr>
          <w:p w14:paraId="0FF22BDD" w14:textId="3419F804" w:rsidR="00F97726" w:rsidRPr="000034C6" w:rsidRDefault="000034C6" w:rsidP="000034C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58896811" w14:textId="23355E4B" w:rsidR="00F97726" w:rsidRPr="000034C6" w:rsidRDefault="000034C6" w:rsidP="000034C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</w:tr>
      <w:tr w:rsidR="00F97726" w14:paraId="07C9DD96" w14:textId="77777777" w:rsidTr="000034C6">
        <w:tc>
          <w:tcPr>
            <w:tcW w:w="4390" w:type="dxa"/>
            <w:shd w:val="clear" w:color="auto" w:fill="D9E2F3" w:themeFill="accent1" w:themeFillTint="33"/>
          </w:tcPr>
          <w:p w14:paraId="2B208135" w14:textId="78D6DE94" w:rsidR="00F97726" w:rsidRPr="00F97726" w:rsidRDefault="00F97726" w:rsidP="00B95B7C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03 Javni red i sigurnost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9099DE8" w14:textId="248FBEB3" w:rsidR="00F97726" w:rsidRPr="001A3B7D" w:rsidRDefault="001A3B7D" w:rsidP="001A3B7D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2</w:t>
            </w:r>
            <w:r w:rsidR="00BE1ED6">
              <w:rPr>
                <w:rFonts w:ascii="Arial Nova" w:hAnsi="Arial Nova"/>
                <w:b/>
                <w:bCs/>
                <w:sz w:val="18"/>
                <w:szCs w:val="18"/>
              </w:rPr>
              <w:t>4.288,28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20FB83FB" w14:textId="52331F23" w:rsidR="00F97726" w:rsidRPr="00643A88" w:rsidRDefault="00643A88" w:rsidP="00643A88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28.750,00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6C02FE96" w14:textId="41FB7872" w:rsidR="00F97726" w:rsidRPr="00A9570C" w:rsidRDefault="00CC3E9B" w:rsidP="00A9570C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28.750,00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14:paraId="49EDA87E" w14:textId="3BA87DDB" w:rsidR="00F97726" w:rsidRPr="00CC3E9B" w:rsidRDefault="00CC3E9B" w:rsidP="00F96DFF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3.998,23</w:t>
            </w:r>
          </w:p>
        </w:tc>
        <w:tc>
          <w:tcPr>
            <w:tcW w:w="1427" w:type="dxa"/>
            <w:shd w:val="clear" w:color="auto" w:fill="D9E2F3" w:themeFill="accent1" w:themeFillTint="33"/>
          </w:tcPr>
          <w:p w14:paraId="3D65C81C" w14:textId="5A6D54DD" w:rsidR="00F97726" w:rsidRPr="000034C6" w:rsidRDefault="000034C6" w:rsidP="000034C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16,46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04BAA7F4" w14:textId="69D8E8AC" w:rsidR="00F97726" w:rsidRPr="000034C6" w:rsidRDefault="000034C6" w:rsidP="000034C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034C6">
              <w:rPr>
                <w:rFonts w:ascii="Arial Nova" w:hAnsi="Arial Nova"/>
                <w:b/>
                <w:bCs/>
                <w:sz w:val="18"/>
                <w:szCs w:val="18"/>
              </w:rPr>
              <w:t>13,91</w:t>
            </w:r>
          </w:p>
        </w:tc>
      </w:tr>
      <w:tr w:rsidR="00F97726" w14:paraId="446F358B" w14:textId="77777777" w:rsidTr="000034C6">
        <w:tc>
          <w:tcPr>
            <w:tcW w:w="4390" w:type="dxa"/>
          </w:tcPr>
          <w:p w14:paraId="1A4F3872" w14:textId="0796D4AD" w:rsidR="00F97726" w:rsidRPr="00F97726" w:rsidRDefault="00F97726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032 Usluge protupožarne zaštite </w:t>
            </w:r>
          </w:p>
        </w:tc>
        <w:tc>
          <w:tcPr>
            <w:tcW w:w="1984" w:type="dxa"/>
          </w:tcPr>
          <w:p w14:paraId="6C35303F" w14:textId="05B416A8" w:rsidR="00F97726" w:rsidRPr="001A3B7D" w:rsidRDefault="00BE1ED6" w:rsidP="001A3B7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20.572,04</w:t>
            </w:r>
          </w:p>
        </w:tc>
        <w:tc>
          <w:tcPr>
            <w:tcW w:w="2550" w:type="dxa"/>
          </w:tcPr>
          <w:p w14:paraId="4F88E1FD" w14:textId="3482492D" w:rsidR="00F97726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25.000,00</w:t>
            </w:r>
          </w:p>
        </w:tc>
        <w:tc>
          <w:tcPr>
            <w:tcW w:w="2409" w:type="dxa"/>
          </w:tcPr>
          <w:p w14:paraId="51527F8D" w14:textId="1E3EDC0E" w:rsidR="00F97726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25.000,00</w:t>
            </w:r>
          </w:p>
        </w:tc>
        <w:tc>
          <w:tcPr>
            <w:tcW w:w="2267" w:type="dxa"/>
          </w:tcPr>
          <w:p w14:paraId="64F4197D" w14:textId="71857AA3" w:rsidR="00F97726" w:rsidRPr="00F96DFF" w:rsidRDefault="00F96DFF" w:rsidP="00F96DF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427" w:type="dxa"/>
          </w:tcPr>
          <w:p w14:paraId="0382C561" w14:textId="4162FCA1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0034C6"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ADABC1B" w14:textId="0D8286C8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0034C6"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F97726" w14:paraId="216C2915" w14:textId="77777777" w:rsidTr="000034C6">
        <w:tc>
          <w:tcPr>
            <w:tcW w:w="4390" w:type="dxa"/>
          </w:tcPr>
          <w:p w14:paraId="45394C9B" w14:textId="1BBB8089" w:rsidR="00F97726" w:rsidRDefault="00F97726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036 Rashodi za javni red i sigurnost koje nisu drugdje svrstani </w:t>
            </w:r>
          </w:p>
        </w:tc>
        <w:tc>
          <w:tcPr>
            <w:tcW w:w="1984" w:type="dxa"/>
          </w:tcPr>
          <w:p w14:paraId="423CB671" w14:textId="43FC73B8" w:rsidR="00F97726" w:rsidRPr="001A3B7D" w:rsidRDefault="00BE1ED6" w:rsidP="001A3B7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3.716,24</w:t>
            </w:r>
          </w:p>
        </w:tc>
        <w:tc>
          <w:tcPr>
            <w:tcW w:w="2550" w:type="dxa"/>
          </w:tcPr>
          <w:p w14:paraId="2E2FE89D" w14:textId="241A07E5" w:rsidR="00F97726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643A88">
              <w:rPr>
                <w:rFonts w:ascii="Arial Nova" w:hAnsi="Arial Nova"/>
                <w:sz w:val="18"/>
                <w:szCs w:val="18"/>
              </w:rPr>
              <w:t>3.750,00</w:t>
            </w:r>
          </w:p>
        </w:tc>
        <w:tc>
          <w:tcPr>
            <w:tcW w:w="2409" w:type="dxa"/>
          </w:tcPr>
          <w:p w14:paraId="7EFBA786" w14:textId="698242BB" w:rsidR="00F97726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3.750,00</w:t>
            </w:r>
          </w:p>
        </w:tc>
        <w:tc>
          <w:tcPr>
            <w:tcW w:w="2267" w:type="dxa"/>
          </w:tcPr>
          <w:p w14:paraId="1756AD61" w14:textId="1E33EDE2" w:rsidR="00F97726" w:rsidRPr="00F96DFF" w:rsidRDefault="00CC3E9B" w:rsidP="00F96DF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3.998,23</w:t>
            </w:r>
          </w:p>
        </w:tc>
        <w:tc>
          <w:tcPr>
            <w:tcW w:w="1427" w:type="dxa"/>
          </w:tcPr>
          <w:p w14:paraId="734612B7" w14:textId="3A9A12D9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107,59</w:t>
            </w:r>
          </w:p>
        </w:tc>
        <w:tc>
          <w:tcPr>
            <w:tcW w:w="850" w:type="dxa"/>
          </w:tcPr>
          <w:p w14:paraId="6248E453" w14:textId="708008DF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106,62</w:t>
            </w:r>
          </w:p>
        </w:tc>
      </w:tr>
      <w:tr w:rsidR="00F97726" w14:paraId="78ADC3EE" w14:textId="77777777" w:rsidTr="000034C6">
        <w:tc>
          <w:tcPr>
            <w:tcW w:w="4390" w:type="dxa"/>
            <w:shd w:val="clear" w:color="auto" w:fill="D9E2F3" w:themeFill="accent1" w:themeFillTint="33"/>
          </w:tcPr>
          <w:p w14:paraId="31BE0366" w14:textId="41116076" w:rsidR="00F97726" w:rsidRPr="00F97726" w:rsidRDefault="00F97726" w:rsidP="00B95B7C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F97726">
              <w:rPr>
                <w:rFonts w:ascii="Arial Nova" w:hAnsi="Arial Nova"/>
                <w:b/>
                <w:bCs/>
                <w:sz w:val="18"/>
                <w:szCs w:val="18"/>
              </w:rPr>
              <w:t xml:space="preserve">04 Ekonomski poslovi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1953BFD" w14:textId="727DCB80" w:rsidR="00F97726" w:rsidRPr="001A3B7D" w:rsidRDefault="00BE1ED6" w:rsidP="001A3B7D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189.852,51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352B543E" w14:textId="017CBE40" w:rsidR="00F97726" w:rsidRPr="00643A88" w:rsidRDefault="00643A88" w:rsidP="00643A88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1.002.165,00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5A4BA79D" w14:textId="63AE09DC" w:rsidR="00F97726" w:rsidRPr="00A9570C" w:rsidRDefault="00A9570C" w:rsidP="00A9570C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1.002.165,00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14:paraId="236A0AC1" w14:textId="3B18BCD7" w:rsidR="00F97726" w:rsidRPr="00CC3E9B" w:rsidRDefault="00CC3E9B" w:rsidP="00CC3E9B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647.743,16</w:t>
            </w:r>
          </w:p>
        </w:tc>
        <w:tc>
          <w:tcPr>
            <w:tcW w:w="1427" w:type="dxa"/>
            <w:shd w:val="clear" w:color="auto" w:fill="D9E2F3" w:themeFill="accent1" w:themeFillTint="33"/>
          </w:tcPr>
          <w:p w14:paraId="362B43FD" w14:textId="69B7BB04" w:rsidR="00F97726" w:rsidRPr="000034C6" w:rsidRDefault="000034C6" w:rsidP="000034C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343,90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34DC0B64" w14:textId="01F705E0" w:rsidR="00F97726" w:rsidRPr="000034C6" w:rsidRDefault="000034C6" w:rsidP="000034C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73,21</w:t>
            </w:r>
          </w:p>
        </w:tc>
      </w:tr>
      <w:tr w:rsidR="00F97726" w14:paraId="78861486" w14:textId="77777777" w:rsidTr="000034C6">
        <w:tc>
          <w:tcPr>
            <w:tcW w:w="4390" w:type="dxa"/>
          </w:tcPr>
          <w:p w14:paraId="7D9D51CF" w14:textId="794D2F42" w:rsidR="00F97726" w:rsidRDefault="00F97726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042 Poljoprivreda, šumarstvo, ribarstvo i lov </w:t>
            </w:r>
          </w:p>
        </w:tc>
        <w:tc>
          <w:tcPr>
            <w:tcW w:w="1984" w:type="dxa"/>
          </w:tcPr>
          <w:p w14:paraId="1758757A" w14:textId="15FCEEBD" w:rsidR="00F97726" w:rsidRPr="00BE1ED6" w:rsidRDefault="00BE1ED6" w:rsidP="00BE1ED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1.558.16</w:t>
            </w:r>
          </w:p>
        </w:tc>
        <w:tc>
          <w:tcPr>
            <w:tcW w:w="2550" w:type="dxa"/>
          </w:tcPr>
          <w:p w14:paraId="379F85CA" w14:textId="11F9C20A" w:rsidR="00F97726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3.065,00</w:t>
            </w:r>
          </w:p>
        </w:tc>
        <w:tc>
          <w:tcPr>
            <w:tcW w:w="2409" w:type="dxa"/>
          </w:tcPr>
          <w:p w14:paraId="7DDC6042" w14:textId="5D1B7EE5" w:rsidR="00F97726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3.065,00</w:t>
            </w:r>
          </w:p>
        </w:tc>
        <w:tc>
          <w:tcPr>
            <w:tcW w:w="2267" w:type="dxa"/>
          </w:tcPr>
          <w:p w14:paraId="0A65C7EE" w14:textId="51C3827F" w:rsidR="00F97726" w:rsidRPr="00CC3E9B" w:rsidRDefault="00CC3E9B" w:rsidP="00CC3E9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205,74</w:t>
            </w:r>
          </w:p>
        </w:tc>
        <w:tc>
          <w:tcPr>
            <w:tcW w:w="1427" w:type="dxa"/>
          </w:tcPr>
          <w:p w14:paraId="7DB3A3FD" w14:textId="07FA036E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13,20</w:t>
            </w:r>
          </w:p>
        </w:tc>
        <w:tc>
          <w:tcPr>
            <w:tcW w:w="850" w:type="dxa"/>
          </w:tcPr>
          <w:p w14:paraId="6FA71964" w14:textId="6DA3A4F6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6,71</w:t>
            </w:r>
          </w:p>
        </w:tc>
      </w:tr>
      <w:tr w:rsidR="00F97726" w14:paraId="0500FE06" w14:textId="77777777" w:rsidTr="000034C6">
        <w:tc>
          <w:tcPr>
            <w:tcW w:w="4390" w:type="dxa"/>
          </w:tcPr>
          <w:p w14:paraId="1EC13807" w14:textId="6567AE4A" w:rsidR="00F97726" w:rsidRDefault="00F97726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045 Promet</w:t>
            </w:r>
          </w:p>
        </w:tc>
        <w:tc>
          <w:tcPr>
            <w:tcW w:w="1984" w:type="dxa"/>
          </w:tcPr>
          <w:p w14:paraId="758F2893" w14:textId="77DA2534" w:rsidR="00F97726" w:rsidRPr="00BE1ED6" w:rsidRDefault="00BE1ED6" w:rsidP="00BE1ED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188.294,36</w:t>
            </w:r>
          </w:p>
        </w:tc>
        <w:tc>
          <w:tcPr>
            <w:tcW w:w="2550" w:type="dxa"/>
          </w:tcPr>
          <w:p w14:paraId="10148CE9" w14:textId="2B73C55C" w:rsidR="00F97726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643A88">
              <w:rPr>
                <w:rFonts w:ascii="Arial Nova" w:hAnsi="Arial Nova"/>
                <w:sz w:val="18"/>
                <w:szCs w:val="18"/>
              </w:rPr>
              <w:t>884.500,00</w:t>
            </w:r>
          </w:p>
        </w:tc>
        <w:tc>
          <w:tcPr>
            <w:tcW w:w="2409" w:type="dxa"/>
          </w:tcPr>
          <w:p w14:paraId="7F6E83B5" w14:textId="317216E7" w:rsidR="00F97726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884.500,00</w:t>
            </w:r>
          </w:p>
        </w:tc>
        <w:tc>
          <w:tcPr>
            <w:tcW w:w="2267" w:type="dxa"/>
          </w:tcPr>
          <w:p w14:paraId="4DBFB861" w14:textId="60A95E43" w:rsidR="00F97726" w:rsidRPr="00CC3E9B" w:rsidRDefault="00CC3E9B" w:rsidP="00CC3E9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647.537,42</w:t>
            </w:r>
          </w:p>
        </w:tc>
        <w:tc>
          <w:tcPr>
            <w:tcW w:w="1427" w:type="dxa"/>
          </w:tcPr>
          <w:p w14:paraId="4F11445E" w14:textId="514531AD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343,90</w:t>
            </w:r>
          </w:p>
        </w:tc>
        <w:tc>
          <w:tcPr>
            <w:tcW w:w="850" w:type="dxa"/>
          </w:tcPr>
          <w:p w14:paraId="6478AFE6" w14:textId="40E26DBF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73,21</w:t>
            </w:r>
          </w:p>
        </w:tc>
      </w:tr>
      <w:tr w:rsidR="00F97726" w14:paraId="13660093" w14:textId="77777777" w:rsidTr="000034C6">
        <w:trPr>
          <w:trHeight w:val="70"/>
        </w:trPr>
        <w:tc>
          <w:tcPr>
            <w:tcW w:w="4390" w:type="dxa"/>
          </w:tcPr>
          <w:p w14:paraId="67212A2E" w14:textId="462E9D1F" w:rsidR="00F97726" w:rsidRDefault="00F97726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047 Ostale industrije </w:t>
            </w:r>
          </w:p>
        </w:tc>
        <w:tc>
          <w:tcPr>
            <w:tcW w:w="1984" w:type="dxa"/>
          </w:tcPr>
          <w:p w14:paraId="7E5C2124" w14:textId="6B3C701E" w:rsidR="00F97726" w:rsidRPr="00BE1ED6" w:rsidRDefault="00BE1ED6" w:rsidP="00BE1ED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2550" w:type="dxa"/>
          </w:tcPr>
          <w:p w14:paraId="2F705AA4" w14:textId="77588F48" w:rsidR="00F97726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114.600,00</w:t>
            </w:r>
          </w:p>
        </w:tc>
        <w:tc>
          <w:tcPr>
            <w:tcW w:w="2409" w:type="dxa"/>
          </w:tcPr>
          <w:p w14:paraId="04520319" w14:textId="29ACBBE4" w:rsidR="00F97726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114.600,00</w:t>
            </w:r>
          </w:p>
        </w:tc>
        <w:tc>
          <w:tcPr>
            <w:tcW w:w="2267" w:type="dxa"/>
          </w:tcPr>
          <w:p w14:paraId="594D8E6D" w14:textId="120201B4" w:rsidR="00F97726" w:rsidRPr="00CC3E9B" w:rsidRDefault="00CC3E9B" w:rsidP="00CC3E9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427" w:type="dxa"/>
          </w:tcPr>
          <w:p w14:paraId="0F5DDC38" w14:textId="24B2AD6C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ED6040C" w14:textId="639462C0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F97726" w14:paraId="25D45103" w14:textId="77777777" w:rsidTr="000034C6">
        <w:tc>
          <w:tcPr>
            <w:tcW w:w="4390" w:type="dxa"/>
            <w:shd w:val="clear" w:color="auto" w:fill="D9E2F3" w:themeFill="accent1" w:themeFillTint="33"/>
          </w:tcPr>
          <w:p w14:paraId="76929D94" w14:textId="011724A5" w:rsidR="00F97726" w:rsidRPr="00F97726" w:rsidRDefault="00F97726" w:rsidP="00B95B7C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F97726">
              <w:rPr>
                <w:rFonts w:ascii="Arial Nova" w:hAnsi="Arial Nova"/>
                <w:b/>
                <w:bCs/>
                <w:sz w:val="18"/>
                <w:szCs w:val="18"/>
              </w:rPr>
              <w:t xml:space="preserve">05 Zaštita okoliša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1B41FBD" w14:textId="09C0B537" w:rsidR="00F97726" w:rsidRPr="001A3B7D" w:rsidRDefault="001A3B7D" w:rsidP="001A3B7D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263281EF" w14:textId="1C294F3C" w:rsidR="00F97726" w:rsidRPr="00643A88" w:rsidRDefault="00643A88" w:rsidP="00643A88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7AAF736E" w14:textId="2311C90A" w:rsidR="00F97726" w:rsidRPr="00A9570C" w:rsidRDefault="00A9570C" w:rsidP="00A9570C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14:paraId="37EC3959" w14:textId="2B493A74" w:rsidR="00F97726" w:rsidRPr="00CC3E9B" w:rsidRDefault="00CC3E9B" w:rsidP="00CC3E9B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CC3E9B"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7" w:type="dxa"/>
            <w:shd w:val="clear" w:color="auto" w:fill="D9E2F3" w:themeFill="accent1" w:themeFillTint="33"/>
          </w:tcPr>
          <w:p w14:paraId="7C60E4DE" w14:textId="24998E8C" w:rsidR="00F97726" w:rsidRPr="000034C6" w:rsidRDefault="000034C6" w:rsidP="000034C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2C391B2D" w14:textId="7698390D" w:rsidR="00F97726" w:rsidRPr="000034C6" w:rsidRDefault="000034C6" w:rsidP="000034C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</w:tr>
      <w:tr w:rsidR="00F97726" w14:paraId="2F59B971" w14:textId="77777777" w:rsidTr="000034C6">
        <w:tc>
          <w:tcPr>
            <w:tcW w:w="4390" w:type="dxa"/>
            <w:shd w:val="clear" w:color="auto" w:fill="D9E2F3" w:themeFill="accent1" w:themeFillTint="33"/>
          </w:tcPr>
          <w:p w14:paraId="3B4F47C4" w14:textId="03F5D39E" w:rsidR="00F97726" w:rsidRPr="00F97726" w:rsidRDefault="00F97726" w:rsidP="00B95B7C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F97726">
              <w:rPr>
                <w:rFonts w:ascii="Arial Nova" w:hAnsi="Arial Nova"/>
                <w:b/>
                <w:bCs/>
                <w:sz w:val="18"/>
                <w:szCs w:val="18"/>
              </w:rPr>
              <w:t xml:space="preserve">06 Usluge unapređenja stanovanja i zajednice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B810816" w14:textId="41A00A23" w:rsidR="00F97726" w:rsidRPr="001A3B7D" w:rsidRDefault="000F5459" w:rsidP="001A3B7D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109.873,40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502024AF" w14:textId="7B7B4543" w:rsidR="00F97726" w:rsidRPr="00643A88" w:rsidRDefault="00643A88" w:rsidP="00643A88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578.850,00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7C2C2E9A" w14:textId="7EF1A489" w:rsidR="00F97726" w:rsidRPr="00A9570C" w:rsidRDefault="00A9570C" w:rsidP="00A9570C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578.850,00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14:paraId="4604D2C4" w14:textId="2D43D8E5" w:rsidR="00F97726" w:rsidRPr="0002636A" w:rsidRDefault="0002636A" w:rsidP="00CC3E9B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2636A">
              <w:rPr>
                <w:rFonts w:ascii="Arial Nova" w:hAnsi="Arial Nova"/>
                <w:b/>
                <w:bCs/>
                <w:sz w:val="18"/>
                <w:szCs w:val="18"/>
              </w:rPr>
              <w:t>126.110,85</w:t>
            </w:r>
          </w:p>
        </w:tc>
        <w:tc>
          <w:tcPr>
            <w:tcW w:w="1427" w:type="dxa"/>
            <w:shd w:val="clear" w:color="auto" w:fill="D9E2F3" w:themeFill="accent1" w:themeFillTint="33"/>
          </w:tcPr>
          <w:p w14:paraId="421676C1" w14:textId="4B1506AE" w:rsidR="00F97726" w:rsidRPr="000034C6" w:rsidRDefault="000034C6" w:rsidP="000034C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114,78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72D6A3E0" w14:textId="3804BA08" w:rsidR="00F97726" w:rsidRPr="000034C6" w:rsidRDefault="000034C6" w:rsidP="000034C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034C6">
              <w:rPr>
                <w:rFonts w:ascii="Arial Nova" w:hAnsi="Arial Nova"/>
                <w:b/>
                <w:bCs/>
                <w:sz w:val="18"/>
                <w:szCs w:val="18"/>
              </w:rPr>
              <w:t>21,79</w:t>
            </w:r>
          </w:p>
        </w:tc>
      </w:tr>
      <w:tr w:rsidR="00F97726" w14:paraId="6C0CAB9D" w14:textId="77777777" w:rsidTr="000034C6">
        <w:tc>
          <w:tcPr>
            <w:tcW w:w="4390" w:type="dxa"/>
          </w:tcPr>
          <w:p w14:paraId="10957832" w14:textId="6E45BB39" w:rsidR="00F97726" w:rsidRPr="00F97726" w:rsidRDefault="00F97726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062 Razvoj zajednice </w:t>
            </w:r>
          </w:p>
        </w:tc>
        <w:tc>
          <w:tcPr>
            <w:tcW w:w="1984" w:type="dxa"/>
          </w:tcPr>
          <w:p w14:paraId="5130E211" w14:textId="1426BB08" w:rsidR="00F97726" w:rsidRPr="00BE1ED6" w:rsidRDefault="00BE1ED6" w:rsidP="00BE1ED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53.557,76</w:t>
            </w:r>
          </w:p>
        </w:tc>
        <w:tc>
          <w:tcPr>
            <w:tcW w:w="2550" w:type="dxa"/>
          </w:tcPr>
          <w:p w14:paraId="5B5D8017" w14:textId="12B9F531" w:rsidR="00F97726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61.450,00</w:t>
            </w:r>
          </w:p>
        </w:tc>
        <w:tc>
          <w:tcPr>
            <w:tcW w:w="2409" w:type="dxa"/>
          </w:tcPr>
          <w:p w14:paraId="2D07CAFF" w14:textId="32B8CF47" w:rsidR="00F97726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A9570C">
              <w:rPr>
                <w:rFonts w:ascii="Arial Nova" w:hAnsi="Arial Nova"/>
                <w:sz w:val="18"/>
                <w:szCs w:val="18"/>
              </w:rPr>
              <w:t>61.450,00</w:t>
            </w:r>
          </w:p>
        </w:tc>
        <w:tc>
          <w:tcPr>
            <w:tcW w:w="2267" w:type="dxa"/>
          </w:tcPr>
          <w:p w14:paraId="1F036DE8" w14:textId="6496CACC" w:rsidR="00F97726" w:rsidRPr="00CC3E9B" w:rsidRDefault="00CC3E9B" w:rsidP="00CC3E9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8.230,97</w:t>
            </w:r>
          </w:p>
        </w:tc>
        <w:tc>
          <w:tcPr>
            <w:tcW w:w="1427" w:type="dxa"/>
          </w:tcPr>
          <w:p w14:paraId="619C2BE1" w14:textId="69D01153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15,37</w:t>
            </w:r>
          </w:p>
        </w:tc>
        <w:tc>
          <w:tcPr>
            <w:tcW w:w="850" w:type="dxa"/>
          </w:tcPr>
          <w:p w14:paraId="3F4C4555" w14:textId="27CC1BDD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13,39</w:t>
            </w:r>
          </w:p>
        </w:tc>
      </w:tr>
      <w:tr w:rsidR="00F97726" w14:paraId="7672FD8B" w14:textId="77777777" w:rsidTr="000034C6">
        <w:tc>
          <w:tcPr>
            <w:tcW w:w="4390" w:type="dxa"/>
          </w:tcPr>
          <w:p w14:paraId="356B2FBE" w14:textId="736685CE" w:rsidR="00F97726" w:rsidRDefault="00F97726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064 Ulična rasvjeta </w:t>
            </w:r>
          </w:p>
        </w:tc>
        <w:tc>
          <w:tcPr>
            <w:tcW w:w="1984" w:type="dxa"/>
          </w:tcPr>
          <w:p w14:paraId="6C136988" w14:textId="1AFDF4FF" w:rsidR="00F97726" w:rsidRPr="00BE1ED6" w:rsidRDefault="000F5459" w:rsidP="00BE1ED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18.569,38</w:t>
            </w:r>
          </w:p>
        </w:tc>
        <w:tc>
          <w:tcPr>
            <w:tcW w:w="2550" w:type="dxa"/>
          </w:tcPr>
          <w:p w14:paraId="3FC47A9F" w14:textId="2E7C5850" w:rsidR="00F97726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28.500,00</w:t>
            </w:r>
          </w:p>
        </w:tc>
        <w:tc>
          <w:tcPr>
            <w:tcW w:w="2409" w:type="dxa"/>
          </w:tcPr>
          <w:p w14:paraId="6FA0F51C" w14:textId="715BCE66" w:rsidR="00F97726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28.500,00</w:t>
            </w:r>
          </w:p>
        </w:tc>
        <w:tc>
          <w:tcPr>
            <w:tcW w:w="2267" w:type="dxa"/>
          </w:tcPr>
          <w:p w14:paraId="0CE81ABA" w14:textId="3BE3F48E" w:rsidR="00F97726" w:rsidRPr="00CC3E9B" w:rsidRDefault="00CC3E9B" w:rsidP="00CC3E9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CC3E9B">
              <w:rPr>
                <w:rFonts w:ascii="Arial Nova" w:hAnsi="Arial Nova"/>
                <w:sz w:val="18"/>
                <w:szCs w:val="18"/>
              </w:rPr>
              <w:t>19.720,09</w:t>
            </w:r>
          </w:p>
        </w:tc>
        <w:tc>
          <w:tcPr>
            <w:tcW w:w="1427" w:type="dxa"/>
          </w:tcPr>
          <w:p w14:paraId="3F56063F" w14:textId="2EE1A9B1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106,20</w:t>
            </w:r>
          </w:p>
        </w:tc>
        <w:tc>
          <w:tcPr>
            <w:tcW w:w="850" w:type="dxa"/>
          </w:tcPr>
          <w:p w14:paraId="623A6CF6" w14:textId="58E9601C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69,19</w:t>
            </w:r>
          </w:p>
        </w:tc>
      </w:tr>
      <w:tr w:rsidR="00F97726" w14:paraId="15954FD4" w14:textId="77777777" w:rsidTr="000034C6">
        <w:trPr>
          <w:trHeight w:val="472"/>
        </w:trPr>
        <w:tc>
          <w:tcPr>
            <w:tcW w:w="4390" w:type="dxa"/>
          </w:tcPr>
          <w:p w14:paraId="2CE02D75" w14:textId="5DF44D54" w:rsidR="00F97726" w:rsidRDefault="00F97726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066 Rashodi vezani uz stanovanje i komunalne pogodnosti koji nisu drugdje svrstani </w:t>
            </w:r>
          </w:p>
        </w:tc>
        <w:tc>
          <w:tcPr>
            <w:tcW w:w="1984" w:type="dxa"/>
          </w:tcPr>
          <w:p w14:paraId="2F3CB965" w14:textId="7E9B3F4D" w:rsidR="00F97726" w:rsidRPr="000F5459" w:rsidRDefault="000F5459" w:rsidP="000F545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0F5459">
              <w:rPr>
                <w:rFonts w:ascii="Arial Nova" w:hAnsi="Arial Nova"/>
                <w:sz w:val="18"/>
                <w:szCs w:val="18"/>
              </w:rPr>
              <w:t>37.746,26</w:t>
            </w:r>
          </w:p>
        </w:tc>
        <w:tc>
          <w:tcPr>
            <w:tcW w:w="2550" w:type="dxa"/>
          </w:tcPr>
          <w:p w14:paraId="47A13401" w14:textId="298FA3CA" w:rsidR="00F97726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488.900,00</w:t>
            </w:r>
          </w:p>
        </w:tc>
        <w:tc>
          <w:tcPr>
            <w:tcW w:w="2409" w:type="dxa"/>
          </w:tcPr>
          <w:p w14:paraId="0E54DBD0" w14:textId="661DA714" w:rsidR="00F97726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488.900,00</w:t>
            </w:r>
          </w:p>
        </w:tc>
        <w:tc>
          <w:tcPr>
            <w:tcW w:w="2267" w:type="dxa"/>
          </w:tcPr>
          <w:p w14:paraId="68817F0B" w14:textId="4AF2E035" w:rsidR="00F97726" w:rsidRPr="00CC3E9B" w:rsidRDefault="0002636A" w:rsidP="00CC3E9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98.159,79</w:t>
            </w:r>
          </w:p>
        </w:tc>
        <w:tc>
          <w:tcPr>
            <w:tcW w:w="1427" w:type="dxa"/>
          </w:tcPr>
          <w:p w14:paraId="4AF3C9F3" w14:textId="0E6367F6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260,05</w:t>
            </w:r>
          </w:p>
        </w:tc>
        <w:tc>
          <w:tcPr>
            <w:tcW w:w="850" w:type="dxa"/>
          </w:tcPr>
          <w:p w14:paraId="059739E9" w14:textId="76FCCA49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20,08</w:t>
            </w:r>
          </w:p>
        </w:tc>
      </w:tr>
      <w:tr w:rsidR="00F97726" w14:paraId="756DEAD3" w14:textId="77777777" w:rsidTr="000034C6">
        <w:tc>
          <w:tcPr>
            <w:tcW w:w="4390" w:type="dxa"/>
            <w:shd w:val="clear" w:color="auto" w:fill="D9E2F3" w:themeFill="accent1" w:themeFillTint="33"/>
          </w:tcPr>
          <w:p w14:paraId="39F3D031" w14:textId="266627A5" w:rsidR="00F97726" w:rsidRPr="00F97726" w:rsidRDefault="00F97726" w:rsidP="00B95B7C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F97726">
              <w:rPr>
                <w:rFonts w:ascii="Arial Nova" w:hAnsi="Arial Nova"/>
                <w:b/>
                <w:bCs/>
                <w:sz w:val="18"/>
                <w:szCs w:val="18"/>
              </w:rPr>
              <w:t xml:space="preserve">07 Zdravstvo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986AF0E" w14:textId="0EDF58E5" w:rsidR="00F97726" w:rsidRPr="001A3B7D" w:rsidRDefault="001A3B7D" w:rsidP="001A3B7D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1EF6A253" w14:textId="68D28DB6" w:rsidR="00F97726" w:rsidRPr="00643A88" w:rsidRDefault="00643A88" w:rsidP="00643A88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76BE15C1" w14:textId="61DC10DA" w:rsidR="00F97726" w:rsidRPr="00A9570C" w:rsidRDefault="00A9570C" w:rsidP="00A9570C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A9570C"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14:paraId="75557184" w14:textId="11EC2925" w:rsidR="00F97726" w:rsidRPr="0002636A" w:rsidRDefault="0002636A" w:rsidP="0002636A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7" w:type="dxa"/>
            <w:shd w:val="clear" w:color="auto" w:fill="D9E2F3" w:themeFill="accent1" w:themeFillTint="33"/>
          </w:tcPr>
          <w:p w14:paraId="69F0BE13" w14:textId="335114C6" w:rsidR="00F97726" w:rsidRPr="000034C6" w:rsidRDefault="000034C6" w:rsidP="000034C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034C6"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53B8D91C" w14:textId="4ED5209A" w:rsidR="00F97726" w:rsidRPr="000034C6" w:rsidRDefault="000034C6" w:rsidP="000034C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034C6">
              <w:rPr>
                <w:rFonts w:ascii="Arial Nova" w:hAnsi="Arial Nova"/>
                <w:b/>
                <w:bCs/>
                <w:sz w:val="18"/>
                <w:szCs w:val="18"/>
              </w:rPr>
              <w:t>0</w:t>
            </w:r>
          </w:p>
        </w:tc>
      </w:tr>
      <w:tr w:rsidR="00F97726" w14:paraId="59DC3CD0" w14:textId="77777777" w:rsidTr="000034C6">
        <w:tc>
          <w:tcPr>
            <w:tcW w:w="4390" w:type="dxa"/>
            <w:shd w:val="clear" w:color="auto" w:fill="D9E2F3" w:themeFill="accent1" w:themeFillTint="33"/>
          </w:tcPr>
          <w:p w14:paraId="53091A40" w14:textId="3A253C62" w:rsidR="00F97726" w:rsidRPr="00F97726" w:rsidRDefault="00F97726" w:rsidP="00B95B7C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F97726">
              <w:rPr>
                <w:rFonts w:ascii="Arial Nova" w:hAnsi="Arial Nova"/>
                <w:b/>
                <w:bCs/>
                <w:sz w:val="18"/>
                <w:szCs w:val="18"/>
              </w:rPr>
              <w:t xml:space="preserve">08 Rekreacija, kultura i religija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F40EE68" w14:textId="126D17E8" w:rsidR="00F97726" w:rsidRPr="001A3B7D" w:rsidRDefault="00F96DFF" w:rsidP="001A3B7D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19.460,38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1906C780" w14:textId="22F0ED4B" w:rsidR="00F97726" w:rsidRPr="00643A88" w:rsidRDefault="00643A88" w:rsidP="00643A88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643A88">
              <w:rPr>
                <w:rFonts w:ascii="Arial Nova" w:hAnsi="Arial Nova"/>
                <w:b/>
                <w:bCs/>
                <w:sz w:val="18"/>
                <w:szCs w:val="18"/>
              </w:rPr>
              <w:t>1.193.550,00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34204A6C" w14:textId="5D11768D" w:rsidR="00F97726" w:rsidRPr="00643A88" w:rsidRDefault="00A9570C" w:rsidP="00A9570C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1.193.550,00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14:paraId="55D3F1AB" w14:textId="5404AFD2" w:rsidR="00F97726" w:rsidRPr="0002636A" w:rsidRDefault="0002636A" w:rsidP="0002636A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9.803,50</w:t>
            </w:r>
          </w:p>
        </w:tc>
        <w:tc>
          <w:tcPr>
            <w:tcW w:w="1427" w:type="dxa"/>
            <w:shd w:val="clear" w:color="auto" w:fill="D9E2F3" w:themeFill="accent1" w:themeFillTint="33"/>
          </w:tcPr>
          <w:p w14:paraId="3EEAFE32" w14:textId="5A313A17" w:rsidR="00F97726" w:rsidRPr="000034C6" w:rsidRDefault="000034C6" w:rsidP="000034C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034C6">
              <w:rPr>
                <w:rFonts w:ascii="Arial Nova" w:hAnsi="Arial Nova"/>
                <w:b/>
                <w:bCs/>
                <w:sz w:val="18"/>
                <w:szCs w:val="18"/>
              </w:rPr>
              <w:t>50,38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58268C2B" w14:textId="68ABB650" w:rsidR="00F97726" w:rsidRPr="000034C6" w:rsidRDefault="000034C6" w:rsidP="000034C6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0,82</w:t>
            </w:r>
          </w:p>
        </w:tc>
      </w:tr>
      <w:tr w:rsidR="00F97726" w14:paraId="27816426" w14:textId="77777777" w:rsidTr="000034C6">
        <w:tc>
          <w:tcPr>
            <w:tcW w:w="4390" w:type="dxa"/>
          </w:tcPr>
          <w:p w14:paraId="34248CCC" w14:textId="508037D9" w:rsidR="00F97726" w:rsidRPr="00F97726" w:rsidRDefault="00F97726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081 Službe rekreacije i sporta </w:t>
            </w:r>
          </w:p>
        </w:tc>
        <w:tc>
          <w:tcPr>
            <w:tcW w:w="1984" w:type="dxa"/>
          </w:tcPr>
          <w:p w14:paraId="793A2F98" w14:textId="6611ED78" w:rsidR="00F97726" w:rsidRPr="000F5459" w:rsidRDefault="000F5459" w:rsidP="000F545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0F5459">
              <w:rPr>
                <w:rFonts w:ascii="Arial Nova" w:hAnsi="Arial Nova"/>
                <w:sz w:val="18"/>
                <w:szCs w:val="18"/>
              </w:rPr>
              <w:t>14.354,44</w:t>
            </w:r>
          </w:p>
        </w:tc>
        <w:tc>
          <w:tcPr>
            <w:tcW w:w="2550" w:type="dxa"/>
          </w:tcPr>
          <w:p w14:paraId="4840D0FB" w14:textId="4BEDC6E8" w:rsidR="00F97726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15.650,00</w:t>
            </w:r>
          </w:p>
        </w:tc>
        <w:tc>
          <w:tcPr>
            <w:tcW w:w="2409" w:type="dxa"/>
          </w:tcPr>
          <w:p w14:paraId="799E0346" w14:textId="38C6DB82" w:rsidR="00F97726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15.650,00</w:t>
            </w:r>
          </w:p>
        </w:tc>
        <w:tc>
          <w:tcPr>
            <w:tcW w:w="2267" w:type="dxa"/>
          </w:tcPr>
          <w:p w14:paraId="3DF08951" w14:textId="41069406" w:rsidR="00F97726" w:rsidRPr="0002636A" w:rsidRDefault="0002636A" w:rsidP="0002636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5.500,00</w:t>
            </w:r>
          </w:p>
        </w:tc>
        <w:tc>
          <w:tcPr>
            <w:tcW w:w="1427" w:type="dxa"/>
          </w:tcPr>
          <w:p w14:paraId="4FD0D00D" w14:textId="149E1D2C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38,32</w:t>
            </w:r>
          </w:p>
        </w:tc>
        <w:tc>
          <w:tcPr>
            <w:tcW w:w="850" w:type="dxa"/>
          </w:tcPr>
          <w:p w14:paraId="18CA6495" w14:textId="57E2D0CD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35,14</w:t>
            </w:r>
          </w:p>
        </w:tc>
      </w:tr>
      <w:tr w:rsidR="00F97726" w14:paraId="2E610A2F" w14:textId="77777777" w:rsidTr="000034C6">
        <w:tc>
          <w:tcPr>
            <w:tcW w:w="4390" w:type="dxa"/>
          </w:tcPr>
          <w:p w14:paraId="2DFDE24D" w14:textId="5FE0D195" w:rsidR="00F97726" w:rsidRDefault="00F97726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082 Službe kulture </w:t>
            </w:r>
          </w:p>
        </w:tc>
        <w:tc>
          <w:tcPr>
            <w:tcW w:w="1984" w:type="dxa"/>
          </w:tcPr>
          <w:p w14:paraId="7FDF829B" w14:textId="7171CC6E" w:rsidR="00F97726" w:rsidRPr="000F5459" w:rsidRDefault="000F5459" w:rsidP="000F545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11,65</w:t>
            </w:r>
          </w:p>
        </w:tc>
        <w:tc>
          <w:tcPr>
            <w:tcW w:w="2550" w:type="dxa"/>
          </w:tcPr>
          <w:p w14:paraId="3CA25DF5" w14:textId="0B80A546" w:rsidR="00F97726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8.000,00</w:t>
            </w:r>
          </w:p>
        </w:tc>
        <w:tc>
          <w:tcPr>
            <w:tcW w:w="2409" w:type="dxa"/>
          </w:tcPr>
          <w:p w14:paraId="3BFB5E57" w14:textId="39B39119" w:rsidR="00F97726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8.000,00</w:t>
            </w:r>
          </w:p>
        </w:tc>
        <w:tc>
          <w:tcPr>
            <w:tcW w:w="2267" w:type="dxa"/>
          </w:tcPr>
          <w:p w14:paraId="355EFD62" w14:textId="50C0C58F" w:rsidR="00F97726" w:rsidRPr="0002636A" w:rsidRDefault="0002636A" w:rsidP="0002636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3.500,00</w:t>
            </w:r>
          </w:p>
        </w:tc>
        <w:tc>
          <w:tcPr>
            <w:tcW w:w="1427" w:type="dxa"/>
          </w:tcPr>
          <w:p w14:paraId="182B60E9" w14:textId="17EC1D24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30.042,92</w:t>
            </w:r>
          </w:p>
        </w:tc>
        <w:tc>
          <w:tcPr>
            <w:tcW w:w="850" w:type="dxa"/>
          </w:tcPr>
          <w:p w14:paraId="533188FC" w14:textId="64CE2CAD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43,75</w:t>
            </w:r>
          </w:p>
        </w:tc>
      </w:tr>
      <w:tr w:rsidR="00F97726" w14:paraId="07644827" w14:textId="77777777" w:rsidTr="000034C6">
        <w:tc>
          <w:tcPr>
            <w:tcW w:w="4390" w:type="dxa"/>
          </w:tcPr>
          <w:p w14:paraId="03F78773" w14:textId="27F502E9" w:rsidR="00F97726" w:rsidRDefault="00F97726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084 Religijske i druge službe zajednice </w:t>
            </w:r>
          </w:p>
        </w:tc>
        <w:tc>
          <w:tcPr>
            <w:tcW w:w="1984" w:type="dxa"/>
          </w:tcPr>
          <w:p w14:paraId="4A13EA71" w14:textId="017AE1C5" w:rsidR="00F97726" w:rsidRPr="000F5459" w:rsidRDefault="000F5459" w:rsidP="000F545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0F5459">
              <w:rPr>
                <w:rFonts w:ascii="Arial Nova" w:hAnsi="Arial Nova"/>
                <w:sz w:val="18"/>
                <w:szCs w:val="18"/>
              </w:rPr>
              <w:t>929,06</w:t>
            </w:r>
          </w:p>
        </w:tc>
        <w:tc>
          <w:tcPr>
            <w:tcW w:w="2550" w:type="dxa"/>
          </w:tcPr>
          <w:p w14:paraId="7915DC92" w14:textId="49BB9B51" w:rsidR="00F97726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643A88">
              <w:rPr>
                <w:rFonts w:ascii="Arial Nova" w:hAnsi="Arial Nova"/>
                <w:sz w:val="18"/>
                <w:szCs w:val="18"/>
              </w:rPr>
              <w:t>3.500,00</w:t>
            </w:r>
          </w:p>
        </w:tc>
        <w:tc>
          <w:tcPr>
            <w:tcW w:w="2409" w:type="dxa"/>
          </w:tcPr>
          <w:p w14:paraId="56BBBFFA" w14:textId="734FF50C" w:rsidR="00F97726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3.500,00</w:t>
            </w:r>
          </w:p>
        </w:tc>
        <w:tc>
          <w:tcPr>
            <w:tcW w:w="2267" w:type="dxa"/>
          </w:tcPr>
          <w:p w14:paraId="7BC0CC3C" w14:textId="0E67EC7F" w:rsidR="00F97726" w:rsidRPr="0002636A" w:rsidRDefault="0002636A" w:rsidP="0002636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02636A"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427" w:type="dxa"/>
          </w:tcPr>
          <w:p w14:paraId="2E6801A6" w14:textId="4DB8CF4A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7140DDA" w14:textId="27DE94BC" w:rsidR="00F97726" w:rsidRPr="000034C6" w:rsidRDefault="000034C6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F97726" w14:paraId="43148BBD" w14:textId="77777777" w:rsidTr="000034C6">
        <w:tc>
          <w:tcPr>
            <w:tcW w:w="4390" w:type="dxa"/>
          </w:tcPr>
          <w:p w14:paraId="55B968A8" w14:textId="552450DF" w:rsidR="00F97726" w:rsidRDefault="00F97726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086 Rashodi za rekreaciju, kulturu i religiju koji nisu drugdje svrstani </w:t>
            </w:r>
          </w:p>
        </w:tc>
        <w:tc>
          <w:tcPr>
            <w:tcW w:w="1984" w:type="dxa"/>
          </w:tcPr>
          <w:p w14:paraId="44F0DE61" w14:textId="724FB37A" w:rsidR="00F97726" w:rsidRPr="000F5459" w:rsidRDefault="000F5459" w:rsidP="000F5459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4.165,23</w:t>
            </w:r>
          </w:p>
        </w:tc>
        <w:tc>
          <w:tcPr>
            <w:tcW w:w="2550" w:type="dxa"/>
          </w:tcPr>
          <w:p w14:paraId="679017E9" w14:textId="604C84A7" w:rsidR="00F97726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1.166.400,00</w:t>
            </w:r>
          </w:p>
        </w:tc>
        <w:tc>
          <w:tcPr>
            <w:tcW w:w="2409" w:type="dxa"/>
          </w:tcPr>
          <w:p w14:paraId="1DF23C55" w14:textId="2CD6ED00" w:rsidR="00F97726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1.166.400,00</w:t>
            </w:r>
          </w:p>
        </w:tc>
        <w:tc>
          <w:tcPr>
            <w:tcW w:w="2267" w:type="dxa"/>
          </w:tcPr>
          <w:p w14:paraId="710157ED" w14:textId="51BC41FE" w:rsidR="00F97726" w:rsidRPr="0002636A" w:rsidRDefault="0002636A" w:rsidP="0002636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803,50</w:t>
            </w:r>
          </w:p>
        </w:tc>
        <w:tc>
          <w:tcPr>
            <w:tcW w:w="1427" w:type="dxa"/>
          </w:tcPr>
          <w:p w14:paraId="5B971123" w14:textId="311C8686" w:rsidR="00F97726" w:rsidRPr="006D7F13" w:rsidRDefault="006D7F13" w:rsidP="000034C6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6D7F13">
              <w:rPr>
                <w:rFonts w:ascii="Arial Nova" w:hAnsi="Arial Nova"/>
                <w:sz w:val="18"/>
                <w:szCs w:val="18"/>
              </w:rPr>
              <w:t>19,29</w:t>
            </w:r>
          </w:p>
        </w:tc>
        <w:tc>
          <w:tcPr>
            <w:tcW w:w="850" w:type="dxa"/>
          </w:tcPr>
          <w:p w14:paraId="4D79573D" w14:textId="28CEE8EF" w:rsidR="00F97726" w:rsidRPr="006D7F13" w:rsidRDefault="006D7F13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0,07</w:t>
            </w:r>
          </w:p>
        </w:tc>
      </w:tr>
      <w:tr w:rsidR="008C565F" w14:paraId="79F21F47" w14:textId="77777777" w:rsidTr="000034C6">
        <w:tc>
          <w:tcPr>
            <w:tcW w:w="4390" w:type="dxa"/>
            <w:shd w:val="clear" w:color="auto" w:fill="D9E2F3" w:themeFill="accent1" w:themeFillTint="33"/>
          </w:tcPr>
          <w:p w14:paraId="15393A4F" w14:textId="69AD83E8" w:rsidR="008C565F" w:rsidRPr="008C565F" w:rsidRDefault="008C565F" w:rsidP="00B95B7C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8C565F">
              <w:rPr>
                <w:rFonts w:ascii="Arial Nova" w:hAnsi="Arial Nova"/>
                <w:b/>
                <w:bCs/>
                <w:sz w:val="18"/>
                <w:szCs w:val="18"/>
              </w:rPr>
              <w:t xml:space="preserve">09 Obrazovanje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4F7E9F65" w14:textId="74F726FD" w:rsidR="008C565F" w:rsidRPr="001A3B7D" w:rsidRDefault="00F96DFF" w:rsidP="001A3B7D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122.329,38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47B5D675" w14:textId="3BA7F3E9" w:rsidR="008C565F" w:rsidRPr="00643A88" w:rsidRDefault="00643A88" w:rsidP="00643A88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643A88">
              <w:rPr>
                <w:rFonts w:ascii="Arial Nova" w:hAnsi="Arial Nova"/>
                <w:b/>
                <w:bCs/>
                <w:sz w:val="18"/>
                <w:szCs w:val="18"/>
              </w:rPr>
              <w:t>218.250,00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25F12E82" w14:textId="55D7DCA9" w:rsidR="008C565F" w:rsidRPr="00A9570C" w:rsidRDefault="00A9570C" w:rsidP="00A9570C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A9570C">
              <w:rPr>
                <w:rFonts w:ascii="Arial Nova" w:hAnsi="Arial Nova"/>
                <w:b/>
                <w:bCs/>
                <w:sz w:val="18"/>
                <w:szCs w:val="18"/>
              </w:rPr>
              <w:t>218.250,00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14:paraId="3091E933" w14:textId="55A10C62" w:rsidR="008C565F" w:rsidRPr="0002636A" w:rsidRDefault="0002636A" w:rsidP="0002636A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02636A">
              <w:rPr>
                <w:rFonts w:ascii="Arial Nova" w:hAnsi="Arial Nova"/>
                <w:b/>
                <w:bCs/>
                <w:sz w:val="18"/>
                <w:szCs w:val="18"/>
              </w:rPr>
              <w:t>89.829,98</w:t>
            </w:r>
          </w:p>
        </w:tc>
        <w:tc>
          <w:tcPr>
            <w:tcW w:w="1427" w:type="dxa"/>
            <w:shd w:val="clear" w:color="auto" w:fill="D9E2F3" w:themeFill="accent1" w:themeFillTint="33"/>
          </w:tcPr>
          <w:p w14:paraId="68AC174D" w14:textId="161FF910" w:rsidR="008C565F" w:rsidRPr="006D7F13" w:rsidRDefault="006D7F13" w:rsidP="006D7F13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73,44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2D06D3A5" w14:textId="565EF175" w:rsidR="008C565F" w:rsidRPr="006D7F13" w:rsidRDefault="006D7F13" w:rsidP="006D7F13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41,16</w:t>
            </w:r>
          </w:p>
        </w:tc>
      </w:tr>
      <w:tr w:rsidR="008C565F" w14:paraId="0BB0289E" w14:textId="77777777" w:rsidTr="000034C6">
        <w:tc>
          <w:tcPr>
            <w:tcW w:w="4390" w:type="dxa"/>
          </w:tcPr>
          <w:p w14:paraId="73BC8293" w14:textId="433D0B44" w:rsidR="008C565F" w:rsidRDefault="008C565F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lastRenderedPageBreak/>
              <w:t xml:space="preserve">091 Predškolsko i osnovno obrazovanje </w:t>
            </w:r>
          </w:p>
        </w:tc>
        <w:tc>
          <w:tcPr>
            <w:tcW w:w="1984" w:type="dxa"/>
          </w:tcPr>
          <w:p w14:paraId="21EA4428" w14:textId="47B270E3" w:rsidR="008C565F" w:rsidRPr="00F96DFF" w:rsidRDefault="00F96DFF" w:rsidP="00F96DF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113.547,12</w:t>
            </w:r>
          </w:p>
        </w:tc>
        <w:tc>
          <w:tcPr>
            <w:tcW w:w="2550" w:type="dxa"/>
          </w:tcPr>
          <w:p w14:paraId="334564A9" w14:textId="15C6C66D" w:rsidR="008C565F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643A88">
              <w:rPr>
                <w:rFonts w:ascii="Arial Nova" w:hAnsi="Arial Nova"/>
                <w:sz w:val="18"/>
                <w:szCs w:val="18"/>
              </w:rPr>
              <w:t>212.750,00</w:t>
            </w:r>
          </w:p>
        </w:tc>
        <w:tc>
          <w:tcPr>
            <w:tcW w:w="2409" w:type="dxa"/>
          </w:tcPr>
          <w:p w14:paraId="08336EBB" w14:textId="6B897786" w:rsidR="008C565F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212.750,00</w:t>
            </w:r>
          </w:p>
        </w:tc>
        <w:tc>
          <w:tcPr>
            <w:tcW w:w="2267" w:type="dxa"/>
          </w:tcPr>
          <w:p w14:paraId="382BAC6A" w14:textId="0144DA85" w:rsidR="008C565F" w:rsidRPr="0002636A" w:rsidRDefault="0002636A" w:rsidP="0002636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86.087,21</w:t>
            </w:r>
          </w:p>
        </w:tc>
        <w:tc>
          <w:tcPr>
            <w:tcW w:w="1427" w:type="dxa"/>
          </w:tcPr>
          <w:p w14:paraId="7E8225FC" w14:textId="5B018893" w:rsidR="008C565F" w:rsidRPr="006D7F13" w:rsidRDefault="006D7F13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6D7F13">
              <w:rPr>
                <w:rFonts w:ascii="Arial Nova" w:hAnsi="Arial Nova"/>
                <w:sz w:val="18"/>
                <w:szCs w:val="18"/>
              </w:rPr>
              <w:t>75,</w:t>
            </w:r>
            <w:r>
              <w:rPr>
                <w:rFonts w:ascii="Arial Nova" w:hAnsi="Arial Nova"/>
                <w:sz w:val="18"/>
                <w:szCs w:val="18"/>
              </w:rPr>
              <w:t>82</w:t>
            </w:r>
          </w:p>
        </w:tc>
        <w:tc>
          <w:tcPr>
            <w:tcW w:w="850" w:type="dxa"/>
          </w:tcPr>
          <w:p w14:paraId="61F83FB0" w14:textId="3BE5317D" w:rsidR="008C565F" w:rsidRPr="006D7F13" w:rsidRDefault="006D7F13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6D7F13">
              <w:rPr>
                <w:rFonts w:ascii="Arial Nova" w:hAnsi="Arial Nova"/>
                <w:sz w:val="18"/>
                <w:szCs w:val="18"/>
              </w:rPr>
              <w:t>40,47</w:t>
            </w:r>
          </w:p>
        </w:tc>
      </w:tr>
      <w:tr w:rsidR="008C565F" w14:paraId="0F63649A" w14:textId="77777777" w:rsidTr="000034C6">
        <w:tc>
          <w:tcPr>
            <w:tcW w:w="4390" w:type="dxa"/>
          </w:tcPr>
          <w:p w14:paraId="6135FA2F" w14:textId="49947CF3" w:rsidR="008C565F" w:rsidRDefault="008C565F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095 Obrazovanje koje se ne može definirati po stupnju </w:t>
            </w:r>
          </w:p>
        </w:tc>
        <w:tc>
          <w:tcPr>
            <w:tcW w:w="1984" w:type="dxa"/>
          </w:tcPr>
          <w:p w14:paraId="6ECBD9E7" w14:textId="0953A3DA" w:rsidR="008C565F" w:rsidRPr="00F96DFF" w:rsidRDefault="00F96DFF" w:rsidP="00F96DF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5.899,53</w:t>
            </w:r>
          </w:p>
        </w:tc>
        <w:tc>
          <w:tcPr>
            <w:tcW w:w="2550" w:type="dxa"/>
          </w:tcPr>
          <w:p w14:paraId="1D736449" w14:textId="5A063BC0" w:rsidR="008C565F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5.500,00</w:t>
            </w:r>
          </w:p>
        </w:tc>
        <w:tc>
          <w:tcPr>
            <w:tcW w:w="2409" w:type="dxa"/>
          </w:tcPr>
          <w:p w14:paraId="6EDB179D" w14:textId="410B7F0D" w:rsidR="008C565F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A9570C">
              <w:rPr>
                <w:rFonts w:ascii="Arial Nova" w:hAnsi="Arial Nova"/>
                <w:sz w:val="18"/>
                <w:szCs w:val="18"/>
              </w:rPr>
              <w:t>5.500,00</w:t>
            </w:r>
          </w:p>
        </w:tc>
        <w:tc>
          <w:tcPr>
            <w:tcW w:w="2267" w:type="dxa"/>
          </w:tcPr>
          <w:p w14:paraId="6625CCBB" w14:textId="2A0D515A" w:rsidR="008C565F" w:rsidRPr="0002636A" w:rsidRDefault="0002636A" w:rsidP="0002636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02636A">
              <w:rPr>
                <w:rFonts w:ascii="Arial Nova" w:hAnsi="Arial Nova"/>
                <w:sz w:val="18"/>
                <w:szCs w:val="18"/>
              </w:rPr>
              <w:t>3.742,77</w:t>
            </w:r>
          </w:p>
        </w:tc>
        <w:tc>
          <w:tcPr>
            <w:tcW w:w="1427" w:type="dxa"/>
          </w:tcPr>
          <w:p w14:paraId="532C14F3" w14:textId="02964663" w:rsidR="008C565F" w:rsidRPr="006D7F13" w:rsidRDefault="006D7F13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63,45</w:t>
            </w:r>
          </w:p>
        </w:tc>
        <w:tc>
          <w:tcPr>
            <w:tcW w:w="850" w:type="dxa"/>
          </w:tcPr>
          <w:p w14:paraId="5D2C8126" w14:textId="7BAA9706" w:rsidR="008C565F" w:rsidRPr="006D7F13" w:rsidRDefault="006D7F13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68,05</w:t>
            </w:r>
          </w:p>
        </w:tc>
      </w:tr>
      <w:tr w:rsidR="008C565F" w14:paraId="1BE10A33" w14:textId="77777777" w:rsidTr="000034C6">
        <w:tc>
          <w:tcPr>
            <w:tcW w:w="4390" w:type="dxa"/>
            <w:shd w:val="clear" w:color="auto" w:fill="D9E2F3" w:themeFill="accent1" w:themeFillTint="33"/>
          </w:tcPr>
          <w:p w14:paraId="6FD2FB18" w14:textId="5AC3035A" w:rsidR="008C565F" w:rsidRPr="001A3B7D" w:rsidRDefault="008C565F" w:rsidP="00B95B7C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1A3B7D">
              <w:rPr>
                <w:rFonts w:ascii="Arial Nova" w:hAnsi="Arial Nova"/>
                <w:b/>
                <w:bCs/>
                <w:sz w:val="18"/>
                <w:szCs w:val="18"/>
              </w:rPr>
              <w:t xml:space="preserve">10 Socijalna zaštita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BF7C5E7" w14:textId="630A7A05" w:rsidR="008C565F" w:rsidRPr="001A3B7D" w:rsidRDefault="00F96DFF" w:rsidP="001A3B7D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21.963,95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3B6FDDE6" w14:textId="04410644" w:rsidR="008C565F" w:rsidRPr="001A3B7D" w:rsidRDefault="00A9570C" w:rsidP="00A9570C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32.050,00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4DA0961F" w14:textId="526ACC63" w:rsidR="008C565F" w:rsidRPr="00A9570C" w:rsidRDefault="00A9570C" w:rsidP="00A9570C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32.050,00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14:paraId="24AC0DBD" w14:textId="4D9AF896" w:rsidR="008C565F" w:rsidRPr="0002636A" w:rsidRDefault="0002636A" w:rsidP="0002636A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11.058,19</w:t>
            </w:r>
          </w:p>
        </w:tc>
        <w:tc>
          <w:tcPr>
            <w:tcW w:w="1427" w:type="dxa"/>
            <w:shd w:val="clear" w:color="auto" w:fill="D9E2F3" w:themeFill="accent1" w:themeFillTint="33"/>
          </w:tcPr>
          <w:p w14:paraId="7797C367" w14:textId="336BAE36" w:rsidR="008C565F" w:rsidRPr="006D7F13" w:rsidRDefault="006D7F13" w:rsidP="006D7F13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6D7F13">
              <w:rPr>
                <w:rFonts w:ascii="Arial Nova" w:hAnsi="Arial Nova"/>
                <w:b/>
                <w:bCs/>
                <w:sz w:val="18"/>
                <w:szCs w:val="18"/>
              </w:rPr>
              <w:t>50,35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14304C05" w14:textId="15A5F2D4" w:rsidR="008C565F" w:rsidRPr="006D7F13" w:rsidRDefault="006D7F13" w:rsidP="006D7F13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6D7F13">
              <w:rPr>
                <w:rFonts w:ascii="Arial Nova" w:hAnsi="Arial Nova"/>
                <w:b/>
                <w:bCs/>
                <w:sz w:val="18"/>
                <w:szCs w:val="18"/>
              </w:rPr>
              <w:t>34,50</w:t>
            </w:r>
          </w:p>
        </w:tc>
      </w:tr>
      <w:tr w:rsidR="008C565F" w14:paraId="1CF66E97" w14:textId="77777777" w:rsidTr="000034C6">
        <w:tc>
          <w:tcPr>
            <w:tcW w:w="4390" w:type="dxa"/>
          </w:tcPr>
          <w:p w14:paraId="58DE46CE" w14:textId="088F5533" w:rsidR="008C565F" w:rsidRDefault="008C565F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102 Starost </w:t>
            </w:r>
          </w:p>
        </w:tc>
        <w:tc>
          <w:tcPr>
            <w:tcW w:w="1984" w:type="dxa"/>
          </w:tcPr>
          <w:p w14:paraId="624F2E2B" w14:textId="47C5D1E0" w:rsidR="008C565F" w:rsidRPr="00F96DFF" w:rsidRDefault="00F96DFF" w:rsidP="00F96DF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2.375,74</w:t>
            </w:r>
          </w:p>
        </w:tc>
        <w:tc>
          <w:tcPr>
            <w:tcW w:w="2550" w:type="dxa"/>
          </w:tcPr>
          <w:p w14:paraId="12AAFF97" w14:textId="2ED825FE" w:rsidR="008C565F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4.850,00</w:t>
            </w:r>
          </w:p>
        </w:tc>
        <w:tc>
          <w:tcPr>
            <w:tcW w:w="2409" w:type="dxa"/>
          </w:tcPr>
          <w:p w14:paraId="451C00C6" w14:textId="046B9B81" w:rsidR="008C565F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4.850,00</w:t>
            </w:r>
          </w:p>
        </w:tc>
        <w:tc>
          <w:tcPr>
            <w:tcW w:w="2267" w:type="dxa"/>
          </w:tcPr>
          <w:p w14:paraId="5E567941" w14:textId="3411C085" w:rsidR="008C565F" w:rsidRPr="0002636A" w:rsidRDefault="0002636A" w:rsidP="0002636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02636A">
              <w:rPr>
                <w:rFonts w:ascii="Arial Nova" w:hAnsi="Arial Nova"/>
                <w:sz w:val="18"/>
                <w:szCs w:val="18"/>
              </w:rPr>
              <w:t>2.400,00</w:t>
            </w:r>
          </w:p>
        </w:tc>
        <w:tc>
          <w:tcPr>
            <w:tcW w:w="1427" w:type="dxa"/>
          </w:tcPr>
          <w:p w14:paraId="36769DD6" w14:textId="1AECEF4D" w:rsidR="008C565F" w:rsidRPr="006D7F13" w:rsidRDefault="006D7F13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101,02</w:t>
            </w:r>
          </w:p>
        </w:tc>
        <w:tc>
          <w:tcPr>
            <w:tcW w:w="850" w:type="dxa"/>
          </w:tcPr>
          <w:p w14:paraId="7F91F1CE" w14:textId="2E2E0A4D" w:rsidR="008C565F" w:rsidRPr="006D7F13" w:rsidRDefault="006D7F13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49,48</w:t>
            </w:r>
          </w:p>
        </w:tc>
      </w:tr>
      <w:tr w:rsidR="008C565F" w14:paraId="61698F53" w14:textId="77777777" w:rsidTr="000034C6">
        <w:tc>
          <w:tcPr>
            <w:tcW w:w="4390" w:type="dxa"/>
          </w:tcPr>
          <w:p w14:paraId="21101F4A" w14:textId="00311A69" w:rsidR="008C565F" w:rsidRDefault="008C565F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104 Obitelj i djeca </w:t>
            </w:r>
          </w:p>
        </w:tc>
        <w:tc>
          <w:tcPr>
            <w:tcW w:w="1984" w:type="dxa"/>
          </w:tcPr>
          <w:p w14:paraId="028D0AE4" w14:textId="796FA8CA" w:rsidR="008C565F" w:rsidRPr="00F96DFF" w:rsidRDefault="00F96DFF" w:rsidP="00F96DF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8.427,90</w:t>
            </w:r>
          </w:p>
        </w:tc>
        <w:tc>
          <w:tcPr>
            <w:tcW w:w="2550" w:type="dxa"/>
          </w:tcPr>
          <w:p w14:paraId="77E7785C" w14:textId="14D6FFF0" w:rsidR="008C565F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10.500,00</w:t>
            </w:r>
          </w:p>
        </w:tc>
        <w:tc>
          <w:tcPr>
            <w:tcW w:w="2409" w:type="dxa"/>
          </w:tcPr>
          <w:p w14:paraId="06014FB9" w14:textId="1C78FE19" w:rsidR="008C565F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10.500,00</w:t>
            </w:r>
          </w:p>
        </w:tc>
        <w:tc>
          <w:tcPr>
            <w:tcW w:w="2267" w:type="dxa"/>
          </w:tcPr>
          <w:p w14:paraId="7B5C1EC8" w14:textId="0489E70C" w:rsidR="008C565F" w:rsidRPr="0002636A" w:rsidRDefault="0002636A" w:rsidP="0002636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4.501,56</w:t>
            </w:r>
          </w:p>
        </w:tc>
        <w:tc>
          <w:tcPr>
            <w:tcW w:w="1427" w:type="dxa"/>
          </w:tcPr>
          <w:p w14:paraId="1815CFCD" w14:textId="18E7965F" w:rsidR="008C565F" w:rsidRPr="006D7F13" w:rsidRDefault="006D7F13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53,41</w:t>
            </w:r>
          </w:p>
        </w:tc>
        <w:tc>
          <w:tcPr>
            <w:tcW w:w="850" w:type="dxa"/>
          </w:tcPr>
          <w:p w14:paraId="17D1A9BE" w14:textId="1EA7122C" w:rsidR="008C565F" w:rsidRPr="006D7F13" w:rsidRDefault="006D7F13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42,87</w:t>
            </w:r>
          </w:p>
        </w:tc>
      </w:tr>
      <w:tr w:rsidR="008C565F" w14:paraId="15A81C94" w14:textId="77777777" w:rsidTr="000034C6">
        <w:tc>
          <w:tcPr>
            <w:tcW w:w="4390" w:type="dxa"/>
          </w:tcPr>
          <w:p w14:paraId="4E4700EF" w14:textId="77828D8C" w:rsidR="008C565F" w:rsidRDefault="008C565F" w:rsidP="00B95B7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106 Stanovanje </w:t>
            </w:r>
          </w:p>
        </w:tc>
        <w:tc>
          <w:tcPr>
            <w:tcW w:w="1984" w:type="dxa"/>
          </w:tcPr>
          <w:p w14:paraId="14FBBC0A" w14:textId="1B5E0916" w:rsidR="008C565F" w:rsidRPr="00F96DFF" w:rsidRDefault="00F96DFF" w:rsidP="00F96DF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21.963,95</w:t>
            </w:r>
          </w:p>
        </w:tc>
        <w:tc>
          <w:tcPr>
            <w:tcW w:w="2550" w:type="dxa"/>
          </w:tcPr>
          <w:p w14:paraId="1869936B" w14:textId="113EB841" w:rsidR="008C565F" w:rsidRPr="00643A88" w:rsidRDefault="00643A88" w:rsidP="00643A88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16.700,00</w:t>
            </w:r>
          </w:p>
        </w:tc>
        <w:tc>
          <w:tcPr>
            <w:tcW w:w="2409" w:type="dxa"/>
          </w:tcPr>
          <w:p w14:paraId="254923CC" w14:textId="2013E8F7" w:rsidR="008C565F" w:rsidRPr="00A9570C" w:rsidRDefault="00A9570C" w:rsidP="00A9570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A9570C">
              <w:rPr>
                <w:rFonts w:ascii="Arial Nova" w:hAnsi="Arial Nova"/>
                <w:sz w:val="18"/>
                <w:szCs w:val="18"/>
              </w:rPr>
              <w:t>16.700,00</w:t>
            </w:r>
          </w:p>
        </w:tc>
        <w:tc>
          <w:tcPr>
            <w:tcW w:w="2267" w:type="dxa"/>
          </w:tcPr>
          <w:p w14:paraId="01EF1E3B" w14:textId="662E1327" w:rsidR="008C565F" w:rsidRPr="0002636A" w:rsidRDefault="0002636A" w:rsidP="0002636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4.156,63</w:t>
            </w:r>
          </w:p>
        </w:tc>
        <w:tc>
          <w:tcPr>
            <w:tcW w:w="1427" w:type="dxa"/>
          </w:tcPr>
          <w:p w14:paraId="4D677E19" w14:textId="110D0008" w:rsidR="008C565F" w:rsidRPr="006D7F13" w:rsidRDefault="006D7F13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37,24</w:t>
            </w:r>
          </w:p>
        </w:tc>
        <w:tc>
          <w:tcPr>
            <w:tcW w:w="850" w:type="dxa"/>
          </w:tcPr>
          <w:p w14:paraId="165D558F" w14:textId="28ADAA88" w:rsidR="008C565F" w:rsidRPr="006D7F13" w:rsidRDefault="006D7F13" w:rsidP="006D7F13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24,89</w:t>
            </w:r>
          </w:p>
        </w:tc>
      </w:tr>
    </w:tbl>
    <w:p w14:paraId="364E3667" w14:textId="77777777" w:rsidR="008C565F" w:rsidRDefault="008C565F" w:rsidP="008C565F">
      <w:pPr>
        <w:jc w:val="center"/>
        <w:rPr>
          <w:rFonts w:ascii="Arial Nova" w:hAnsi="Arial Nova"/>
          <w:b/>
          <w:bCs/>
        </w:rPr>
      </w:pPr>
    </w:p>
    <w:p w14:paraId="353CC76E" w14:textId="77777777" w:rsidR="0021578F" w:rsidRDefault="0021578F" w:rsidP="00562010">
      <w:pPr>
        <w:rPr>
          <w:rFonts w:ascii="Arial Nova" w:hAnsi="Arial Nova"/>
          <w:b/>
          <w:bCs/>
        </w:rPr>
      </w:pPr>
    </w:p>
    <w:p w14:paraId="198E96D1" w14:textId="279911D7" w:rsidR="007D6F47" w:rsidRDefault="008C565F" w:rsidP="008C565F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RAČUN FINANCIRANJA </w:t>
      </w:r>
    </w:p>
    <w:p w14:paraId="4509366F" w14:textId="74C1903B" w:rsidR="008C565F" w:rsidRDefault="008C565F" w:rsidP="008C565F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IZVJEŠTAJ RAČUNA FINANCIRANJA PREMA EKONOMSKOJ KLASIFIKACIJI </w:t>
      </w:r>
    </w:p>
    <w:p w14:paraId="52EF7B58" w14:textId="77777777" w:rsidR="008C565F" w:rsidRDefault="008C565F" w:rsidP="008C565F">
      <w:pPr>
        <w:jc w:val="center"/>
        <w:rPr>
          <w:rFonts w:ascii="Arial Nova" w:hAnsi="Arial Nova"/>
          <w:b/>
          <w:bCs/>
        </w:rPr>
      </w:pPr>
    </w:p>
    <w:p w14:paraId="052C0814" w14:textId="77777777" w:rsidR="008C565F" w:rsidRDefault="008C565F" w:rsidP="008C565F">
      <w:pPr>
        <w:jc w:val="center"/>
        <w:rPr>
          <w:rFonts w:ascii="Arial Nova" w:hAnsi="Arial Nova"/>
          <w:b/>
          <w:bCs/>
        </w:rPr>
      </w:pPr>
    </w:p>
    <w:tbl>
      <w:tblPr>
        <w:tblStyle w:val="Reetkatablice"/>
        <w:tblW w:w="15735" w:type="dxa"/>
        <w:tblInd w:w="-998" w:type="dxa"/>
        <w:tblLook w:val="04A0" w:firstRow="1" w:lastRow="0" w:firstColumn="1" w:lastColumn="0" w:noHBand="0" w:noVBand="1"/>
      </w:tblPr>
      <w:tblGrid>
        <w:gridCol w:w="523"/>
        <w:gridCol w:w="468"/>
        <w:gridCol w:w="706"/>
        <w:gridCol w:w="617"/>
        <w:gridCol w:w="1996"/>
        <w:gridCol w:w="2346"/>
        <w:gridCol w:w="2077"/>
        <w:gridCol w:w="2066"/>
        <w:gridCol w:w="2407"/>
        <w:gridCol w:w="1265"/>
        <w:gridCol w:w="1264"/>
      </w:tblGrid>
      <w:tr w:rsidR="00B858B3" w14:paraId="607BE039" w14:textId="77777777" w:rsidTr="00DC1879">
        <w:tc>
          <w:tcPr>
            <w:tcW w:w="4277" w:type="dxa"/>
            <w:gridSpan w:val="5"/>
          </w:tcPr>
          <w:p w14:paraId="17FD1D60" w14:textId="35FC0A6C" w:rsidR="008C565F" w:rsidRPr="008C565F" w:rsidRDefault="008C565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BROJČANA OZNAKA I NAZIV</w:t>
            </w:r>
          </w:p>
        </w:tc>
        <w:tc>
          <w:tcPr>
            <w:tcW w:w="2346" w:type="dxa"/>
          </w:tcPr>
          <w:p w14:paraId="645C9E86" w14:textId="2117EB07" w:rsidR="008C565F" w:rsidRPr="008C565F" w:rsidRDefault="008C565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OSTVARENJE/IZVRŠENJE 1.-6.2022.</w:t>
            </w:r>
          </w:p>
        </w:tc>
        <w:tc>
          <w:tcPr>
            <w:tcW w:w="2090" w:type="dxa"/>
          </w:tcPr>
          <w:p w14:paraId="503A72CA" w14:textId="111B0CF9" w:rsidR="008C565F" w:rsidRPr="008C565F" w:rsidRDefault="008C565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IZVORNI PLAN ILI REBALANS 2023.</w:t>
            </w:r>
          </w:p>
        </w:tc>
        <w:tc>
          <w:tcPr>
            <w:tcW w:w="2079" w:type="dxa"/>
          </w:tcPr>
          <w:p w14:paraId="6D528FBD" w14:textId="68A92F3F" w:rsidR="008C565F" w:rsidRPr="008C565F" w:rsidRDefault="008C565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TEKUĆI PLAN 2023.</w:t>
            </w:r>
          </w:p>
        </w:tc>
        <w:tc>
          <w:tcPr>
            <w:tcW w:w="2408" w:type="dxa"/>
          </w:tcPr>
          <w:p w14:paraId="13613621" w14:textId="7DAC17E1" w:rsidR="008C565F" w:rsidRPr="008C565F" w:rsidRDefault="008C565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OSTVARENJE/IZVRŠENJE 1.-6.2023.</w:t>
            </w:r>
          </w:p>
        </w:tc>
        <w:tc>
          <w:tcPr>
            <w:tcW w:w="1268" w:type="dxa"/>
          </w:tcPr>
          <w:p w14:paraId="13665C32" w14:textId="65AF1EAD" w:rsidR="008C565F" w:rsidRPr="008C565F" w:rsidRDefault="008C565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INDEKS </w:t>
            </w:r>
          </w:p>
        </w:tc>
        <w:tc>
          <w:tcPr>
            <w:tcW w:w="1267" w:type="dxa"/>
          </w:tcPr>
          <w:p w14:paraId="58EB9339" w14:textId="7647B35D" w:rsidR="008C565F" w:rsidRPr="008C565F" w:rsidRDefault="008C565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INDEKS </w:t>
            </w:r>
          </w:p>
        </w:tc>
      </w:tr>
      <w:tr w:rsidR="00B858B3" w14:paraId="0B77A7AD" w14:textId="77777777" w:rsidTr="00DC1879">
        <w:tc>
          <w:tcPr>
            <w:tcW w:w="4277" w:type="dxa"/>
            <w:gridSpan w:val="5"/>
          </w:tcPr>
          <w:p w14:paraId="0B55E7D7" w14:textId="13DBF6C3" w:rsidR="008C565F" w:rsidRPr="008C565F" w:rsidRDefault="008C565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</w:t>
            </w:r>
          </w:p>
        </w:tc>
        <w:tc>
          <w:tcPr>
            <w:tcW w:w="2346" w:type="dxa"/>
          </w:tcPr>
          <w:p w14:paraId="79ABE39E" w14:textId="56299E6A" w:rsidR="008C565F" w:rsidRPr="008C565F" w:rsidRDefault="008C565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</w:t>
            </w:r>
          </w:p>
        </w:tc>
        <w:tc>
          <w:tcPr>
            <w:tcW w:w="2090" w:type="dxa"/>
          </w:tcPr>
          <w:p w14:paraId="52480D4C" w14:textId="51BE84F1" w:rsidR="008C565F" w:rsidRPr="008C565F" w:rsidRDefault="008C565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</w:t>
            </w:r>
          </w:p>
        </w:tc>
        <w:tc>
          <w:tcPr>
            <w:tcW w:w="2079" w:type="dxa"/>
          </w:tcPr>
          <w:p w14:paraId="313301D7" w14:textId="01109B41" w:rsidR="008C565F" w:rsidRPr="008C565F" w:rsidRDefault="008C565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</w:t>
            </w:r>
          </w:p>
        </w:tc>
        <w:tc>
          <w:tcPr>
            <w:tcW w:w="2408" w:type="dxa"/>
          </w:tcPr>
          <w:p w14:paraId="0CDA57CC" w14:textId="7D4E9BFB" w:rsidR="008C565F" w:rsidRPr="008C565F" w:rsidRDefault="008C565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</w:t>
            </w:r>
          </w:p>
        </w:tc>
        <w:tc>
          <w:tcPr>
            <w:tcW w:w="1268" w:type="dxa"/>
          </w:tcPr>
          <w:p w14:paraId="2F66D38D" w14:textId="08A515FC" w:rsidR="008C565F" w:rsidRPr="008C565F" w:rsidRDefault="008C565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6=</w:t>
            </w:r>
            <w:r w:rsidR="00A66E6D">
              <w:rPr>
                <w:rFonts w:ascii="Arial Nova" w:hAnsi="Arial Nova"/>
                <w:sz w:val="18"/>
                <w:szCs w:val="18"/>
              </w:rPr>
              <w:t>5/2*100</w:t>
            </w:r>
          </w:p>
        </w:tc>
        <w:tc>
          <w:tcPr>
            <w:tcW w:w="1267" w:type="dxa"/>
          </w:tcPr>
          <w:p w14:paraId="16CE82AB" w14:textId="3E1B4631" w:rsidR="008C565F" w:rsidRPr="00A66E6D" w:rsidRDefault="00A66E6D" w:rsidP="008C565F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7=5/4*100</w:t>
            </w:r>
          </w:p>
        </w:tc>
      </w:tr>
      <w:tr w:rsidR="00B858B3" w14:paraId="427BCB8B" w14:textId="77777777" w:rsidTr="00B858B3">
        <w:trPr>
          <w:trHeight w:val="137"/>
        </w:trPr>
        <w:tc>
          <w:tcPr>
            <w:tcW w:w="525" w:type="dxa"/>
            <w:shd w:val="clear" w:color="auto" w:fill="D9E2F3" w:themeFill="accent1" w:themeFillTint="33"/>
          </w:tcPr>
          <w:p w14:paraId="176283E8" w14:textId="3F1E04F6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</w:t>
            </w:r>
          </w:p>
        </w:tc>
        <w:tc>
          <w:tcPr>
            <w:tcW w:w="468" w:type="dxa"/>
            <w:shd w:val="clear" w:color="auto" w:fill="D9E2F3" w:themeFill="accent1" w:themeFillTint="33"/>
          </w:tcPr>
          <w:p w14:paraId="08CDC00C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0DF0E87F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05CB8D04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D9E2F3" w:themeFill="accent1" w:themeFillTint="33"/>
          </w:tcPr>
          <w:p w14:paraId="53527646" w14:textId="3A9B9A6D" w:rsidR="00DC1879" w:rsidRDefault="00DC1879" w:rsidP="00DC1879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2346" w:type="dxa"/>
            <w:shd w:val="clear" w:color="auto" w:fill="D9E2F3" w:themeFill="accent1" w:themeFillTint="33"/>
          </w:tcPr>
          <w:p w14:paraId="396B272F" w14:textId="10DA1312" w:rsidR="00DC1879" w:rsidRDefault="001A3B7D" w:rsidP="001A3B7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2090" w:type="dxa"/>
            <w:shd w:val="clear" w:color="auto" w:fill="D9E2F3" w:themeFill="accent1" w:themeFillTint="33"/>
          </w:tcPr>
          <w:p w14:paraId="5ECB0FFD" w14:textId="32E773C5" w:rsidR="00DC1879" w:rsidRDefault="00572117" w:rsidP="005721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200.000,00</w:t>
            </w:r>
          </w:p>
        </w:tc>
        <w:tc>
          <w:tcPr>
            <w:tcW w:w="2079" w:type="dxa"/>
            <w:shd w:val="clear" w:color="auto" w:fill="D9E2F3" w:themeFill="accent1" w:themeFillTint="33"/>
          </w:tcPr>
          <w:p w14:paraId="2F31358D" w14:textId="00C57F89" w:rsidR="00DC1879" w:rsidRDefault="00572117" w:rsidP="005721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200.000,00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0DE0377F" w14:textId="33BA631E" w:rsidR="00DC1879" w:rsidRDefault="00572117" w:rsidP="005721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68" w:type="dxa"/>
            <w:shd w:val="clear" w:color="auto" w:fill="D9E2F3" w:themeFill="accent1" w:themeFillTint="33"/>
          </w:tcPr>
          <w:p w14:paraId="6DBDAB5F" w14:textId="10794028" w:rsidR="00DC1879" w:rsidRDefault="00572117" w:rsidP="005721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67" w:type="dxa"/>
            <w:shd w:val="clear" w:color="auto" w:fill="D9E2F3" w:themeFill="accent1" w:themeFillTint="33"/>
          </w:tcPr>
          <w:p w14:paraId="20644A1C" w14:textId="169EFDBC" w:rsidR="00DC1879" w:rsidRDefault="00572117" w:rsidP="005721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B858B3" w14:paraId="317C111E" w14:textId="77777777" w:rsidTr="00B858B3">
        <w:tc>
          <w:tcPr>
            <w:tcW w:w="525" w:type="dxa"/>
            <w:shd w:val="clear" w:color="auto" w:fill="D9E2F3" w:themeFill="accent1" w:themeFillTint="33"/>
          </w:tcPr>
          <w:p w14:paraId="750B04C8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E2F3" w:themeFill="accent1" w:themeFillTint="33"/>
          </w:tcPr>
          <w:p w14:paraId="2DE1D86B" w14:textId="11D7F6A9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84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1E977E9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2140749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D9E2F3" w:themeFill="accent1" w:themeFillTint="33"/>
          </w:tcPr>
          <w:p w14:paraId="3ED8EECD" w14:textId="65585E42" w:rsidR="00DC1879" w:rsidRDefault="00DC1879" w:rsidP="00DC1879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Primici od zaduživanja </w:t>
            </w:r>
          </w:p>
        </w:tc>
        <w:tc>
          <w:tcPr>
            <w:tcW w:w="2346" w:type="dxa"/>
            <w:shd w:val="clear" w:color="auto" w:fill="D9E2F3" w:themeFill="accent1" w:themeFillTint="33"/>
          </w:tcPr>
          <w:p w14:paraId="42C35E19" w14:textId="191A5AE1" w:rsidR="00DC1879" w:rsidRDefault="001A3B7D" w:rsidP="001A3B7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2090" w:type="dxa"/>
            <w:shd w:val="clear" w:color="auto" w:fill="D9E2F3" w:themeFill="accent1" w:themeFillTint="33"/>
          </w:tcPr>
          <w:p w14:paraId="5BFDBF38" w14:textId="4BB8A6EC" w:rsidR="00DC1879" w:rsidRDefault="00572117" w:rsidP="005721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200.000,00</w:t>
            </w:r>
          </w:p>
        </w:tc>
        <w:tc>
          <w:tcPr>
            <w:tcW w:w="2079" w:type="dxa"/>
            <w:shd w:val="clear" w:color="auto" w:fill="D9E2F3" w:themeFill="accent1" w:themeFillTint="33"/>
          </w:tcPr>
          <w:p w14:paraId="309DB4E4" w14:textId="30B6533A" w:rsidR="00DC1879" w:rsidRDefault="00572117" w:rsidP="005721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200.000,00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2D3157BC" w14:textId="5DA394B0" w:rsidR="00DC1879" w:rsidRDefault="00572117" w:rsidP="005721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68" w:type="dxa"/>
            <w:shd w:val="clear" w:color="auto" w:fill="D9E2F3" w:themeFill="accent1" w:themeFillTint="33"/>
          </w:tcPr>
          <w:p w14:paraId="58FF9705" w14:textId="678BFBC0" w:rsidR="00DC1879" w:rsidRDefault="00572117" w:rsidP="005721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67" w:type="dxa"/>
            <w:shd w:val="clear" w:color="auto" w:fill="D9E2F3" w:themeFill="accent1" w:themeFillTint="33"/>
          </w:tcPr>
          <w:p w14:paraId="60517ED8" w14:textId="0045F076" w:rsidR="00DC1879" w:rsidRDefault="00572117" w:rsidP="005721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B858B3" w14:paraId="291F4E58" w14:textId="77777777" w:rsidTr="00B858B3">
        <w:tc>
          <w:tcPr>
            <w:tcW w:w="525" w:type="dxa"/>
            <w:shd w:val="clear" w:color="auto" w:fill="D9E2F3" w:themeFill="accent1" w:themeFillTint="33"/>
          </w:tcPr>
          <w:p w14:paraId="0924AB71" w14:textId="54E6324E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</w:t>
            </w:r>
          </w:p>
        </w:tc>
        <w:tc>
          <w:tcPr>
            <w:tcW w:w="468" w:type="dxa"/>
            <w:shd w:val="clear" w:color="auto" w:fill="D9E2F3" w:themeFill="accent1" w:themeFillTint="33"/>
          </w:tcPr>
          <w:p w14:paraId="79FC40F5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AE34A0C" w14:textId="1E16346E" w:rsidR="00DC1879" w:rsidRDefault="00DC1879" w:rsidP="00DC1879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7B7D376A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D9E2F3" w:themeFill="accent1" w:themeFillTint="33"/>
          </w:tcPr>
          <w:p w14:paraId="122E3B19" w14:textId="6BAFB122" w:rsidR="00DC1879" w:rsidRDefault="00DC1879" w:rsidP="00DC1879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Izdaci za financijsku imovinu i otplate zajmova </w:t>
            </w:r>
          </w:p>
        </w:tc>
        <w:tc>
          <w:tcPr>
            <w:tcW w:w="2346" w:type="dxa"/>
            <w:shd w:val="clear" w:color="auto" w:fill="D9E2F3" w:themeFill="accent1" w:themeFillTint="33"/>
          </w:tcPr>
          <w:p w14:paraId="34846FF4" w14:textId="77777777" w:rsidR="0021578F" w:rsidRDefault="0021578F" w:rsidP="001A3B7D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5ED1C472" w14:textId="429DA309" w:rsidR="00DC1879" w:rsidRDefault="00AF6D1B" w:rsidP="001A3B7D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251.477,42</w:t>
            </w:r>
          </w:p>
        </w:tc>
        <w:tc>
          <w:tcPr>
            <w:tcW w:w="2090" w:type="dxa"/>
            <w:shd w:val="clear" w:color="auto" w:fill="D9E2F3" w:themeFill="accent1" w:themeFillTint="33"/>
          </w:tcPr>
          <w:p w14:paraId="247ACC55" w14:textId="77777777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306A44AC" w14:textId="57C7BBC1" w:rsidR="00DC1879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15.000,00</w:t>
            </w:r>
          </w:p>
        </w:tc>
        <w:tc>
          <w:tcPr>
            <w:tcW w:w="2079" w:type="dxa"/>
            <w:shd w:val="clear" w:color="auto" w:fill="D9E2F3" w:themeFill="accent1" w:themeFillTint="33"/>
          </w:tcPr>
          <w:p w14:paraId="3DA1D257" w14:textId="77777777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77D94C9A" w14:textId="15FD9DF7" w:rsidR="00DC1879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15.000,00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44FC553B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665CB325" w14:textId="4AD3243B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7.150,02</w:t>
            </w:r>
          </w:p>
        </w:tc>
        <w:tc>
          <w:tcPr>
            <w:tcW w:w="1268" w:type="dxa"/>
            <w:shd w:val="clear" w:color="auto" w:fill="D9E2F3" w:themeFill="accent1" w:themeFillTint="33"/>
          </w:tcPr>
          <w:p w14:paraId="16383026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0D516E62" w14:textId="252CF249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2,84</w:t>
            </w:r>
          </w:p>
        </w:tc>
        <w:tc>
          <w:tcPr>
            <w:tcW w:w="1267" w:type="dxa"/>
            <w:shd w:val="clear" w:color="auto" w:fill="D9E2F3" w:themeFill="accent1" w:themeFillTint="33"/>
          </w:tcPr>
          <w:p w14:paraId="668F8C06" w14:textId="77777777" w:rsidR="00DC1879" w:rsidRDefault="00DC1879" w:rsidP="008C565F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08045436" w14:textId="6EA235A7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47,66</w:t>
            </w:r>
          </w:p>
        </w:tc>
      </w:tr>
      <w:tr w:rsidR="00B858B3" w14:paraId="1A99E8BE" w14:textId="77777777" w:rsidTr="00B858B3">
        <w:tc>
          <w:tcPr>
            <w:tcW w:w="525" w:type="dxa"/>
            <w:shd w:val="clear" w:color="auto" w:fill="D9E2F3" w:themeFill="accent1" w:themeFillTint="33"/>
          </w:tcPr>
          <w:p w14:paraId="6DF3A8F1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E2F3" w:themeFill="accent1" w:themeFillTint="33"/>
          </w:tcPr>
          <w:p w14:paraId="37A51618" w14:textId="254FAD6A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34D69F7" w14:textId="77777777" w:rsidR="00DC1879" w:rsidRDefault="00DC1879" w:rsidP="00DC1879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5BE6FB00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D9E2F3" w:themeFill="accent1" w:themeFillTint="33"/>
          </w:tcPr>
          <w:p w14:paraId="473819C6" w14:textId="7DB71976" w:rsidR="00DC1879" w:rsidRDefault="00DC1879" w:rsidP="00DC1879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Izdaci za otplatu glavnice i primljenih kredita i zajmova </w:t>
            </w:r>
          </w:p>
        </w:tc>
        <w:tc>
          <w:tcPr>
            <w:tcW w:w="2346" w:type="dxa"/>
            <w:shd w:val="clear" w:color="auto" w:fill="D9E2F3" w:themeFill="accent1" w:themeFillTint="33"/>
          </w:tcPr>
          <w:p w14:paraId="67E2DA3E" w14:textId="77777777" w:rsidR="0021578F" w:rsidRDefault="0021578F" w:rsidP="00AF6D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4E41948D" w14:textId="7F151C12" w:rsidR="00DC1879" w:rsidRDefault="00AF6D1B" w:rsidP="00AF6D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251.477,42</w:t>
            </w:r>
          </w:p>
        </w:tc>
        <w:tc>
          <w:tcPr>
            <w:tcW w:w="2090" w:type="dxa"/>
            <w:shd w:val="clear" w:color="auto" w:fill="D9E2F3" w:themeFill="accent1" w:themeFillTint="33"/>
          </w:tcPr>
          <w:p w14:paraId="72ABC47B" w14:textId="77777777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44ECB3F9" w14:textId="04DB7889" w:rsidR="00DC1879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15.000,00</w:t>
            </w:r>
          </w:p>
        </w:tc>
        <w:tc>
          <w:tcPr>
            <w:tcW w:w="2079" w:type="dxa"/>
            <w:shd w:val="clear" w:color="auto" w:fill="D9E2F3" w:themeFill="accent1" w:themeFillTint="33"/>
          </w:tcPr>
          <w:p w14:paraId="53D6B107" w14:textId="77777777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47C12DA0" w14:textId="040F23A2" w:rsidR="00DC1879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15.000,00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2A79BEFF" w14:textId="77777777" w:rsidR="00DC1879" w:rsidRDefault="00DC1879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5900289E" w14:textId="1AE979B1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7.150,02</w:t>
            </w:r>
          </w:p>
        </w:tc>
        <w:tc>
          <w:tcPr>
            <w:tcW w:w="1268" w:type="dxa"/>
            <w:shd w:val="clear" w:color="auto" w:fill="D9E2F3" w:themeFill="accent1" w:themeFillTint="33"/>
          </w:tcPr>
          <w:p w14:paraId="445F5EC7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762318E6" w14:textId="089B947B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2,84</w:t>
            </w:r>
          </w:p>
        </w:tc>
        <w:tc>
          <w:tcPr>
            <w:tcW w:w="1267" w:type="dxa"/>
            <w:shd w:val="clear" w:color="auto" w:fill="D9E2F3" w:themeFill="accent1" w:themeFillTint="33"/>
          </w:tcPr>
          <w:p w14:paraId="1E97678B" w14:textId="77777777" w:rsidR="00DC1879" w:rsidRDefault="00DC1879" w:rsidP="008C565F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3B7F3826" w14:textId="317D8EB3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47,66</w:t>
            </w:r>
          </w:p>
        </w:tc>
      </w:tr>
      <w:tr w:rsidR="00B858B3" w14:paraId="1435DDA9" w14:textId="77777777" w:rsidTr="00AF6D1B">
        <w:tc>
          <w:tcPr>
            <w:tcW w:w="525" w:type="dxa"/>
            <w:shd w:val="clear" w:color="auto" w:fill="D9E2F3" w:themeFill="accent1" w:themeFillTint="33"/>
          </w:tcPr>
          <w:p w14:paraId="0D267761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E2F3" w:themeFill="accent1" w:themeFillTint="33"/>
          </w:tcPr>
          <w:p w14:paraId="17BE88BA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038FFBCD" w14:textId="6FA57BF4" w:rsidR="00DC1879" w:rsidRDefault="00DC1879" w:rsidP="00DC1879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542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45BB8BBD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D9E2F3" w:themeFill="accent1" w:themeFillTint="33"/>
          </w:tcPr>
          <w:p w14:paraId="46ECA834" w14:textId="65C42CDB" w:rsidR="00DC1879" w:rsidRDefault="00DC1879" w:rsidP="00DC1879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Otplate glavnice primljenih kredita i zajmova od kreditnih i ostalih financijskih institucija u javnom sektoru </w:t>
            </w:r>
          </w:p>
        </w:tc>
        <w:tc>
          <w:tcPr>
            <w:tcW w:w="2346" w:type="dxa"/>
            <w:shd w:val="clear" w:color="auto" w:fill="D9E2F3" w:themeFill="accent1" w:themeFillTint="33"/>
          </w:tcPr>
          <w:p w14:paraId="6A4003A9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121AD56F" w14:textId="77777777" w:rsidR="00AF6D1B" w:rsidRDefault="00AF6D1B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3F4DF8F5" w14:textId="77777777" w:rsidR="00AF6D1B" w:rsidRDefault="00AF6D1B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7FFDA4DC" w14:textId="4C21E2B2" w:rsidR="00AF6D1B" w:rsidRDefault="00AF6D1B" w:rsidP="00AF6D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251.477,42</w:t>
            </w:r>
          </w:p>
        </w:tc>
        <w:tc>
          <w:tcPr>
            <w:tcW w:w="2090" w:type="dxa"/>
            <w:shd w:val="clear" w:color="auto" w:fill="D9E2F3" w:themeFill="accent1" w:themeFillTint="33"/>
          </w:tcPr>
          <w:p w14:paraId="62E32443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0DF362AD" w14:textId="77777777" w:rsidR="0021578F" w:rsidRDefault="0021578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737BE908" w14:textId="77777777" w:rsidR="0021578F" w:rsidRDefault="0021578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40AA812F" w14:textId="4D17220B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15.000,00</w:t>
            </w:r>
          </w:p>
        </w:tc>
        <w:tc>
          <w:tcPr>
            <w:tcW w:w="2079" w:type="dxa"/>
            <w:shd w:val="clear" w:color="auto" w:fill="D9E2F3" w:themeFill="accent1" w:themeFillTint="33"/>
          </w:tcPr>
          <w:p w14:paraId="0FF913A2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0F4F4449" w14:textId="77777777" w:rsidR="0021578F" w:rsidRDefault="0021578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3CC773A9" w14:textId="77777777" w:rsidR="0021578F" w:rsidRDefault="0021578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682ACC40" w14:textId="2197B72C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15.000,00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1317C7DD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4C2079E0" w14:textId="77777777" w:rsidR="0021578F" w:rsidRDefault="0021578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6365FE23" w14:textId="77777777" w:rsidR="0021578F" w:rsidRDefault="0021578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4CEAADD5" w14:textId="5E420D4E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7.150,02</w:t>
            </w:r>
          </w:p>
        </w:tc>
        <w:tc>
          <w:tcPr>
            <w:tcW w:w="1268" w:type="dxa"/>
            <w:shd w:val="clear" w:color="auto" w:fill="D9E2F3" w:themeFill="accent1" w:themeFillTint="33"/>
          </w:tcPr>
          <w:p w14:paraId="14C89D84" w14:textId="77777777" w:rsidR="00DC1879" w:rsidRDefault="00DC1879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588CC226" w14:textId="77777777" w:rsidR="0021578F" w:rsidRDefault="0021578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63AF40AD" w14:textId="77777777" w:rsidR="0021578F" w:rsidRDefault="0021578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621BA483" w14:textId="3EE1CE8D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2,84</w:t>
            </w:r>
          </w:p>
        </w:tc>
        <w:tc>
          <w:tcPr>
            <w:tcW w:w="1267" w:type="dxa"/>
            <w:shd w:val="clear" w:color="auto" w:fill="D9E2F3" w:themeFill="accent1" w:themeFillTint="33"/>
          </w:tcPr>
          <w:p w14:paraId="583176DC" w14:textId="77777777" w:rsidR="00DC1879" w:rsidRDefault="00DC1879" w:rsidP="008C565F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467D7655" w14:textId="77777777" w:rsidR="0021578F" w:rsidRDefault="0021578F" w:rsidP="008C565F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414394EE" w14:textId="77777777" w:rsidR="0021578F" w:rsidRDefault="0021578F" w:rsidP="008C565F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59831127" w14:textId="614CDF62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47,66</w:t>
            </w:r>
          </w:p>
        </w:tc>
      </w:tr>
      <w:tr w:rsidR="00B858B3" w14:paraId="21F35724" w14:textId="77777777" w:rsidTr="00DC1879">
        <w:tc>
          <w:tcPr>
            <w:tcW w:w="525" w:type="dxa"/>
          </w:tcPr>
          <w:p w14:paraId="261A6CA7" w14:textId="77777777" w:rsidR="00B858B3" w:rsidRDefault="00B858B3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68" w:type="dxa"/>
          </w:tcPr>
          <w:p w14:paraId="5EC71C48" w14:textId="77777777" w:rsidR="00B858B3" w:rsidRDefault="00B858B3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9" w:type="dxa"/>
          </w:tcPr>
          <w:p w14:paraId="1794D94A" w14:textId="77777777" w:rsidR="00B858B3" w:rsidRDefault="00B858B3" w:rsidP="00DC1879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60AB46" w14:textId="044BEECB" w:rsidR="00B858B3" w:rsidRDefault="00B858B3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5422</w:t>
            </w:r>
          </w:p>
        </w:tc>
        <w:tc>
          <w:tcPr>
            <w:tcW w:w="2008" w:type="dxa"/>
          </w:tcPr>
          <w:p w14:paraId="4B976988" w14:textId="2E968F4A" w:rsidR="00B858B3" w:rsidRDefault="00B858B3" w:rsidP="00DC1879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Otplata glavnice primljenih kredita od kreditnih institucija u javnom sektoru </w:t>
            </w:r>
          </w:p>
        </w:tc>
        <w:tc>
          <w:tcPr>
            <w:tcW w:w="2346" w:type="dxa"/>
          </w:tcPr>
          <w:p w14:paraId="40557535" w14:textId="77777777" w:rsidR="00B858B3" w:rsidRDefault="00B858B3" w:rsidP="00AF6D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6AE4214A" w14:textId="77777777" w:rsidR="00AF6D1B" w:rsidRDefault="00AF6D1B" w:rsidP="00AF6D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0AB85CBA" w14:textId="625999CC" w:rsidR="00AF6D1B" w:rsidRDefault="00AF6D1B" w:rsidP="00AF6D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251.477,42</w:t>
            </w:r>
          </w:p>
        </w:tc>
        <w:tc>
          <w:tcPr>
            <w:tcW w:w="2090" w:type="dxa"/>
          </w:tcPr>
          <w:p w14:paraId="3CA14A54" w14:textId="77777777" w:rsidR="00B858B3" w:rsidRDefault="00B858B3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1DB904AF" w14:textId="77777777" w:rsidR="0021578F" w:rsidRDefault="0021578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5DCA08A3" w14:textId="524FF4FD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15.000,00</w:t>
            </w:r>
          </w:p>
        </w:tc>
        <w:tc>
          <w:tcPr>
            <w:tcW w:w="2079" w:type="dxa"/>
          </w:tcPr>
          <w:p w14:paraId="685E661C" w14:textId="77777777" w:rsidR="00B858B3" w:rsidRDefault="00B858B3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38865354" w14:textId="77777777" w:rsidR="0021578F" w:rsidRDefault="0021578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2ABA307B" w14:textId="1BCDE164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15.000,00</w:t>
            </w:r>
          </w:p>
        </w:tc>
        <w:tc>
          <w:tcPr>
            <w:tcW w:w="2408" w:type="dxa"/>
          </w:tcPr>
          <w:p w14:paraId="124A8BDD" w14:textId="77777777" w:rsidR="00B858B3" w:rsidRDefault="00B858B3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64737E0F" w14:textId="77777777" w:rsidR="0021578F" w:rsidRDefault="0021578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43E29B4D" w14:textId="0AAAE4E4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7.150,02</w:t>
            </w:r>
          </w:p>
        </w:tc>
        <w:tc>
          <w:tcPr>
            <w:tcW w:w="1268" w:type="dxa"/>
          </w:tcPr>
          <w:p w14:paraId="16C23F8E" w14:textId="77777777" w:rsidR="00B858B3" w:rsidRDefault="00B858B3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4AB571B7" w14:textId="77777777" w:rsidR="0021578F" w:rsidRDefault="0021578F" w:rsidP="008C565F">
            <w:pPr>
              <w:jc w:val="center"/>
              <w:rPr>
                <w:rFonts w:ascii="Arial Nova" w:hAnsi="Arial Nova"/>
                <w:sz w:val="18"/>
                <w:szCs w:val="18"/>
              </w:rPr>
            </w:pPr>
          </w:p>
          <w:p w14:paraId="676CB0C9" w14:textId="2893124E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2,84</w:t>
            </w:r>
          </w:p>
        </w:tc>
        <w:tc>
          <w:tcPr>
            <w:tcW w:w="1267" w:type="dxa"/>
          </w:tcPr>
          <w:p w14:paraId="7317CCB8" w14:textId="77777777" w:rsidR="00B858B3" w:rsidRDefault="00B858B3" w:rsidP="008C565F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1F11F1E7" w14:textId="77777777" w:rsidR="0021578F" w:rsidRDefault="0021578F" w:rsidP="008C565F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4FC70ABA" w14:textId="7C553664" w:rsidR="0021578F" w:rsidRDefault="0021578F" w:rsidP="0021578F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47,66</w:t>
            </w:r>
          </w:p>
        </w:tc>
      </w:tr>
    </w:tbl>
    <w:p w14:paraId="27F99DCB" w14:textId="1668CFB8" w:rsidR="007D6F47" w:rsidRPr="00AA0BE6" w:rsidRDefault="00562010" w:rsidP="00562010">
      <w:pPr>
        <w:jc w:val="center"/>
        <w:rPr>
          <w:rFonts w:ascii="Arial Nova" w:hAnsi="Arial Nova"/>
          <w:b/>
          <w:bCs/>
          <w:sz w:val="22"/>
          <w:szCs w:val="22"/>
        </w:rPr>
      </w:pPr>
      <w:r w:rsidRPr="00AA0BE6">
        <w:rPr>
          <w:rFonts w:ascii="Arial Nova" w:hAnsi="Arial Nova"/>
          <w:b/>
          <w:bCs/>
          <w:sz w:val="22"/>
          <w:szCs w:val="22"/>
        </w:rPr>
        <w:t>Članak 3.</w:t>
      </w:r>
    </w:p>
    <w:p w14:paraId="45E799E1" w14:textId="37BF036F" w:rsidR="00562010" w:rsidRPr="00AA0BE6" w:rsidRDefault="00562010" w:rsidP="00562010">
      <w:pPr>
        <w:jc w:val="both"/>
        <w:rPr>
          <w:rFonts w:ascii="Arial Nova" w:hAnsi="Arial Nova"/>
          <w:sz w:val="22"/>
          <w:szCs w:val="22"/>
        </w:rPr>
      </w:pPr>
      <w:r w:rsidRPr="00AA0BE6">
        <w:rPr>
          <w:rFonts w:ascii="Arial Nova" w:hAnsi="Arial Nova"/>
          <w:sz w:val="22"/>
          <w:szCs w:val="22"/>
        </w:rPr>
        <w:lastRenderedPageBreak/>
        <w:t>U članku 3. rashodi i izdaci za prvo polugodište 2023. godine u Posebnom dijelu izvještaja o polugodišnje</w:t>
      </w:r>
      <w:r w:rsidR="00AA0BE6" w:rsidRPr="00AA0BE6">
        <w:rPr>
          <w:rFonts w:ascii="Arial Nova" w:hAnsi="Arial Nova"/>
          <w:sz w:val="22"/>
          <w:szCs w:val="22"/>
        </w:rPr>
        <w:t>m</w:t>
      </w:r>
      <w:r w:rsidRPr="00AA0BE6">
        <w:rPr>
          <w:rFonts w:ascii="Arial Nova" w:hAnsi="Arial Nova"/>
          <w:sz w:val="22"/>
          <w:szCs w:val="22"/>
        </w:rPr>
        <w:t xml:space="preserve"> izvršenju Proračuna Općine Klenovnik za 2023. godinu </w:t>
      </w:r>
      <w:r w:rsidR="00AA0BE6" w:rsidRPr="00AA0BE6">
        <w:rPr>
          <w:rFonts w:ascii="Arial Nova" w:hAnsi="Arial Nova"/>
          <w:sz w:val="22"/>
          <w:szCs w:val="22"/>
        </w:rPr>
        <w:t xml:space="preserve">iskazani su prema organizacijskoj klasifikaciji, izvorima financiranja i ekonomskoj klasifikaciji, raspoređeni po nositeljima i korisnicima u programe koji se sastoje od aktivnosti i projekata , te se utvrđuje kako slijedi: </w:t>
      </w:r>
    </w:p>
    <w:p w14:paraId="591749D2" w14:textId="77777777" w:rsidR="00AA0BE6" w:rsidRPr="00AA0BE6" w:rsidRDefault="00AA0BE6" w:rsidP="00562010">
      <w:pPr>
        <w:jc w:val="both"/>
        <w:rPr>
          <w:rFonts w:ascii="Arial Nova" w:hAnsi="Arial Nova"/>
          <w:sz w:val="22"/>
          <w:szCs w:val="22"/>
        </w:rPr>
      </w:pPr>
    </w:p>
    <w:p w14:paraId="5DB4BE70" w14:textId="2E013ACB" w:rsidR="002D7753" w:rsidRDefault="002D7753" w:rsidP="002D7753">
      <w:pPr>
        <w:pStyle w:val="Odlomakpopisa"/>
        <w:numPr>
          <w:ilvl w:val="0"/>
          <w:numId w:val="3"/>
        </w:numPr>
        <w:rPr>
          <w:rFonts w:ascii="Arial Nova" w:hAnsi="Arial Nova"/>
          <w:b/>
          <w:bCs/>
          <w:sz w:val="20"/>
          <w:szCs w:val="20"/>
        </w:rPr>
      </w:pPr>
      <w:r w:rsidRPr="00AF6D1B">
        <w:rPr>
          <w:rFonts w:ascii="Arial Nova" w:hAnsi="Arial Nova"/>
          <w:b/>
          <w:bCs/>
          <w:sz w:val="20"/>
          <w:szCs w:val="20"/>
        </w:rPr>
        <w:t xml:space="preserve">POSEBNI DIO </w:t>
      </w:r>
    </w:p>
    <w:p w14:paraId="4EB7477A" w14:textId="77777777" w:rsidR="009230C0" w:rsidRDefault="009230C0" w:rsidP="009230C0">
      <w:pPr>
        <w:rPr>
          <w:rFonts w:ascii="Arial Nova" w:hAnsi="Arial Nova"/>
          <w:b/>
          <w:bCs/>
          <w:sz w:val="20"/>
          <w:szCs w:val="20"/>
        </w:rPr>
      </w:pPr>
    </w:p>
    <w:p w14:paraId="00395AE3" w14:textId="7254837D" w:rsidR="002D7753" w:rsidRPr="00AF6D1B" w:rsidRDefault="002D7753" w:rsidP="002D7753">
      <w:pPr>
        <w:rPr>
          <w:rFonts w:ascii="Arial Nova" w:hAnsi="Arial Nova"/>
          <w:b/>
          <w:bCs/>
          <w:sz w:val="20"/>
          <w:szCs w:val="20"/>
        </w:rPr>
      </w:pPr>
    </w:p>
    <w:p w14:paraId="2F455037" w14:textId="4FFFF164" w:rsidR="002D7753" w:rsidRDefault="00F959CA" w:rsidP="002D7753">
      <w:pPr>
        <w:jc w:val="center"/>
        <w:rPr>
          <w:rFonts w:ascii="Arial Nova" w:hAnsi="Arial Nova"/>
          <w:b/>
          <w:bCs/>
          <w:sz w:val="20"/>
          <w:szCs w:val="20"/>
        </w:rPr>
      </w:pPr>
      <w:r w:rsidRPr="00AF6D1B">
        <w:rPr>
          <w:rFonts w:ascii="Arial Nova" w:hAnsi="Arial Nova"/>
          <w:b/>
          <w:bCs/>
          <w:sz w:val="20"/>
          <w:szCs w:val="20"/>
        </w:rPr>
        <w:t xml:space="preserve">IZVJEŠTAJ PO ORGANIZACIJSKOJ KLASIFIKACIJI </w:t>
      </w:r>
    </w:p>
    <w:p w14:paraId="05C35128" w14:textId="77777777" w:rsidR="0021578F" w:rsidRPr="00AF6D1B" w:rsidRDefault="0021578F" w:rsidP="002D7753">
      <w:pPr>
        <w:jc w:val="center"/>
        <w:rPr>
          <w:rFonts w:ascii="Arial Nova" w:hAnsi="Arial Nova"/>
          <w:b/>
          <w:bCs/>
          <w:sz w:val="20"/>
          <w:szCs w:val="20"/>
        </w:rPr>
      </w:pPr>
    </w:p>
    <w:p w14:paraId="2F22C9E6" w14:textId="64A84943" w:rsidR="002D7753" w:rsidRPr="00AF6D1B" w:rsidRDefault="002D7753" w:rsidP="002D7753">
      <w:pPr>
        <w:jc w:val="center"/>
        <w:rPr>
          <w:rFonts w:ascii="Arial Nova" w:hAnsi="Arial Nova"/>
          <w:sz w:val="20"/>
          <w:szCs w:val="20"/>
        </w:rPr>
      </w:pPr>
    </w:p>
    <w:p w14:paraId="611D4935" w14:textId="10D42B15" w:rsidR="00636B72" w:rsidRDefault="00636B72" w:rsidP="002D7753">
      <w:pPr>
        <w:jc w:val="both"/>
        <w:rPr>
          <w:rFonts w:ascii="Arial Nova" w:hAnsi="Arial Nova"/>
          <w:b/>
          <w:bCs/>
          <w:sz w:val="20"/>
          <w:szCs w:val="20"/>
        </w:rPr>
      </w:pPr>
      <w:r w:rsidRPr="00AF6D1B">
        <w:rPr>
          <w:rFonts w:ascii="Arial Nova" w:hAnsi="Arial Nova"/>
          <w:b/>
          <w:bCs/>
          <w:sz w:val="20"/>
          <w:szCs w:val="20"/>
        </w:rPr>
        <w:t>BROJ KONTA VRSTA RASHODA/IZDATKA</w:t>
      </w:r>
      <w:r w:rsidRPr="00AF6D1B">
        <w:rPr>
          <w:rFonts w:ascii="Arial Nova" w:hAnsi="Arial Nova"/>
          <w:b/>
          <w:bCs/>
          <w:sz w:val="20"/>
          <w:szCs w:val="20"/>
        </w:rPr>
        <w:tab/>
      </w:r>
      <w:r w:rsidRPr="00AF6D1B">
        <w:rPr>
          <w:rFonts w:ascii="Arial Nova" w:hAnsi="Arial Nova"/>
          <w:b/>
          <w:bCs/>
          <w:sz w:val="20"/>
          <w:szCs w:val="20"/>
        </w:rPr>
        <w:tab/>
      </w:r>
      <w:r w:rsidRPr="00AF6D1B">
        <w:rPr>
          <w:rFonts w:ascii="Arial Nova" w:hAnsi="Arial Nova"/>
          <w:b/>
          <w:bCs/>
          <w:sz w:val="20"/>
          <w:szCs w:val="20"/>
        </w:rPr>
        <w:tab/>
        <w:t xml:space="preserve">  </w:t>
      </w:r>
      <w:r w:rsidR="00AF6D1B">
        <w:rPr>
          <w:rFonts w:ascii="Arial Nova" w:hAnsi="Arial Nova"/>
          <w:b/>
          <w:bCs/>
          <w:sz w:val="20"/>
          <w:szCs w:val="20"/>
        </w:rPr>
        <w:t xml:space="preserve">IZVORNI PLAN </w:t>
      </w:r>
      <w:r w:rsidR="00AF6D1B">
        <w:rPr>
          <w:rFonts w:ascii="Arial Nova" w:hAnsi="Arial Nova"/>
          <w:b/>
          <w:bCs/>
          <w:sz w:val="20"/>
          <w:szCs w:val="20"/>
        </w:rPr>
        <w:tab/>
      </w:r>
      <w:r w:rsidR="00AF6D1B">
        <w:rPr>
          <w:rFonts w:ascii="Arial Nova" w:hAnsi="Arial Nova"/>
          <w:b/>
          <w:bCs/>
          <w:sz w:val="20"/>
          <w:szCs w:val="20"/>
        </w:rPr>
        <w:tab/>
        <w:t>TEKUĆI PLAN</w:t>
      </w:r>
      <w:r w:rsidR="00AF6D1B">
        <w:rPr>
          <w:rFonts w:ascii="Arial Nova" w:hAnsi="Arial Nova"/>
          <w:b/>
          <w:bCs/>
          <w:sz w:val="20"/>
          <w:szCs w:val="20"/>
        </w:rPr>
        <w:tab/>
      </w:r>
      <w:r w:rsidR="00AF6D1B">
        <w:rPr>
          <w:rFonts w:ascii="Arial Nova" w:hAnsi="Arial Nova"/>
          <w:b/>
          <w:bCs/>
          <w:sz w:val="20"/>
          <w:szCs w:val="20"/>
        </w:rPr>
        <w:tab/>
        <w:t>IZVRŠENJE</w:t>
      </w:r>
      <w:r w:rsidR="00AF6D1B">
        <w:rPr>
          <w:rFonts w:ascii="Arial Nova" w:hAnsi="Arial Nova"/>
          <w:b/>
          <w:bCs/>
          <w:sz w:val="20"/>
          <w:szCs w:val="20"/>
        </w:rPr>
        <w:tab/>
      </w:r>
      <w:r w:rsidR="00AF6D1B">
        <w:rPr>
          <w:rFonts w:ascii="Arial Nova" w:hAnsi="Arial Nova"/>
          <w:b/>
          <w:bCs/>
          <w:sz w:val="20"/>
          <w:szCs w:val="20"/>
        </w:rPr>
        <w:tab/>
        <w:t xml:space="preserve">INDEKS </w:t>
      </w:r>
    </w:p>
    <w:p w14:paraId="7B9FB07D" w14:textId="42517B90" w:rsidR="00AF6D1B" w:rsidRDefault="00AF6D1B" w:rsidP="002D7753">
      <w:pPr>
        <w:jc w:val="both"/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  <w:t xml:space="preserve">  ILI REBALANS 2023.</w:t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  <w:t>1.-6.2023.</w:t>
      </w:r>
      <w:r w:rsidR="0093017A">
        <w:rPr>
          <w:rFonts w:ascii="Arial Nova" w:hAnsi="Arial Nova"/>
          <w:b/>
          <w:bCs/>
          <w:sz w:val="20"/>
          <w:szCs w:val="20"/>
        </w:rPr>
        <w:tab/>
      </w:r>
      <w:r w:rsidR="0093017A">
        <w:rPr>
          <w:rFonts w:ascii="Arial Nova" w:hAnsi="Arial Nova"/>
          <w:b/>
          <w:bCs/>
          <w:sz w:val="20"/>
          <w:szCs w:val="20"/>
        </w:rPr>
        <w:tab/>
        <w:t>5=4/3*100</w:t>
      </w:r>
    </w:p>
    <w:p w14:paraId="3036F3AF" w14:textId="77777777" w:rsidR="00E250AF" w:rsidRDefault="00E250AF" w:rsidP="002D7753">
      <w:pPr>
        <w:jc w:val="both"/>
        <w:rPr>
          <w:rFonts w:ascii="Arial Nova" w:hAnsi="Arial Nova"/>
          <w:b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2835"/>
        <w:gridCol w:w="1940"/>
        <w:gridCol w:w="2325"/>
        <w:gridCol w:w="1582"/>
      </w:tblGrid>
      <w:tr w:rsidR="00E250AF" w14:paraId="7EEDD03D" w14:textId="18F3B32E" w:rsidTr="00E250AF">
        <w:trPr>
          <w:trHeight w:val="285"/>
        </w:trPr>
        <w:tc>
          <w:tcPr>
            <w:tcW w:w="5245" w:type="dxa"/>
          </w:tcPr>
          <w:p w14:paraId="7E5E3395" w14:textId="7A05D81D" w:rsidR="00E250AF" w:rsidRDefault="00E250AF" w:rsidP="00E250A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9B9968F" w14:textId="4D40C8CB" w:rsidR="00E250AF" w:rsidRDefault="00E250AF" w:rsidP="00E250A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0" w:type="dxa"/>
          </w:tcPr>
          <w:p w14:paraId="400B4C64" w14:textId="4964021D" w:rsidR="00E250AF" w:rsidRDefault="00E250AF" w:rsidP="00E250A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25" w:type="dxa"/>
          </w:tcPr>
          <w:p w14:paraId="72447D84" w14:textId="1CB201BB" w:rsidR="00E250AF" w:rsidRDefault="00E250AF" w:rsidP="00E250A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2" w:type="dxa"/>
          </w:tcPr>
          <w:p w14:paraId="582DAE3F" w14:textId="73F92BB0" w:rsidR="00E250AF" w:rsidRDefault="00E250AF" w:rsidP="00E250A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</w:t>
            </w:r>
          </w:p>
        </w:tc>
      </w:tr>
    </w:tbl>
    <w:p w14:paraId="41835711" w14:textId="66AFF71F" w:rsidR="00636B72" w:rsidRDefault="00636B72" w:rsidP="002D7753">
      <w:pPr>
        <w:jc w:val="both"/>
        <w:rPr>
          <w:rFonts w:ascii="Arial Nova" w:hAnsi="Arial Nova"/>
          <w:b/>
          <w:b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82998" w:rsidRPr="00082998" w14:paraId="28CA7BAC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426B488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RAZDJEL: 001 PREDSTAVNIČKA I IZVRŠNA TIJELA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94.800,00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94.800,00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33.930,02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35,79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CADD4B1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7AF74F6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GLAVA: 001 01 Općinsko vijeće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12.922,82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43,08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BB2D05F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33C5860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Program: 1001 REDOVNA DJELATNOST OPĆINSKO VIJEĆE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12.922,82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43,08</w:t>
            </w:r>
          </w:p>
        </w:tc>
      </w:tr>
      <w:tr w:rsidR="00082998" w:rsidRPr="00082998" w14:paraId="09F455D9" w14:textId="77777777" w:rsidTr="00A25645">
        <w:tc>
          <w:tcPr>
            <w:tcW w:w="13992" w:type="dxa"/>
          </w:tcPr>
          <w:p w14:paraId="55F0979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A1001 01 – Redovan rad Općinskog vijeća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9.613,86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91,56</w:t>
            </w:r>
          </w:p>
        </w:tc>
      </w:tr>
      <w:tr w:rsidR="00082998" w:rsidRPr="00082998" w14:paraId="504B136A" w14:textId="77777777" w:rsidTr="00A25645">
        <w:tc>
          <w:tcPr>
            <w:tcW w:w="13992" w:type="dxa"/>
          </w:tcPr>
          <w:p w14:paraId="7D8E1F1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0111 – Izvršna i zakonodavna tijela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9.613,86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91,56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BCD71A0" w14:textId="77777777" w:rsidTr="00A25645">
        <w:tc>
          <w:tcPr>
            <w:tcW w:w="13992" w:type="dxa"/>
          </w:tcPr>
          <w:p w14:paraId="6B34988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1.1. Prihodi od poreza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9.613,86</w:t>
            </w:r>
          </w:p>
        </w:tc>
      </w:tr>
      <w:tr w:rsidR="00082998" w:rsidRPr="00082998" w14:paraId="014596E3" w14:textId="77777777" w:rsidTr="00A25645">
        <w:tc>
          <w:tcPr>
            <w:tcW w:w="13992" w:type="dxa"/>
          </w:tcPr>
          <w:p w14:paraId="738CF2A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 RASHODI POSLOVANJA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9.613,86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91,56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1A34805" w14:textId="77777777" w:rsidTr="00A25645">
        <w:tc>
          <w:tcPr>
            <w:tcW w:w="13992" w:type="dxa"/>
          </w:tcPr>
          <w:p w14:paraId="65BA282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9.613,86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91,56</w:t>
            </w:r>
          </w:p>
        </w:tc>
      </w:tr>
      <w:tr w:rsidR="00082998" w:rsidRPr="00082998" w14:paraId="3175B836" w14:textId="77777777" w:rsidTr="00A25645">
        <w:tc>
          <w:tcPr>
            <w:tcW w:w="13992" w:type="dxa"/>
          </w:tcPr>
          <w:p w14:paraId="600EC3A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6.965,06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107,15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446B95C" w14:textId="77777777" w:rsidTr="00A25645">
        <w:tc>
          <w:tcPr>
            <w:tcW w:w="13992" w:type="dxa"/>
          </w:tcPr>
          <w:p w14:paraId="0C28CCD5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3233 Usluge promidžbe i informiranja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3.852,87</w:t>
            </w:r>
          </w:p>
        </w:tc>
      </w:tr>
      <w:tr w:rsidR="00082998" w:rsidRPr="00082998" w14:paraId="0C35AC03" w14:textId="77777777" w:rsidTr="00A25645">
        <w:tc>
          <w:tcPr>
            <w:tcW w:w="13992" w:type="dxa"/>
          </w:tcPr>
          <w:p w14:paraId="7841B7D0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3238 Računalne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99,00</w:t>
            </w:r>
          </w:p>
        </w:tc>
      </w:tr>
      <w:tr w:rsidR="00082998" w:rsidRPr="00082998" w14:paraId="6F9304FB" w14:textId="77777777" w:rsidTr="00A25645">
        <w:tc>
          <w:tcPr>
            <w:tcW w:w="13992" w:type="dxa"/>
          </w:tcPr>
          <w:p w14:paraId="0214B5E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 xml:space="preserve">3239 Ostale usluge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3.040,16</w:t>
            </w:r>
          </w:p>
        </w:tc>
      </w:tr>
      <w:tr w:rsidR="00082998" w:rsidRPr="00082998" w14:paraId="1C019BC0" w14:textId="77777777" w:rsidTr="00A25645">
        <w:tc>
          <w:tcPr>
            <w:tcW w:w="13992" w:type="dxa"/>
          </w:tcPr>
          <w:p w14:paraId="7632F58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329 Ostali nespomenuti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2.648,83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66,22</w:t>
            </w:r>
          </w:p>
        </w:tc>
      </w:tr>
      <w:tr w:rsidR="00082998" w:rsidRPr="00082998" w14:paraId="76EA3B68" w14:textId="77777777" w:rsidTr="00A25645">
        <w:tc>
          <w:tcPr>
            <w:tcW w:w="13992" w:type="dxa"/>
          </w:tcPr>
          <w:p w14:paraId="316C2103" w14:textId="77777777" w:rsid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3291 Naknade za rad predstavničkih i izvršnih tijela, povjerenstava</w:t>
            </w:r>
          </w:p>
          <w:p w14:paraId="04C0E3A7" w14:textId="28F2C47C" w:rsidR="0035096B" w:rsidRPr="00082998" w:rsidRDefault="0035096B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    i slično                                                                                                                                                                             453,82</w:t>
            </w:r>
          </w:p>
        </w:tc>
      </w:tr>
      <w:tr w:rsidR="00082998" w:rsidRPr="00082998" w14:paraId="18C5FC5A" w14:textId="77777777" w:rsidTr="00A25645">
        <w:tc>
          <w:tcPr>
            <w:tcW w:w="13992" w:type="dxa"/>
          </w:tcPr>
          <w:p w14:paraId="207DE4FA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3294 Članarine i norme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2.195,01</w:t>
            </w:r>
          </w:p>
        </w:tc>
      </w:tr>
      <w:tr w:rsidR="00082998" w:rsidRPr="00082998" w14:paraId="7B4DCD89" w14:textId="77777777" w:rsidTr="00A25645">
        <w:tc>
          <w:tcPr>
            <w:tcW w:w="13992" w:type="dxa"/>
          </w:tcPr>
          <w:p w14:paraId="7E6ECA2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A1001 02 – Predsjednik Općinskog vijeća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830,82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33,23</w:t>
            </w:r>
          </w:p>
        </w:tc>
      </w:tr>
      <w:tr w:rsidR="00082998" w:rsidRPr="00082998" w14:paraId="20BA0629" w14:textId="77777777" w:rsidTr="00A25645">
        <w:tc>
          <w:tcPr>
            <w:tcW w:w="13992" w:type="dxa"/>
          </w:tcPr>
          <w:p w14:paraId="72D2EC2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0111 Izvršna i zakonodavna tijela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830,82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33,23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FB3F9DB" w14:textId="77777777" w:rsidTr="00A25645">
        <w:tc>
          <w:tcPr>
            <w:tcW w:w="13992" w:type="dxa"/>
          </w:tcPr>
          <w:p w14:paraId="1B8B07B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830,82</w:t>
            </w:r>
          </w:p>
        </w:tc>
      </w:tr>
      <w:tr w:rsidR="00082998" w:rsidRPr="00082998" w14:paraId="6C89371A" w14:textId="77777777" w:rsidTr="00A25645">
        <w:tc>
          <w:tcPr>
            <w:tcW w:w="13992" w:type="dxa"/>
          </w:tcPr>
          <w:p w14:paraId="7685227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830,82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33,23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0871317" w14:textId="77777777" w:rsidTr="00A25645">
        <w:tc>
          <w:tcPr>
            <w:tcW w:w="13992" w:type="dxa"/>
          </w:tcPr>
          <w:p w14:paraId="6713E00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830,82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33,23</w:t>
            </w:r>
          </w:p>
        </w:tc>
      </w:tr>
      <w:tr w:rsidR="00082998" w:rsidRPr="00082998" w14:paraId="25C8371D" w14:textId="77777777" w:rsidTr="00A25645">
        <w:tc>
          <w:tcPr>
            <w:tcW w:w="13992" w:type="dxa"/>
          </w:tcPr>
          <w:p w14:paraId="58F40DF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44,29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12,65</w:t>
            </w:r>
          </w:p>
        </w:tc>
      </w:tr>
      <w:tr w:rsidR="00082998" w:rsidRPr="00082998" w14:paraId="7FB76303" w14:textId="77777777" w:rsidTr="00A25645">
        <w:tc>
          <w:tcPr>
            <w:tcW w:w="13992" w:type="dxa"/>
          </w:tcPr>
          <w:p w14:paraId="0CF720F1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 xml:space="preserve">3231 Usluge telefona, pošte i prijevoza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44,29</w:t>
            </w:r>
          </w:p>
        </w:tc>
      </w:tr>
      <w:tr w:rsidR="00082998" w:rsidRPr="00082998" w14:paraId="75181CE3" w14:textId="77777777" w:rsidTr="00A25645">
        <w:tc>
          <w:tcPr>
            <w:tcW w:w="13992" w:type="dxa"/>
          </w:tcPr>
          <w:p w14:paraId="395E6366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324 Naknade troškova osobama izvan radnog odnosa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16BA7E74" w14:textId="77777777" w:rsidTr="00A25645">
        <w:tc>
          <w:tcPr>
            <w:tcW w:w="13992" w:type="dxa"/>
          </w:tcPr>
          <w:p w14:paraId="391932B1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329 Ostali nespomenuti rashodi poslovanja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786,53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39,33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783B1031" w14:textId="77777777" w:rsidTr="00A25645">
        <w:tc>
          <w:tcPr>
            <w:tcW w:w="13992" w:type="dxa"/>
          </w:tcPr>
          <w:p w14:paraId="3CE1B447" w14:textId="77777777" w:rsid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3291 Naknade za rad predstavničkih i izvršnih tijela, povjerenstava</w:t>
            </w:r>
          </w:p>
          <w:p w14:paraId="0B91ECEE" w14:textId="3BD41E97" w:rsidR="0035096B" w:rsidRPr="00082998" w:rsidRDefault="0035096B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    i slično                                                                                                                                                                             786,53</w:t>
            </w:r>
          </w:p>
        </w:tc>
      </w:tr>
      <w:tr w:rsidR="00082998" w:rsidRPr="00082998" w14:paraId="6856ADAA" w14:textId="77777777" w:rsidTr="00A25645">
        <w:tc>
          <w:tcPr>
            <w:tcW w:w="13992" w:type="dxa"/>
          </w:tcPr>
          <w:p w14:paraId="4FA782E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A1001 03 – Dan Općine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27D1FC9B" w14:textId="77777777" w:rsidTr="00A25645">
        <w:tc>
          <w:tcPr>
            <w:tcW w:w="13992" w:type="dxa"/>
          </w:tcPr>
          <w:p w14:paraId="60513E5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0111 Izvršna i zakonodavna tijela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E5BE2A5" w14:textId="77777777" w:rsidTr="00A25645">
        <w:tc>
          <w:tcPr>
            <w:tcW w:w="13992" w:type="dxa"/>
          </w:tcPr>
          <w:p w14:paraId="3DD48E1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4EC8B7A" w14:textId="77777777" w:rsidTr="00A25645">
        <w:tc>
          <w:tcPr>
            <w:tcW w:w="13992" w:type="dxa"/>
          </w:tcPr>
          <w:p w14:paraId="4612A90F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185F23BC" w14:textId="77777777" w:rsidTr="00A25645">
        <w:tc>
          <w:tcPr>
            <w:tcW w:w="13992" w:type="dxa"/>
          </w:tcPr>
          <w:p w14:paraId="11AF97CC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090B400F" w14:textId="77777777" w:rsidTr="00A25645">
        <w:tc>
          <w:tcPr>
            <w:tcW w:w="13992" w:type="dxa"/>
          </w:tcPr>
          <w:p w14:paraId="14EAA6B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A1001 04 – Financiranje političkih stranaka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5.000,00 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5.000,00 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503D98A8" w14:textId="77777777" w:rsidTr="00A25645">
        <w:tc>
          <w:tcPr>
            <w:tcW w:w="13992" w:type="dxa"/>
          </w:tcPr>
          <w:p w14:paraId="0FA5370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0111 Izvršna i zakonodavna tijela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EEC9D61" w14:textId="77777777" w:rsidTr="00A25645">
        <w:tc>
          <w:tcPr>
            <w:tcW w:w="13992" w:type="dxa"/>
          </w:tcPr>
          <w:p w14:paraId="661641F1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2C0866C" w14:textId="77777777" w:rsidTr="00A25645">
        <w:tc>
          <w:tcPr>
            <w:tcW w:w="13992" w:type="dxa"/>
          </w:tcPr>
          <w:p w14:paraId="565E827B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 xml:space="preserve"> 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059F7868" w14:textId="77777777" w:rsidTr="00A25645">
        <w:tc>
          <w:tcPr>
            <w:tcW w:w="13992" w:type="dxa"/>
          </w:tcPr>
          <w:p w14:paraId="2EF199A1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 xml:space="preserve"> 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53E0FF95" w14:textId="77777777" w:rsidTr="00A25645">
        <w:tc>
          <w:tcPr>
            <w:tcW w:w="13992" w:type="dxa"/>
          </w:tcPr>
          <w:p w14:paraId="51DAD9C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A1001 05 – Mediji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5.500,00 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2.478,14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45,06</w:t>
            </w:r>
          </w:p>
        </w:tc>
      </w:tr>
      <w:tr w:rsidR="00082998" w:rsidRPr="00082998" w14:paraId="6705DD9C" w14:textId="77777777" w:rsidTr="00A25645">
        <w:tc>
          <w:tcPr>
            <w:tcW w:w="13992" w:type="dxa"/>
          </w:tcPr>
          <w:p w14:paraId="79B9C6A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0111 – Izvršna i zakonodavna tijela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2.478,14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45,06</w:t>
            </w:r>
          </w:p>
        </w:tc>
      </w:tr>
      <w:tr w:rsidR="00082998" w:rsidRPr="00082998" w14:paraId="7754D476" w14:textId="77777777" w:rsidTr="00A25645">
        <w:tc>
          <w:tcPr>
            <w:tcW w:w="13992" w:type="dxa"/>
          </w:tcPr>
          <w:p w14:paraId="6713A2A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2.478,14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D487995" w14:textId="77777777" w:rsidTr="00A25645">
        <w:tc>
          <w:tcPr>
            <w:tcW w:w="13992" w:type="dxa"/>
          </w:tcPr>
          <w:p w14:paraId="0C67984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 RASHODI POSLOVNJA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2.478,14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45,06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97E0C40" w14:textId="77777777" w:rsidTr="00A25645">
        <w:tc>
          <w:tcPr>
            <w:tcW w:w="13992" w:type="dxa"/>
          </w:tcPr>
          <w:p w14:paraId="606D3B0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2.478,14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45,06</w:t>
            </w:r>
          </w:p>
        </w:tc>
      </w:tr>
      <w:tr w:rsidR="00082998" w:rsidRPr="00082998" w14:paraId="10B93B89" w14:textId="77777777" w:rsidTr="00A25645">
        <w:tc>
          <w:tcPr>
            <w:tcW w:w="13992" w:type="dxa"/>
          </w:tcPr>
          <w:p w14:paraId="53A8E07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2.478,14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45,06</w:t>
            </w:r>
          </w:p>
        </w:tc>
      </w:tr>
      <w:tr w:rsidR="00082998" w:rsidRPr="00082998" w14:paraId="4CDD5991" w14:textId="77777777" w:rsidTr="00A25645">
        <w:tc>
          <w:tcPr>
            <w:tcW w:w="13992" w:type="dxa"/>
          </w:tcPr>
          <w:p w14:paraId="2D2DB09E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3233 Usluge promidžbe i informiranja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2.478,14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3566811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62C1E40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GLAVA: 001 02 Općinski načelnik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64.800,00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64.800,00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21.007,20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32,42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96F0C60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64E3277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Program: 1002 REDOVNA DJELATNOST OPĆINSKI NAČELNIK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64.800,00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64.800,00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21.007,20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32,42</w:t>
            </w:r>
          </w:p>
        </w:tc>
      </w:tr>
      <w:tr w:rsidR="00082998" w:rsidRPr="00082998" w14:paraId="48ED0030" w14:textId="77777777" w:rsidTr="00A25645">
        <w:tc>
          <w:tcPr>
            <w:tcW w:w="13992" w:type="dxa"/>
          </w:tcPr>
          <w:p w14:paraId="343AA58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A1002 01-  Redovan rad općinskog načelnika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31.800,00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31.800,00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16.512,93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51,93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5FC95A1" w14:textId="77777777" w:rsidTr="00A25645">
        <w:tc>
          <w:tcPr>
            <w:tcW w:w="13992" w:type="dxa"/>
          </w:tcPr>
          <w:p w14:paraId="472D0A9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16.512,93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CB41A29" w14:textId="77777777" w:rsidTr="00A25645">
        <w:tc>
          <w:tcPr>
            <w:tcW w:w="13992" w:type="dxa"/>
          </w:tcPr>
          <w:p w14:paraId="6605199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31.800,00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31.800,00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16.512,53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51,93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C012FB9" w14:textId="77777777" w:rsidTr="00A25645">
        <w:tc>
          <w:tcPr>
            <w:tcW w:w="13992" w:type="dxa"/>
          </w:tcPr>
          <w:p w14:paraId="545C825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31 Rashodi za zaposlene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29.000,00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29.000,00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15.541,63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53,59</w:t>
            </w:r>
          </w:p>
        </w:tc>
      </w:tr>
      <w:tr w:rsidR="00082998" w:rsidRPr="00082998" w14:paraId="529CC2DA" w14:textId="77777777" w:rsidTr="00A25645">
        <w:tc>
          <w:tcPr>
            <w:tcW w:w="13992" w:type="dxa"/>
          </w:tcPr>
          <w:p w14:paraId="5490D08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311 Plaće (Bruto)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13.340,45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53,36</w:t>
            </w:r>
          </w:p>
        </w:tc>
      </w:tr>
      <w:tr w:rsidR="00082998" w:rsidRPr="00082998" w14:paraId="15305096" w14:textId="77777777" w:rsidTr="00A25645">
        <w:tc>
          <w:tcPr>
            <w:tcW w:w="13992" w:type="dxa"/>
          </w:tcPr>
          <w:p w14:paraId="62EC100B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3111 Plaće za redovan rad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13.340,45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311E5CCE" w14:textId="77777777" w:rsidTr="00A25645">
        <w:tc>
          <w:tcPr>
            <w:tcW w:w="13992" w:type="dxa"/>
          </w:tcPr>
          <w:p w14:paraId="7990551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313 Doprinosi na plaće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2.201,18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55,03</w:t>
            </w:r>
          </w:p>
        </w:tc>
      </w:tr>
      <w:tr w:rsidR="00082998" w:rsidRPr="00082998" w14:paraId="14EFDFF9" w14:textId="77777777" w:rsidTr="00A25645">
        <w:tc>
          <w:tcPr>
            <w:tcW w:w="13992" w:type="dxa"/>
          </w:tcPr>
          <w:p w14:paraId="74DB1CE1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3132 Doprinosi za obvezno zdravstveno osiguranje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2.201,18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52B845A2" w14:textId="77777777" w:rsidTr="00A25645">
        <w:tc>
          <w:tcPr>
            <w:tcW w:w="13992" w:type="dxa"/>
          </w:tcPr>
          <w:p w14:paraId="51700D3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970,90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34,68</w:t>
            </w:r>
          </w:p>
        </w:tc>
      </w:tr>
      <w:tr w:rsidR="00082998" w:rsidRPr="00082998" w14:paraId="72CF674C" w14:textId="77777777" w:rsidTr="00A25645">
        <w:tc>
          <w:tcPr>
            <w:tcW w:w="13992" w:type="dxa"/>
          </w:tcPr>
          <w:p w14:paraId="0254305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321 Naknade troškova zaposlenima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903,66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45,18</w:t>
            </w:r>
          </w:p>
        </w:tc>
      </w:tr>
      <w:tr w:rsidR="00082998" w:rsidRPr="00082998" w14:paraId="2E29EF69" w14:textId="77777777" w:rsidTr="00A25645">
        <w:tc>
          <w:tcPr>
            <w:tcW w:w="13992" w:type="dxa"/>
          </w:tcPr>
          <w:p w14:paraId="19BACBD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lastRenderedPageBreak/>
              <w:t>3211 Službena putovanja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438,60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385A39FD" w14:textId="77777777" w:rsidTr="00A25645">
        <w:tc>
          <w:tcPr>
            <w:tcW w:w="13992" w:type="dxa"/>
          </w:tcPr>
          <w:p w14:paraId="19D26ADC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3212 Naknade za prijevoz, za rad na terenu i odvojeni život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465,06</w:t>
            </w:r>
          </w:p>
        </w:tc>
      </w:tr>
      <w:tr w:rsidR="00082998" w:rsidRPr="00082998" w14:paraId="6375FD97" w14:textId="77777777" w:rsidTr="00A25645">
        <w:tc>
          <w:tcPr>
            <w:tcW w:w="13992" w:type="dxa"/>
          </w:tcPr>
          <w:p w14:paraId="786F5DF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322 Rashodi za materijal i energiju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33879ED6" w14:textId="77777777" w:rsidTr="00A25645">
        <w:tc>
          <w:tcPr>
            <w:tcW w:w="13992" w:type="dxa"/>
          </w:tcPr>
          <w:p w14:paraId="408E70B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67,24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16,81</w:t>
            </w:r>
          </w:p>
        </w:tc>
      </w:tr>
      <w:tr w:rsidR="00082998" w:rsidRPr="00082998" w14:paraId="186CC15C" w14:textId="77777777" w:rsidTr="00A25645">
        <w:tc>
          <w:tcPr>
            <w:tcW w:w="13992" w:type="dxa"/>
          </w:tcPr>
          <w:p w14:paraId="74E5369B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3231 Usluge telefona, pošte i prijevoza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67,24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5CE83241" w14:textId="77777777" w:rsidTr="00A25645">
        <w:tc>
          <w:tcPr>
            <w:tcW w:w="13992" w:type="dxa"/>
          </w:tcPr>
          <w:p w14:paraId="1F42B36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A1002 02 -  Pravni savjeti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651,73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16,29</w:t>
            </w:r>
          </w:p>
        </w:tc>
      </w:tr>
      <w:tr w:rsidR="00082998" w:rsidRPr="00082998" w14:paraId="7CA27208" w14:textId="77777777" w:rsidTr="00A25645">
        <w:tc>
          <w:tcPr>
            <w:tcW w:w="13992" w:type="dxa"/>
          </w:tcPr>
          <w:p w14:paraId="52DCD34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0111 Izvršna i zakonodavna tijela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651,73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16,29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F2E3333" w14:textId="77777777" w:rsidTr="00A25645">
        <w:tc>
          <w:tcPr>
            <w:tcW w:w="13992" w:type="dxa"/>
          </w:tcPr>
          <w:p w14:paraId="7EFD86E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1.1. Prihodi od poreza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651,73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 </w:t>
            </w:r>
          </w:p>
        </w:tc>
      </w:tr>
      <w:tr w:rsidR="00082998" w:rsidRPr="00082998" w14:paraId="5FFFBAE3" w14:textId="77777777" w:rsidTr="00A25645">
        <w:tc>
          <w:tcPr>
            <w:tcW w:w="13992" w:type="dxa"/>
          </w:tcPr>
          <w:p w14:paraId="0A6F042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651,73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16,29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63EC331" w14:textId="77777777" w:rsidTr="00A25645">
        <w:tc>
          <w:tcPr>
            <w:tcW w:w="13992" w:type="dxa"/>
          </w:tcPr>
          <w:p w14:paraId="70B18B6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651,73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16,29</w:t>
            </w:r>
          </w:p>
        </w:tc>
      </w:tr>
      <w:tr w:rsidR="00082998" w:rsidRPr="00082998" w14:paraId="0B94C687" w14:textId="77777777" w:rsidTr="00A25645">
        <w:tc>
          <w:tcPr>
            <w:tcW w:w="13992" w:type="dxa"/>
          </w:tcPr>
          <w:p w14:paraId="10D30C8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651,73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16,29</w:t>
            </w:r>
          </w:p>
        </w:tc>
      </w:tr>
      <w:tr w:rsidR="00082998" w:rsidRPr="00082998" w14:paraId="03B8D15A" w14:textId="77777777" w:rsidTr="00A25645">
        <w:tc>
          <w:tcPr>
            <w:tcW w:w="13992" w:type="dxa"/>
          </w:tcPr>
          <w:p w14:paraId="6590EBF4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3237 Intelektualne i osobne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552,18</w:t>
            </w:r>
          </w:p>
        </w:tc>
      </w:tr>
      <w:tr w:rsidR="00082998" w:rsidRPr="00082998" w14:paraId="2350FBF8" w14:textId="77777777" w:rsidTr="00A25645">
        <w:tc>
          <w:tcPr>
            <w:tcW w:w="13992" w:type="dxa"/>
          </w:tcPr>
          <w:p w14:paraId="644417C6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3239 Ostale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99,54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30199EDD" w14:textId="77777777" w:rsidTr="00A25645">
        <w:tc>
          <w:tcPr>
            <w:tcW w:w="13992" w:type="dxa"/>
          </w:tcPr>
          <w:p w14:paraId="74DF284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A1002 03 - Protokol i reprezentacija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2.137,94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42,76</w:t>
            </w:r>
          </w:p>
        </w:tc>
      </w:tr>
      <w:tr w:rsidR="00082998" w:rsidRPr="00082998" w14:paraId="58FC7579" w14:textId="77777777" w:rsidTr="00A25645">
        <w:tc>
          <w:tcPr>
            <w:tcW w:w="13992" w:type="dxa"/>
          </w:tcPr>
          <w:p w14:paraId="61F0410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0111 Izvršna i zakonodavna tijela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5.000,00 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2.137,94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42,76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E1E838E" w14:textId="77777777" w:rsidTr="00A25645">
        <w:tc>
          <w:tcPr>
            <w:tcW w:w="13992" w:type="dxa"/>
          </w:tcPr>
          <w:p w14:paraId="6833966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</w:p>
        </w:tc>
      </w:tr>
      <w:tr w:rsidR="00082998" w:rsidRPr="00082998" w14:paraId="6CC530EE" w14:textId="77777777" w:rsidTr="00A25645">
        <w:tc>
          <w:tcPr>
            <w:tcW w:w="13992" w:type="dxa"/>
          </w:tcPr>
          <w:p w14:paraId="13A99BA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2.137,94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42,76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BF1AFF0" w14:textId="77777777" w:rsidTr="00A25645">
        <w:tc>
          <w:tcPr>
            <w:tcW w:w="13992" w:type="dxa"/>
          </w:tcPr>
          <w:p w14:paraId="63F2FD7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2.137,94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42,76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0E3CBBC" w14:textId="77777777" w:rsidTr="00A25645">
        <w:tc>
          <w:tcPr>
            <w:tcW w:w="13992" w:type="dxa"/>
          </w:tcPr>
          <w:p w14:paraId="01F78CD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329 Ostali nespomenuti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2.137,94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42,76</w:t>
            </w:r>
          </w:p>
        </w:tc>
      </w:tr>
      <w:tr w:rsidR="00082998" w:rsidRPr="00082998" w14:paraId="71637D3F" w14:textId="77777777" w:rsidTr="00A25645">
        <w:tc>
          <w:tcPr>
            <w:tcW w:w="13992" w:type="dxa"/>
          </w:tcPr>
          <w:p w14:paraId="0E0BAFC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3293 Reprezentacija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2.137,94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00C02002" w14:textId="77777777" w:rsidTr="00A25645">
        <w:tc>
          <w:tcPr>
            <w:tcW w:w="13992" w:type="dxa"/>
          </w:tcPr>
          <w:p w14:paraId="10C8C1D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A1002 04 - Procjembeni elaborati za prodaju zemljišta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8,33</w:t>
            </w:r>
          </w:p>
        </w:tc>
      </w:tr>
      <w:tr w:rsidR="00082998" w:rsidRPr="00082998" w14:paraId="2B215E3F" w14:textId="77777777" w:rsidTr="00A25645">
        <w:tc>
          <w:tcPr>
            <w:tcW w:w="13992" w:type="dxa"/>
          </w:tcPr>
          <w:p w14:paraId="65989F3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0111 Izvršna i zakonodavna tijela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8,33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104B631" w14:textId="77777777" w:rsidTr="00A25645">
        <w:tc>
          <w:tcPr>
            <w:tcW w:w="13992" w:type="dxa"/>
          </w:tcPr>
          <w:p w14:paraId="3A29649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410FE62" w14:textId="77777777" w:rsidTr="00A25645">
        <w:tc>
          <w:tcPr>
            <w:tcW w:w="13992" w:type="dxa"/>
          </w:tcPr>
          <w:p w14:paraId="0CCE5EA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 RASHODI POSLOVNJA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8,33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C37925C" w14:textId="77777777" w:rsidTr="00A25645">
        <w:tc>
          <w:tcPr>
            <w:tcW w:w="13992" w:type="dxa"/>
          </w:tcPr>
          <w:p w14:paraId="7AFBE2C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8,33</w:t>
            </w:r>
          </w:p>
        </w:tc>
      </w:tr>
      <w:tr w:rsidR="00082998" w:rsidRPr="00082998" w14:paraId="10346520" w14:textId="77777777" w:rsidTr="00A25645">
        <w:tc>
          <w:tcPr>
            <w:tcW w:w="13992" w:type="dxa"/>
          </w:tcPr>
          <w:p w14:paraId="6AF6916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329 Ostali nespomenuti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8,33</w:t>
            </w:r>
          </w:p>
        </w:tc>
      </w:tr>
      <w:tr w:rsidR="00082998" w:rsidRPr="00082998" w14:paraId="4BB52A38" w14:textId="77777777" w:rsidTr="00A25645">
        <w:tc>
          <w:tcPr>
            <w:tcW w:w="13992" w:type="dxa"/>
          </w:tcPr>
          <w:p w14:paraId="45182E4D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3299 Ostali nespomenuti rashodi poslovanja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8,33</w:t>
            </w:r>
          </w:p>
        </w:tc>
      </w:tr>
      <w:tr w:rsidR="00082998" w:rsidRPr="00082998" w14:paraId="2380F73E" w14:textId="77777777" w:rsidTr="00A25645">
        <w:tc>
          <w:tcPr>
            <w:tcW w:w="13992" w:type="dxa"/>
          </w:tcPr>
          <w:p w14:paraId="002195EB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A1002 05 - Sponzorstva i donacije načelnika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1.000,00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1.455,00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145,50</w:t>
            </w:r>
          </w:p>
        </w:tc>
      </w:tr>
      <w:tr w:rsidR="00082998" w:rsidRPr="00082998" w14:paraId="1A295DB6" w14:textId="77777777" w:rsidTr="00A25645">
        <w:tc>
          <w:tcPr>
            <w:tcW w:w="13992" w:type="dxa"/>
          </w:tcPr>
          <w:p w14:paraId="2599D91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0111 Izvršna i zakonodavna tijela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1.455,00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145,50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E1B5A64" w14:textId="77777777" w:rsidTr="00A25645">
        <w:tc>
          <w:tcPr>
            <w:tcW w:w="13992" w:type="dxa"/>
          </w:tcPr>
          <w:p w14:paraId="3FFCBE3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1.455,00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2219CCF" w14:textId="77777777" w:rsidTr="00A25645">
        <w:tc>
          <w:tcPr>
            <w:tcW w:w="13992" w:type="dxa"/>
          </w:tcPr>
          <w:p w14:paraId="5A67908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1.455,00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145,50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D689327" w14:textId="77777777" w:rsidTr="00A25645">
        <w:tc>
          <w:tcPr>
            <w:tcW w:w="13992" w:type="dxa"/>
          </w:tcPr>
          <w:p w14:paraId="6E89896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1.455,00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145,50</w:t>
            </w:r>
          </w:p>
        </w:tc>
      </w:tr>
      <w:tr w:rsidR="00082998" w:rsidRPr="00082998" w14:paraId="3C2BDE56" w14:textId="77777777" w:rsidTr="00A25645">
        <w:tc>
          <w:tcPr>
            <w:tcW w:w="13992" w:type="dxa"/>
          </w:tcPr>
          <w:p w14:paraId="1FE2002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381 Tekuće donacije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1.455,00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145,50</w:t>
            </w:r>
          </w:p>
        </w:tc>
      </w:tr>
      <w:tr w:rsidR="00082998" w:rsidRPr="00082998" w14:paraId="06CF4553" w14:textId="77777777" w:rsidTr="00A25645">
        <w:tc>
          <w:tcPr>
            <w:tcW w:w="13992" w:type="dxa"/>
          </w:tcPr>
          <w:p w14:paraId="79FD55BE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3811 Tekuće donacije u novcu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1.455,00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08C7CEEC" w14:textId="77777777" w:rsidTr="00A25645">
        <w:tc>
          <w:tcPr>
            <w:tcW w:w="13992" w:type="dxa"/>
          </w:tcPr>
          <w:p w14:paraId="58A338D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A1002 06 – Konzultantske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37DF961A" w14:textId="77777777" w:rsidTr="00A25645">
        <w:tc>
          <w:tcPr>
            <w:tcW w:w="13992" w:type="dxa"/>
          </w:tcPr>
          <w:p w14:paraId="7459E62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Funkcija: 0111 Izvršna i zakonodavna tijela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3E68CD1" w14:textId="77777777" w:rsidTr="00A25645">
        <w:tc>
          <w:tcPr>
            <w:tcW w:w="13992" w:type="dxa"/>
          </w:tcPr>
          <w:p w14:paraId="178E29CE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17F0150" w14:textId="77777777" w:rsidTr="00A25645">
        <w:tc>
          <w:tcPr>
            <w:tcW w:w="13992" w:type="dxa"/>
          </w:tcPr>
          <w:p w14:paraId="7EB5049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9CE59EA" w14:textId="77777777" w:rsidTr="00A25645">
        <w:tc>
          <w:tcPr>
            <w:tcW w:w="13992" w:type="dxa"/>
          </w:tcPr>
          <w:p w14:paraId="0061FA5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8D2436B" w14:textId="77777777" w:rsidTr="00A25645">
        <w:tc>
          <w:tcPr>
            <w:tcW w:w="13992" w:type="dxa"/>
          </w:tcPr>
          <w:p w14:paraId="0C5C37B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329 Ostali nespomenuti rashodi poslovanja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6F0E2B55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360EC0F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RAZDJEL: 002 JEDINSTVENI UPRAVNI ODJEL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3.215.915,00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3.215.915,00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873.277,90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27,40</w:t>
            </w:r>
          </w:p>
        </w:tc>
      </w:tr>
      <w:tr w:rsidR="00082998" w:rsidRPr="00082998" w14:paraId="495C3AF7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3BE7DED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GLAVA: 002 01 Jedinstveni upravni odjel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143.750,00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143.750,00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51.179,12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35,60</w:t>
            </w:r>
          </w:p>
        </w:tc>
      </w:tr>
      <w:tr w:rsidR="00082998" w:rsidRPr="00082998" w14:paraId="4A5075A7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4B437774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Program: 1003 REDOVNA DJELATNOST JEDINSTVENI </w:t>
            </w:r>
          </w:p>
          <w:p w14:paraId="2BED5130" w14:textId="02A79C76" w:rsidR="0035096B" w:rsidRPr="00082998" w:rsidRDefault="0035096B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UPRAVNI ODJEL                                                                             121.500,00                      121.500,00                      51.179,12                        42,21</w:t>
            </w:r>
          </w:p>
        </w:tc>
      </w:tr>
      <w:tr w:rsidR="00082998" w:rsidRPr="00082998" w14:paraId="18CD9FC0" w14:textId="77777777" w:rsidTr="00A25645">
        <w:tc>
          <w:tcPr>
            <w:tcW w:w="13992" w:type="dxa"/>
          </w:tcPr>
          <w:p w14:paraId="2ACD15E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A1003 01 - Redovan rad Jedinstvenog upravnog odjela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43.675,49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48,53</w:t>
            </w:r>
          </w:p>
        </w:tc>
      </w:tr>
      <w:tr w:rsidR="00082998" w:rsidRPr="00082998" w14:paraId="0C7531C7" w14:textId="77777777" w:rsidTr="00A25645">
        <w:tc>
          <w:tcPr>
            <w:tcW w:w="13992" w:type="dxa"/>
          </w:tcPr>
          <w:p w14:paraId="23764D0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0131 Opće usluge vezane uz službenike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43.675,48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48,53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51DE628" w14:textId="77777777" w:rsidTr="00A25645">
        <w:tc>
          <w:tcPr>
            <w:tcW w:w="13992" w:type="dxa"/>
          </w:tcPr>
          <w:p w14:paraId="07034FE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43.675,49</w:t>
            </w:r>
          </w:p>
        </w:tc>
      </w:tr>
      <w:tr w:rsidR="00082998" w:rsidRPr="00082998" w14:paraId="08F2D9BF" w14:textId="77777777" w:rsidTr="00A25645">
        <w:tc>
          <w:tcPr>
            <w:tcW w:w="13992" w:type="dxa"/>
          </w:tcPr>
          <w:p w14:paraId="071342B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37.853,48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43,76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3F052F0" w14:textId="77777777" w:rsidTr="00A25645">
        <w:tc>
          <w:tcPr>
            <w:tcW w:w="13992" w:type="dxa"/>
          </w:tcPr>
          <w:p w14:paraId="67982C8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31 Rashodi za zaposlene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18.517,73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33,37</w:t>
            </w:r>
          </w:p>
        </w:tc>
      </w:tr>
      <w:tr w:rsidR="00082998" w:rsidRPr="00082998" w14:paraId="3EED177D" w14:textId="77777777" w:rsidTr="00A25645">
        <w:tc>
          <w:tcPr>
            <w:tcW w:w="13992" w:type="dxa"/>
          </w:tcPr>
          <w:p w14:paraId="45AAA79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311 Plaće (Bruto)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18.517,73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33,37</w:t>
            </w:r>
          </w:p>
        </w:tc>
      </w:tr>
      <w:tr w:rsidR="00082998" w:rsidRPr="00082998" w14:paraId="40795CCD" w14:textId="77777777" w:rsidTr="00A25645">
        <w:tc>
          <w:tcPr>
            <w:tcW w:w="13992" w:type="dxa"/>
          </w:tcPr>
          <w:p w14:paraId="28AAEE01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3111 Plaće za redovan rad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18.517,73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F0486C4" w14:textId="77777777" w:rsidTr="00A25645">
        <w:tc>
          <w:tcPr>
            <w:tcW w:w="13992" w:type="dxa"/>
          </w:tcPr>
          <w:p w14:paraId="0AEA066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312 Ostali rashodi za zaposlene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895,88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25,60</w:t>
            </w:r>
          </w:p>
        </w:tc>
      </w:tr>
      <w:tr w:rsidR="00082998" w:rsidRPr="00082998" w14:paraId="1B8F8910" w14:textId="77777777" w:rsidTr="00A25645">
        <w:tc>
          <w:tcPr>
            <w:tcW w:w="13992" w:type="dxa"/>
          </w:tcPr>
          <w:p w14:paraId="7BB2F5E0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3121 Ostali rashodi za zaposlene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895,88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04435EF7" w14:textId="77777777" w:rsidTr="00A25645">
        <w:tc>
          <w:tcPr>
            <w:tcW w:w="13992" w:type="dxa"/>
          </w:tcPr>
          <w:p w14:paraId="6C89F9D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313 Doprinosi na plaće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2.495,79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35,65</w:t>
            </w:r>
          </w:p>
        </w:tc>
      </w:tr>
      <w:tr w:rsidR="00082998" w:rsidRPr="00082998" w14:paraId="173F6D68" w14:textId="77777777" w:rsidTr="00A25645">
        <w:tc>
          <w:tcPr>
            <w:tcW w:w="13992" w:type="dxa"/>
          </w:tcPr>
          <w:p w14:paraId="279EEEE4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3132 Doprinosi za obvezno zdravstveno osiguranje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2.495,79</w:t>
            </w:r>
          </w:p>
        </w:tc>
      </w:tr>
      <w:tr w:rsidR="00082998" w:rsidRPr="00082998" w14:paraId="1221E57E" w14:textId="77777777" w:rsidTr="00A25645">
        <w:tc>
          <w:tcPr>
            <w:tcW w:w="13992" w:type="dxa"/>
          </w:tcPr>
          <w:p w14:paraId="7754FAAE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29.500,00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29.500,00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18.273,17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61,94</w:t>
            </w:r>
          </w:p>
        </w:tc>
      </w:tr>
      <w:tr w:rsidR="00082998" w:rsidRPr="00082998" w14:paraId="432D58FE" w14:textId="77777777" w:rsidTr="00A25645">
        <w:tc>
          <w:tcPr>
            <w:tcW w:w="13992" w:type="dxa"/>
          </w:tcPr>
          <w:p w14:paraId="396DC50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321 Naknade troškova zaposlenima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923,12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23,08</w:t>
            </w:r>
          </w:p>
        </w:tc>
      </w:tr>
      <w:tr w:rsidR="00082998" w:rsidRPr="00082998" w14:paraId="6A2F179B" w14:textId="77777777" w:rsidTr="00A25645">
        <w:tc>
          <w:tcPr>
            <w:tcW w:w="13992" w:type="dxa"/>
          </w:tcPr>
          <w:p w14:paraId="3DBBD6E0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3211 Službena putovanja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28,00</w:t>
            </w:r>
          </w:p>
        </w:tc>
      </w:tr>
      <w:tr w:rsidR="00082998" w:rsidRPr="00082998" w14:paraId="1EAF4FC1" w14:textId="77777777" w:rsidTr="00A25645">
        <w:tc>
          <w:tcPr>
            <w:tcW w:w="13992" w:type="dxa"/>
          </w:tcPr>
          <w:p w14:paraId="2BA9730C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3212 Naknade za prijevoz, za rad na terenu i odvojeni život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895,12</w:t>
            </w:r>
          </w:p>
        </w:tc>
      </w:tr>
      <w:tr w:rsidR="00082998" w:rsidRPr="00082998" w14:paraId="1F2461E3" w14:textId="77777777" w:rsidTr="00A25645">
        <w:tc>
          <w:tcPr>
            <w:tcW w:w="13992" w:type="dxa"/>
          </w:tcPr>
          <w:p w14:paraId="4693620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322 Rashodi za materijal i energiju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3.974,66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39,75</w:t>
            </w:r>
          </w:p>
        </w:tc>
      </w:tr>
      <w:tr w:rsidR="00082998" w:rsidRPr="00082998" w14:paraId="1D715A52" w14:textId="77777777" w:rsidTr="00A25645">
        <w:tc>
          <w:tcPr>
            <w:tcW w:w="13992" w:type="dxa"/>
          </w:tcPr>
          <w:p w14:paraId="51CC15E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3221 Uredski materijal i ostali materijalni rashodi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1.241,09</w:t>
            </w:r>
          </w:p>
        </w:tc>
      </w:tr>
      <w:tr w:rsidR="00082998" w:rsidRPr="00082998" w14:paraId="20522587" w14:textId="77777777" w:rsidTr="00A25645">
        <w:tc>
          <w:tcPr>
            <w:tcW w:w="13992" w:type="dxa"/>
          </w:tcPr>
          <w:p w14:paraId="20A2CAFE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3223 Energija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2.203,94</w:t>
            </w:r>
          </w:p>
        </w:tc>
      </w:tr>
      <w:tr w:rsidR="00082998" w:rsidRPr="00082998" w14:paraId="7B9FB2F3" w14:textId="77777777" w:rsidTr="00A25645">
        <w:tc>
          <w:tcPr>
            <w:tcW w:w="13992" w:type="dxa"/>
          </w:tcPr>
          <w:p w14:paraId="0A7668D0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3225 Sitni inventar i auto gume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529,63</w:t>
            </w:r>
          </w:p>
        </w:tc>
      </w:tr>
      <w:tr w:rsidR="00082998" w:rsidRPr="00082998" w14:paraId="14B2DA6B" w14:textId="77777777" w:rsidTr="00A25645">
        <w:tc>
          <w:tcPr>
            <w:tcW w:w="13992" w:type="dxa"/>
          </w:tcPr>
          <w:p w14:paraId="38A107B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11.371,60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113,72</w:t>
            </w:r>
          </w:p>
        </w:tc>
      </w:tr>
      <w:tr w:rsidR="00082998" w:rsidRPr="00082998" w14:paraId="2C4CE16D" w14:textId="77777777" w:rsidTr="00A25645">
        <w:tc>
          <w:tcPr>
            <w:tcW w:w="13992" w:type="dxa"/>
          </w:tcPr>
          <w:p w14:paraId="2C71FEE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3231 Usluge telefona, pošte i prijevoza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755,66</w:t>
            </w:r>
          </w:p>
        </w:tc>
      </w:tr>
      <w:tr w:rsidR="00082998" w:rsidRPr="00082998" w14:paraId="2ED8A827" w14:textId="77777777" w:rsidTr="00A25645">
        <w:tc>
          <w:tcPr>
            <w:tcW w:w="13992" w:type="dxa"/>
          </w:tcPr>
          <w:p w14:paraId="1C70CF9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3232 Usluge tekućeg i investicijskog održavanja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246,27</w:t>
            </w:r>
          </w:p>
        </w:tc>
      </w:tr>
      <w:tr w:rsidR="00082998" w:rsidRPr="00082998" w14:paraId="47A4BBB9" w14:textId="77777777" w:rsidTr="00A25645">
        <w:tc>
          <w:tcPr>
            <w:tcW w:w="13992" w:type="dxa"/>
          </w:tcPr>
          <w:p w14:paraId="48B7A0E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3233 Usluge promidžbe i informiranja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53,10</w:t>
            </w:r>
          </w:p>
        </w:tc>
      </w:tr>
      <w:tr w:rsidR="00082998" w:rsidRPr="00082998" w14:paraId="61DE79B6" w14:textId="77777777" w:rsidTr="00A25645">
        <w:tc>
          <w:tcPr>
            <w:tcW w:w="13992" w:type="dxa"/>
          </w:tcPr>
          <w:p w14:paraId="15C28113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3234 Komunalne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529,06</w:t>
            </w:r>
          </w:p>
        </w:tc>
      </w:tr>
      <w:tr w:rsidR="00082998" w:rsidRPr="00082998" w14:paraId="4D971333" w14:textId="77777777" w:rsidTr="00A25645">
        <w:tc>
          <w:tcPr>
            <w:tcW w:w="13992" w:type="dxa"/>
          </w:tcPr>
          <w:p w14:paraId="2EF023B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3235 Zakupnine i najamnine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2.312,50</w:t>
            </w:r>
          </w:p>
        </w:tc>
      </w:tr>
      <w:tr w:rsidR="00082998" w:rsidRPr="00082998" w14:paraId="1CE5C455" w14:textId="77777777" w:rsidTr="00A25645">
        <w:tc>
          <w:tcPr>
            <w:tcW w:w="13992" w:type="dxa"/>
          </w:tcPr>
          <w:p w14:paraId="37C85EB3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3237 Intelektualne i osobne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1.670,59</w:t>
            </w:r>
          </w:p>
        </w:tc>
      </w:tr>
      <w:tr w:rsidR="00082998" w:rsidRPr="00082998" w14:paraId="4B3AC464" w14:textId="77777777" w:rsidTr="00A25645">
        <w:tc>
          <w:tcPr>
            <w:tcW w:w="13992" w:type="dxa"/>
          </w:tcPr>
          <w:p w14:paraId="35A9B96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3238 Računalne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1.541,97</w:t>
            </w:r>
          </w:p>
        </w:tc>
      </w:tr>
      <w:tr w:rsidR="00082998" w:rsidRPr="00082998" w14:paraId="44A9925B" w14:textId="77777777" w:rsidTr="00A25645">
        <w:tc>
          <w:tcPr>
            <w:tcW w:w="13992" w:type="dxa"/>
          </w:tcPr>
          <w:p w14:paraId="288D029A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lastRenderedPageBreak/>
              <w:t>3239 Ostale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4.262,47</w:t>
            </w:r>
          </w:p>
        </w:tc>
      </w:tr>
      <w:tr w:rsidR="00082998" w:rsidRPr="00082998" w14:paraId="693561F5" w14:textId="77777777" w:rsidTr="00A25645">
        <w:tc>
          <w:tcPr>
            <w:tcW w:w="13992" w:type="dxa"/>
          </w:tcPr>
          <w:p w14:paraId="386080A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329 Ostali nespomenuti rashodi poslovanja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2.003,79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36,43</w:t>
            </w:r>
          </w:p>
        </w:tc>
      </w:tr>
      <w:tr w:rsidR="00082998" w:rsidRPr="00082998" w14:paraId="3F478D43" w14:textId="77777777" w:rsidTr="00A25645">
        <w:tc>
          <w:tcPr>
            <w:tcW w:w="13992" w:type="dxa"/>
          </w:tcPr>
          <w:p w14:paraId="3FFBF08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 xml:space="preserve">3295 Pristojbe i naknade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1.988,19</w:t>
            </w:r>
          </w:p>
        </w:tc>
      </w:tr>
      <w:tr w:rsidR="00082998" w:rsidRPr="00082998" w14:paraId="0EF60EB4" w14:textId="77777777" w:rsidTr="00A25645">
        <w:tc>
          <w:tcPr>
            <w:tcW w:w="13992" w:type="dxa"/>
          </w:tcPr>
          <w:p w14:paraId="370326D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3299 Ostali nespomenuti rashodi poslovanja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15,60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366727A8" w14:textId="77777777" w:rsidTr="00A25645">
        <w:tc>
          <w:tcPr>
            <w:tcW w:w="13992" w:type="dxa"/>
          </w:tcPr>
          <w:p w14:paraId="109EC7E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34 Financijski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1.062,58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70,84</w:t>
            </w:r>
          </w:p>
        </w:tc>
      </w:tr>
      <w:tr w:rsidR="00082998" w:rsidRPr="00082998" w14:paraId="13777786" w14:textId="77777777" w:rsidTr="00A25645">
        <w:tc>
          <w:tcPr>
            <w:tcW w:w="13992" w:type="dxa"/>
          </w:tcPr>
          <w:p w14:paraId="2E6929D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343 Ostali financijski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1.062,58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70,84</w:t>
            </w:r>
          </w:p>
        </w:tc>
      </w:tr>
      <w:tr w:rsidR="00082998" w:rsidRPr="00082998" w14:paraId="1B18E743" w14:textId="77777777" w:rsidTr="00A25645">
        <w:tc>
          <w:tcPr>
            <w:tcW w:w="13992" w:type="dxa"/>
          </w:tcPr>
          <w:p w14:paraId="693115A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3431 Bankarske usluge i usluge platnog prometa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889,81</w:t>
            </w:r>
          </w:p>
        </w:tc>
      </w:tr>
      <w:tr w:rsidR="00082998" w:rsidRPr="00082998" w14:paraId="5732ED77" w14:textId="77777777" w:rsidTr="00A25645">
        <w:tc>
          <w:tcPr>
            <w:tcW w:w="13992" w:type="dxa"/>
          </w:tcPr>
          <w:p w14:paraId="256CBA4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3433 Zatezne kamate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25,28</w:t>
            </w:r>
          </w:p>
        </w:tc>
      </w:tr>
      <w:tr w:rsidR="00082998" w:rsidRPr="00082998" w14:paraId="65E7CEED" w14:textId="77777777" w:rsidTr="00A25645">
        <w:tc>
          <w:tcPr>
            <w:tcW w:w="13992" w:type="dxa"/>
          </w:tcPr>
          <w:p w14:paraId="57CCC67F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3434 Ostali nespomenuti financijski rashodi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147,18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030E9FB3" w14:textId="77777777" w:rsidTr="00A25645">
        <w:tc>
          <w:tcPr>
            <w:tcW w:w="13992" w:type="dxa"/>
          </w:tcPr>
          <w:p w14:paraId="08FA3D4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5.822,01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166,34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6B6E8A3" w14:textId="77777777" w:rsidTr="00A25645">
        <w:tc>
          <w:tcPr>
            <w:tcW w:w="13992" w:type="dxa"/>
          </w:tcPr>
          <w:p w14:paraId="631138A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5.822,01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166,34</w:t>
            </w:r>
          </w:p>
        </w:tc>
      </w:tr>
      <w:tr w:rsidR="00082998" w:rsidRPr="00082998" w14:paraId="05A36DCC" w14:textId="77777777" w:rsidTr="00A25645">
        <w:tc>
          <w:tcPr>
            <w:tcW w:w="13992" w:type="dxa"/>
          </w:tcPr>
          <w:p w14:paraId="520785C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422 Postrojenja i oprema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5.822,01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166,34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FA91DBB" w14:textId="77777777" w:rsidTr="00A25645">
        <w:tc>
          <w:tcPr>
            <w:tcW w:w="13992" w:type="dxa"/>
          </w:tcPr>
          <w:p w14:paraId="69B7EA6C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4221 Uredska oprema i namještaj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5.822,01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13654492" w14:textId="77777777" w:rsidTr="00A25645">
        <w:tc>
          <w:tcPr>
            <w:tcW w:w="13992" w:type="dxa"/>
          </w:tcPr>
          <w:p w14:paraId="25E66960" w14:textId="50EA2ADF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A1003 02 - Kredit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15.750,00</w:t>
            </w:r>
            <w:r w:rsidR="00A25645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7.504,23                           47,70</w:t>
            </w:r>
          </w:p>
        </w:tc>
      </w:tr>
      <w:tr w:rsidR="00082998" w:rsidRPr="00082998" w14:paraId="531C7917" w14:textId="77777777" w:rsidTr="00A25645">
        <w:trPr>
          <w:trHeight w:val="431"/>
        </w:trPr>
        <w:tc>
          <w:tcPr>
            <w:tcW w:w="13992" w:type="dxa"/>
          </w:tcPr>
          <w:p w14:paraId="2F044D76" w14:textId="723CB12C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0160 Opće javne usluge koje nisu drugdje svrstane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15.750,00</w:t>
            </w:r>
            <w:r w:rsidR="00A25645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7.504,23                           47,70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862738F" w14:textId="77777777" w:rsidTr="00A25645">
        <w:tc>
          <w:tcPr>
            <w:tcW w:w="13992" w:type="dxa"/>
          </w:tcPr>
          <w:p w14:paraId="065E3D4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1.1. Prihodi od poreza </w:t>
            </w:r>
          </w:p>
        </w:tc>
      </w:tr>
      <w:tr w:rsidR="00082998" w:rsidRPr="00082998" w14:paraId="01A94709" w14:textId="77777777" w:rsidTr="00A25645">
        <w:tc>
          <w:tcPr>
            <w:tcW w:w="13992" w:type="dxa"/>
          </w:tcPr>
          <w:p w14:paraId="23F824D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354,21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47,23</w:t>
            </w:r>
          </w:p>
        </w:tc>
      </w:tr>
      <w:tr w:rsidR="00082998" w:rsidRPr="00082998" w14:paraId="47B57129" w14:textId="77777777" w:rsidTr="00A25645">
        <w:tc>
          <w:tcPr>
            <w:tcW w:w="13992" w:type="dxa"/>
          </w:tcPr>
          <w:p w14:paraId="5616E75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34 Financijski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354,21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47,23</w:t>
            </w:r>
          </w:p>
        </w:tc>
      </w:tr>
      <w:tr w:rsidR="00082998" w:rsidRPr="00082998" w14:paraId="5352A0B8" w14:textId="77777777" w:rsidTr="00A25645">
        <w:tc>
          <w:tcPr>
            <w:tcW w:w="13992" w:type="dxa"/>
          </w:tcPr>
          <w:p w14:paraId="16C3099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342 Kamate za primljene kredite i zajmove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354,21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47,23</w:t>
            </w:r>
          </w:p>
        </w:tc>
      </w:tr>
      <w:tr w:rsidR="00082998" w:rsidRPr="00082998" w14:paraId="45764064" w14:textId="77777777" w:rsidTr="00A25645">
        <w:tc>
          <w:tcPr>
            <w:tcW w:w="13992" w:type="dxa"/>
          </w:tcPr>
          <w:p w14:paraId="318D7631" w14:textId="77777777" w:rsid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3422 Kamate za primljene kredite i zajmove od kreditnih i ostalih</w:t>
            </w:r>
          </w:p>
          <w:p w14:paraId="23EC90A8" w14:textId="726C53AA" w:rsidR="0035096B" w:rsidRPr="00082998" w:rsidRDefault="0035096B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    financijskih institucija u javnom sektoru                                                                                                                          354,21</w:t>
            </w:r>
          </w:p>
        </w:tc>
      </w:tr>
      <w:tr w:rsidR="00082998" w:rsidRPr="00082998" w14:paraId="61C8910E" w14:textId="77777777" w:rsidTr="00A25645">
        <w:tc>
          <w:tcPr>
            <w:tcW w:w="13992" w:type="dxa"/>
          </w:tcPr>
          <w:p w14:paraId="55BA292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5 IZDACI ZA FINANCIJSKU IMOVINU I OTPLATU ZAJMOVA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7.150,02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47,67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48085B0" w14:textId="77777777" w:rsidTr="00A25645">
        <w:tc>
          <w:tcPr>
            <w:tcW w:w="13992" w:type="dxa"/>
          </w:tcPr>
          <w:p w14:paraId="6671BD8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54 Izdaci za otplatu glavnice primljenih kredita i zajmova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7.150,02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47,67</w:t>
            </w:r>
          </w:p>
        </w:tc>
      </w:tr>
      <w:tr w:rsidR="00082998" w:rsidRPr="00082998" w14:paraId="1E6D4353" w14:textId="77777777" w:rsidTr="00A25645">
        <w:tc>
          <w:tcPr>
            <w:tcW w:w="13992" w:type="dxa"/>
          </w:tcPr>
          <w:p w14:paraId="419579C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544 Otplate glavnice primljenih kredita i zajmova od kreditnih</w:t>
            </w:r>
          </w:p>
        </w:tc>
      </w:tr>
      <w:tr w:rsidR="00082998" w:rsidRPr="00082998" w14:paraId="3BDE4B76" w14:textId="77777777" w:rsidTr="00A25645">
        <w:tc>
          <w:tcPr>
            <w:tcW w:w="13992" w:type="dxa"/>
          </w:tcPr>
          <w:p w14:paraId="60BC88F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i ostali financijskih institucija izvan javnog sektora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15.000,00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7.150,02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47,67</w:t>
            </w:r>
          </w:p>
        </w:tc>
      </w:tr>
      <w:tr w:rsidR="00082998" w:rsidRPr="00082998" w14:paraId="0E4C3F7A" w14:textId="77777777" w:rsidTr="00A25645">
        <w:tc>
          <w:tcPr>
            <w:tcW w:w="13992" w:type="dxa"/>
          </w:tcPr>
          <w:p w14:paraId="6C8402F4" w14:textId="77777777" w:rsid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5443 Otplata glavnice primljenih kredita od tuzemnih kreditnih</w:t>
            </w:r>
          </w:p>
          <w:p w14:paraId="5A01B366" w14:textId="51677260" w:rsidR="0035096B" w:rsidRPr="00082998" w:rsidRDefault="0035096B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    institucija izvan javnog sektora                                                                                                                                       7.150,00</w:t>
            </w:r>
          </w:p>
        </w:tc>
      </w:tr>
      <w:tr w:rsidR="00082998" w:rsidRPr="00082998" w14:paraId="0D6FEFEE" w14:textId="77777777" w:rsidTr="00A25645">
        <w:tc>
          <w:tcPr>
            <w:tcW w:w="13992" w:type="dxa"/>
          </w:tcPr>
          <w:p w14:paraId="17FE2F7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A1003 03 – Vanjsko obavljanje knjigovodstvenih poslova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2A9E5C18" w14:textId="77777777" w:rsidTr="00A25645">
        <w:tc>
          <w:tcPr>
            <w:tcW w:w="13992" w:type="dxa"/>
          </w:tcPr>
          <w:p w14:paraId="1A542F1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0131 Opće usluge vezane za službenike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369DB37" w14:textId="77777777" w:rsidTr="00A25645">
        <w:tc>
          <w:tcPr>
            <w:tcW w:w="13992" w:type="dxa"/>
          </w:tcPr>
          <w:p w14:paraId="183FD20C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3260FA88" w14:textId="77777777" w:rsidTr="00A25645">
        <w:tc>
          <w:tcPr>
            <w:tcW w:w="13992" w:type="dxa"/>
          </w:tcPr>
          <w:p w14:paraId="6F0BCA6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16D3DE4" w14:textId="77777777" w:rsidTr="00A25645">
        <w:tc>
          <w:tcPr>
            <w:tcW w:w="13992" w:type="dxa"/>
          </w:tcPr>
          <w:p w14:paraId="4D780BE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76E122E" w14:textId="77777777" w:rsidTr="00A25645">
        <w:tc>
          <w:tcPr>
            <w:tcW w:w="13992" w:type="dxa"/>
          </w:tcPr>
          <w:p w14:paraId="26EC044F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15.500,00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15.500,00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30458BF6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3595009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Program: 1004 PROSTORNO PLANIRANJE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C1AD3E1" w14:textId="77777777" w:rsidTr="00A25645">
        <w:tc>
          <w:tcPr>
            <w:tcW w:w="13992" w:type="dxa"/>
          </w:tcPr>
          <w:p w14:paraId="771718A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K1004 01 Izrada prostornog plana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23642BE" w14:textId="77777777" w:rsidTr="00A25645">
        <w:tc>
          <w:tcPr>
            <w:tcW w:w="13992" w:type="dxa"/>
          </w:tcPr>
          <w:p w14:paraId="3C3F4491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94B16F0" w14:textId="77777777" w:rsidTr="00A25645">
        <w:tc>
          <w:tcPr>
            <w:tcW w:w="13992" w:type="dxa"/>
          </w:tcPr>
          <w:p w14:paraId="56AB6B9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9F1D70D" w14:textId="77777777" w:rsidTr="00A25645">
        <w:tc>
          <w:tcPr>
            <w:tcW w:w="13992" w:type="dxa"/>
          </w:tcPr>
          <w:p w14:paraId="20BBA69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3561913E" w14:textId="77777777" w:rsidTr="00A25645">
        <w:tc>
          <w:tcPr>
            <w:tcW w:w="13992" w:type="dxa"/>
          </w:tcPr>
          <w:p w14:paraId="2DD3E76A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426 Nematerijalna proizvedena imovina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5D50A101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7B0DD92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Program: 1041 KORIŠTENJE ODLAGALIŠTA JEROVEC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BB04F3F" w14:textId="77777777" w:rsidTr="00A25645">
        <w:tc>
          <w:tcPr>
            <w:tcW w:w="13992" w:type="dxa"/>
          </w:tcPr>
          <w:p w14:paraId="793D9CA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A1041 01 Naknada za korištenje odlagališta Jerovec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946A285" w14:textId="77777777" w:rsidTr="00A25645">
        <w:tc>
          <w:tcPr>
            <w:tcW w:w="13992" w:type="dxa"/>
          </w:tcPr>
          <w:p w14:paraId="45DCF8E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0160 Stanovanje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EF17341" w14:textId="77777777" w:rsidTr="00A25645">
        <w:tc>
          <w:tcPr>
            <w:tcW w:w="13992" w:type="dxa"/>
          </w:tcPr>
          <w:p w14:paraId="35D59CE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1.1. Prihodi od poreza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A22B82F" w14:textId="77777777" w:rsidTr="00A25645">
        <w:tc>
          <w:tcPr>
            <w:tcW w:w="13992" w:type="dxa"/>
          </w:tcPr>
          <w:p w14:paraId="6FDF71E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A77E854" w14:textId="77777777" w:rsidTr="00A25645">
        <w:tc>
          <w:tcPr>
            <w:tcW w:w="13992" w:type="dxa"/>
          </w:tcPr>
          <w:p w14:paraId="5100E5A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2DD02A7A" w14:textId="77777777" w:rsidTr="00A25645">
        <w:tc>
          <w:tcPr>
            <w:tcW w:w="13992" w:type="dxa"/>
          </w:tcPr>
          <w:p w14:paraId="5518A71F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329 Ostali nespomenuti rashodi poslovanja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299B58C5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580DEF1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GLAVA: 002 02 Vlastiti pogon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147.650,00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147.650,00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49.516,28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33,54</w:t>
            </w:r>
          </w:p>
        </w:tc>
      </w:tr>
      <w:tr w:rsidR="00082998" w:rsidRPr="00082998" w14:paraId="2455ABC4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0750082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Program: 1005 REDOVNA DJELANOST – VLASTITI POGON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13.550,00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13.550,00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5.113,20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37,74</w:t>
            </w:r>
          </w:p>
        </w:tc>
      </w:tr>
      <w:tr w:rsidR="00082998" w:rsidRPr="00082998" w14:paraId="186BFA89" w14:textId="77777777" w:rsidTr="00A25645">
        <w:tc>
          <w:tcPr>
            <w:tcW w:w="13992" w:type="dxa"/>
          </w:tcPr>
          <w:p w14:paraId="05AB51C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1005 01 – Redovan rad – Vlastiti pogon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12.050,00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12.050,00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4.626,89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38,40</w:t>
            </w:r>
          </w:p>
        </w:tc>
      </w:tr>
      <w:tr w:rsidR="00082998" w:rsidRPr="00082998" w14:paraId="4F553AC8" w14:textId="77777777" w:rsidTr="00A25645">
        <w:tc>
          <w:tcPr>
            <w:tcW w:w="13992" w:type="dxa"/>
          </w:tcPr>
          <w:p w14:paraId="01770DB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0131 Opće usluge vezane uz službenike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12.050,00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12.050,00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4.626,89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38,40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290A283" w14:textId="77777777" w:rsidTr="00A25645">
        <w:tc>
          <w:tcPr>
            <w:tcW w:w="13992" w:type="dxa"/>
          </w:tcPr>
          <w:p w14:paraId="13BCF1B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4.626,89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09A570A" w14:textId="77777777" w:rsidTr="00A25645">
        <w:tc>
          <w:tcPr>
            <w:tcW w:w="13992" w:type="dxa"/>
          </w:tcPr>
          <w:p w14:paraId="11B7509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12.050,00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12.050,00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4.626,89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38,40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4C97992" w14:textId="77777777" w:rsidTr="00A25645">
        <w:tc>
          <w:tcPr>
            <w:tcW w:w="13992" w:type="dxa"/>
          </w:tcPr>
          <w:p w14:paraId="7C09F35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31 Rashodi za zaposlene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4.393,49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48,82</w:t>
            </w:r>
          </w:p>
        </w:tc>
      </w:tr>
      <w:tr w:rsidR="00082998" w:rsidRPr="00082998" w14:paraId="03A2B6CC" w14:textId="77777777" w:rsidTr="00A25645">
        <w:tc>
          <w:tcPr>
            <w:tcW w:w="13992" w:type="dxa"/>
          </w:tcPr>
          <w:p w14:paraId="6049A09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311 Plaće (Bruto)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3.571,86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47,62</w:t>
            </w:r>
          </w:p>
        </w:tc>
      </w:tr>
      <w:tr w:rsidR="00082998" w:rsidRPr="00082998" w14:paraId="2AA889A2" w14:textId="77777777" w:rsidTr="00A25645">
        <w:tc>
          <w:tcPr>
            <w:tcW w:w="13992" w:type="dxa"/>
          </w:tcPr>
          <w:p w14:paraId="144B5FD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3111 Plaće za redovan rad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3.571,86</w:t>
            </w:r>
          </w:p>
        </w:tc>
      </w:tr>
      <w:tr w:rsidR="00082998" w:rsidRPr="00082998" w14:paraId="192DB365" w14:textId="77777777" w:rsidTr="00A25645">
        <w:tc>
          <w:tcPr>
            <w:tcW w:w="13992" w:type="dxa"/>
          </w:tcPr>
          <w:p w14:paraId="1EB4CD1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312 Ostali rashodi za zaposlene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232,27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66,36</w:t>
            </w:r>
          </w:p>
        </w:tc>
      </w:tr>
      <w:tr w:rsidR="00082998" w:rsidRPr="00082998" w14:paraId="26443D8D" w14:textId="77777777" w:rsidTr="00A25645">
        <w:tc>
          <w:tcPr>
            <w:tcW w:w="13992" w:type="dxa"/>
          </w:tcPr>
          <w:p w14:paraId="0947E5B6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3121 Ostali rashodi za zaposlene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323,27</w:t>
            </w:r>
          </w:p>
        </w:tc>
      </w:tr>
      <w:tr w:rsidR="00082998" w:rsidRPr="00082998" w14:paraId="6FCADC8E" w14:textId="77777777" w:rsidTr="00A25645">
        <w:tc>
          <w:tcPr>
            <w:tcW w:w="13992" w:type="dxa"/>
          </w:tcPr>
          <w:p w14:paraId="22FA1A2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313 Doprinosi na plaće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1.150,00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1.150,00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589,36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51,25</w:t>
            </w:r>
          </w:p>
        </w:tc>
      </w:tr>
      <w:tr w:rsidR="00082998" w:rsidRPr="00082998" w14:paraId="37131539" w14:textId="77777777" w:rsidTr="00A25645">
        <w:tc>
          <w:tcPr>
            <w:tcW w:w="13992" w:type="dxa"/>
          </w:tcPr>
          <w:p w14:paraId="547C13DE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3132 Doprinosi za obvezno zdravstveno osiguranje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589,36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1DD7020F" w14:textId="77777777" w:rsidTr="00A25645">
        <w:tc>
          <w:tcPr>
            <w:tcW w:w="13992" w:type="dxa"/>
          </w:tcPr>
          <w:p w14:paraId="722202E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233,40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7,66</w:t>
            </w:r>
          </w:p>
        </w:tc>
      </w:tr>
      <w:tr w:rsidR="00082998" w:rsidRPr="00082998" w14:paraId="5424A01C" w14:textId="77777777" w:rsidTr="00A25645">
        <w:tc>
          <w:tcPr>
            <w:tcW w:w="13992" w:type="dxa"/>
          </w:tcPr>
          <w:p w14:paraId="5C76C9B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321 Naknade troškova zaposlenima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210,66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52,66</w:t>
            </w:r>
          </w:p>
        </w:tc>
      </w:tr>
      <w:tr w:rsidR="00082998" w:rsidRPr="00082998" w14:paraId="71671217" w14:textId="77777777" w:rsidTr="00A25645">
        <w:tc>
          <w:tcPr>
            <w:tcW w:w="13992" w:type="dxa"/>
          </w:tcPr>
          <w:p w14:paraId="1C1F21F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 xml:space="preserve">3211 Službena putovanja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91,20</w:t>
            </w:r>
          </w:p>
        </w:tc>
      </w:tr>
      <w:tr w:rsidR="00082998" w:rsidRPr="00082998" w14:paraId="6DB2748F" w14:textId="77777777" w:rsidTr="00A25645">
        <w:tc>
          <w:tcPr>
            <w:tcW w:w="13992" w:type="dxa"/>
          </w:tcPr>
          <w:p w14:paraId="1A2DE4E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3212 Naknade za prijevoz, za rad na terenu i odvojeni život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119,46</w:t>
            </w:r>
          </w:p>
        </w:tc>
      </w:tr>
      <w:tr w:rsidR="00082998" w:rsidRPr="00082998" w14:paraId="00534C5D" w14:textId="77777777" w:rsidTr="00A25645">
        <w:tc>
          <w:tcPr>
            <w:tcW w:w="13992" w:type="dxa"/>
          </w:tcPr>
          <w:p w14:paraId="722E969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22,74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0,86</w:t>
            </w:r>
          </w:p>
        </w:tc>
      </w:tr>
      <w:tr w:rsidR="00082998" w:rsidRPr="00082998" w14:paraId="5C8FBDFA" w14:textId="77777777" w:rsidTr="00A25645">
        <w:tc>
          <w:tcPr>
            <w:tcW w:w="13992" w:type="dxa"/>
          </w:tcPr>
          <w:p w14:paraId="16A53FDD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3231 Usluge telefona, pošte i prijevoza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22,74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59680C0" w14:textId="77777777" w:rsidTr="00A25645">
        <w:tc>
          <w:tcPr>
            <w:tcW w:w="13992" w:type="dxa"/>
          </w:tcPr>
          <w:p w14:paraId="11780CF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1005 02 – Zaštita i zbrinjavanje životinja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486,31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32,42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8837EA2" w14:textId="77777777" w:rsidTr="00A25645">
        <w:tc>
          <w:tcPr>
            <w:tcW w:w="13992" w:type="dxa"/>
          </w:tcPr>
          <w:p w14:paraId="39D62CD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0160 Opće javne usluge koje nisu drugdje svrstane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486,31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32,42</w:t>
            </w:r>
          </w:p>
        </w:tc>
      </w:tr>
      <w:tr w:rsidR="00082998" w:rsidRPr="00082998" w14:paraId="25424571" w14:textId="77777777" w:rsidTr="00A25645">
        <w:tc>
          <w:tcPr>
            <w:tcW w:w="13992" w:type="dxa"/>
          </w:tcPr>
          <w:p w14:paraId="179E0C1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486,31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6205A3E" w14:textId="77777777" w:rsidTr="00A25645">
        <w:tc>
          <w:tcPr>
            <w:tcW w:w="13992" w:type="dxa"/>
          </w:tcPr>
          <w:p w14:paraId="7A6EC24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486,31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32,42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C99CD0E" w14:textId="77777777" w:rsidTr="00A25645">
        <w:tc>
          <w:tcPr>
            <w:tcW w:w="13992" w:type="dxa"/>
          </w:tcPr>
          <w:p w14:paraId="2232A96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486,31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32,42</w:t>
            </w:r>
          </w:p>
        </w:tc>
      </w:tr>
      <w:tr w:rsidR="00082998" w:rsidRPr="00082998" w14:paraId="086F19C3" w14:textId="77777777" w:rsidTr="00A25645">
        <w:tc>
          <w:tcPr>
            <w:tcW w:w="13992" w:type="dxa"/>
          </w:tcPr>
          <w:p w14:paraId="035C568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486,31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32,42</w:t>
            </w:r>
          </w:p>
        </w:tc>
      </w:tr>
      <w:tr w:rsidR="00082998" w:rsidRPr="00082998" w14:paraId="7C61E53C" w14:textId="77777777" w:rsidTr="00A25645">
        <w:tc>
          <w:tcPr>
            <w:tcW w:w="13992" w:type="dxa"/>
          </w:tcPr>
          <w:p w14:paraId="293BF63A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3236 Zdravstvene i veterinarske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486,31</w:t>
            </w:r>
          </w:p>
        </w:tc>
      </w:tr>
      <w:tr w:rsidR="00082998" w:rsidRPr="00082998" w14:paraId="7F052C3F" w14:textId="77777777" w:rsidTr="00A25645">
        <w:tc>
          <w:tcPr>
            <w:tcW w:w="13992" w:type="dxa"/>
          </w:tcPr>
          <w:p w14:paraId="52A42AA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3239 Ostale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400,00</w:t>
            </w:r>
          </w:p>
        </w:tc>
      </w:tr>
      <w:tr w:rsidR="00082998" w:rsidRPr="00082998" w14:paraId="45709B06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74BE593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Program: 1006 REDOVAN RAD DJELATNOST GROBLJE KLENOVNIK 37.650,00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37.650,00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10.621,85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28,21</w:t>
            </w:r>
          </w:p>
        </w:tc>
      </w:tr>
      <w:tr w:rsidR="00082998" w:rsidRPr="00082998" w14:paraId="45345232" w14:textId="77777777" w:rsidTr="00A25645">
        <w:tc>
          <w:tcPr>
            <w:tcW w:w="13992" w:type="dxa"/>
          </w:tcPr>
          <w:p w14:paraId="0BF8071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A1006 01 – Redovan rad Groblje Klenovnik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31.150,00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31.150,00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10.621,85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34,10</w:t>
            </w:r>
          </w:p>
        </w:tc>
      </w:tr>
      <w:tr w:rsidR="00082998" w:rsidRPr="00082998" w14:paraId="1D473935" w14:textId="77777777" w:rsidTr="00A25645">
        <w:tc>
          <w:tcPr>
            <w:tcW w:w="13992" w:type="dxa"/>
          </w:tcPr>
          <w:p w14:paraId="0342306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0160 Opće javne usluge koje nisu drugdje svrstane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1.000,00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199,08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19,91</w:t>
            </w:r>
          </w:p>
        </w:tc>
      </w:tr>
      <w:tr w:rsidR="00082998" w:rsidRPr="00082998" w14:paraId="1D17EB8E" w14:textId="77777777" w:rsidTr="00A25645">
        <w:tc>
          <w:tcPr>
            <w:tcW w:w="13992" w:type="dxa"/>
          </w:tcPr>
          <w:p w14:paraId="59BE84F7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0660 Rashodi vezani uz stanovanje i komunalne</w:t>
            </w:r>
          </w:p>
          <w:p w14:paraId="506A67AB" w14:textId="06EBD6D1" w:rsidR="0035096B" w:rsidRPr="00082998" w:rsidRDefault="0035096B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pogodnosti koje nisu drugdje svrstane                                                                                                                           10.422,77                       34,57</w:t>
            </w:r>
          </w:p>
        </w:tc>
      </w:tr>
      <w:tr w:rsidR="00082998" w:rsidRPr="00082998" w14:paraId="6EFF3E01" w14:textId="77777777" w:rsidTr="00A25645">
        <w:tc>
          <w:tcPr>
            <w:tcW w:w="13992" w:type="dxa"/>
          </w:tcPr>
          <w:p w14:paraId="7382763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10.621,85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82331CF" w14:textId="77777777" w:rsidTr="00A25645">
        <w:tc>
          <w:tcPr>
            <w:tcW w:w="13992" w:type="dxa"/>
          </w:tcPr>
          <w:p w14:paraId="50FA949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26.650,00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26.650,00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10.621,85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28,21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8490B71" w14:textId="77777777" w:rsidTr="00A25645">
        <w:tc>
          <w:tcPr>
            <w:tcW w:w="13992" w:type="dxa"/>
          </w:tcPr>
          <w:p w14:paraId="393A9A9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31 Rashodi za zaposlene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14.150,00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14.150,00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6.610,96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46,72</w:t>
            </w:r>
          </w:p>
        </w:tc>
      </w:tr>
      <w:tr w:rsidR="00082998" w:rsidRPr="00082998" w14:paraId="0E83688E" w14:textId="77777777" w:rsidTr="00A25645">
        <w:tc>
          <w:tcPr>
            <w:tcW w:w="13992" w:type="dxa"/>
          </w:tcPr>
          <w:p w14:paraId="4548A233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311 Plaće (Bruto)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11.500,00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11.500,00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4.193,60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36,47</w:t>
            </w:r>
          </w:p>
        </w:tc>
      </w:tr>
      <w:tr w:rsidR="00082998" w:rsidRPr="00082998" w14:paraId="02BDAD11" w14:textId="77777777" w:rsidTr="00A25645">
        <w:tc>
          <w:tcPr>
            <w:tcW w:w="13992" w:type="dxa"/>
          </w:tcPr>
          <w:p w14:paraId="624EC3E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3111 Plaće za redovan rad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4.193,60</w:t>
            </w:r>
          </w:p>
        </w:tc>
      </w:tr>
      <w:tr w:rsidR="00082998" w:rsidRPr="00082998" w14:paraId="7492FD24" w14:textId="77777777" w:rsidTr="00A25645">
        <w:tc>
          <w:tcPr>
            <w:tcW w:w="13992" w:type="dxa"/>
          </w:tcPr>
          <w:p w14:paraId="41A5113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312 Ostali rashodi za zaposlene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1.725,41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265,45</w:t>
            </w:r>
          </w:p>
        </w:tc>
      </w:tr>
      <w:tr w:rsidR="00082998" w:rsidRPr="00082998" w14:paraId="7C3DA328" w14:textId="77777777" w:rsidTr="00A25645">
        <w:tc>
          <w:tcPr>
            <w:tcW w:w="13992" w:type="dxa"/>
          </w:tcPr>
          <w:p w14:paraId="460656D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3121 Ostali rashodi za zaposlene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1.725,41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6D0F2403" w14:textId="77777777" w:rsidTr="00A25645">
        <w:tc>
          <w:tcPr>
            <w:tcW w:w="13992" w:type="dxa"/>
          </w:tcPr>
          <w:p w14:paraId="63A932C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313 Doprinosi na plaće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691,95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34,60</w:t>
            </w:r>
          </w:p>
        </w:tc>
      </w:tr>
      <w:tr w:rsidR="00082998" w:rsidRPr="00082998" w14:paraId="13C9F084" w14:textId="77777777" w:rsidTr="00A25645">
        <w:tc>
          <w:tcPr>
            <w:tcW w:w="13992" w:type="dxa"/>
          </w:tcPr>
          <w:p w14:paraId="78E567BF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3132 Doprinosi za obvezno zdravstveno osiguranje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691,95</w:t>
            </w:r>
          </w:p>
        </w:tc>
      </w:tr>
      <w:tr w:rsidR="00082998" w:rsidRPr="00082998" w14:paraId="7B3C4659" w14:textId="77777777" w:rsidTr="00A25645">
        <w:tc>
          <w:tcPr>
            <w:tcW w:w="13992" w:type="dxa"/>
          </w:tcPr>
          <w:p w14:paraId="451CC19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3.811,81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30,49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99140D7" w14:textId="77777777" w:rsidTr="00A25645">
        <w:tc>
          <w:tcPr>
            <w:tcW w:w="13992" w:type="dxa"/>
          </w:tcPr>
          <w:p w14:paraId="5263CBE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322 Rashodi za materijal i energiju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1.266,15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19,48</w:t>
            </w:r>
          </w:p>
        </w:tc>
      </w:tr>
      <w:tr w:rsidR="00082998" w:rsidRPr="00082998" w14:paraId="7E133809" w14:textId="77777777" w:rsidTr="00A25645">
        <w:tc>
          <w:tcPr>
            <w:tcW w:w="13992" w:type="dxa"/>
          </w:tcPr>
          <w:p w14:paraId="34716A9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3221 Uredski materijal i ostali materijalni rashodi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124,13</w:t>
            </w:r>
          </w:p>
        </w:tc>
      </w:tr>
      <w:tr w:rsidR="00082998" w:rsidRPr="00082998" w14:paraId="03F1F831" w14:textId="77777777" w:rsidTr="00A25645">
        <w:tc>
          <w:tcPr>
            <w:tcW w:w="13992" w:type="dxa"/>
          </w:tcPr>
          <w:p w14:paraId="4259A3E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3223 Energija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1.068,50</w:t>
            </w:r>
          </w:p>
        </w:tc>
      </w:tr>
      <w:tr w:rsidR="00082998" w:rsidRPr="00082998" w14:paraId="2EE75A0C" w14:textId="77777777" w:rsidTr="00A25645">
        <w:tc>
          <w:tcPr>
            <w:tcW w:w="13992" w:type="dxa"/>
          </w:tcPr>
          <w:p w14:paraId="74CB1B6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3224 Materijal i dijelovi za tekuće i investicijsko održavanje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73,52</w:t>
            </w:r>
          </w:p>
        </w:tc>
      </w:tr>
      <w:tr w:rsidR="00082998" w:rsidRPr="00082998" w14:paraId="5EEF5E91" w14:textId="77777777" w:rsidTr="00A25645">
        <w:tc>
          <w:tcPr>
            <w:tcW w:w="13992" w:type="dxa"/>
          </w:tcPr>
          <w:p w14:paraId="7C763C2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2.545,66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42,43</w:t>
            </w:r>
          </w:p>
        </w:tc>
      </w:tr>
      <w:tr w:rsidR="00082998" w:rsidRPr="00082998" w14:paraId="7DF0A0C2" w14:textId="77777777" w:rsidTr="00A25645">
        <w:tc>
          <w:tcPr>
            <w:tcW w:w="13992" w:type="dxa"/>
          </w:tcPr>
          <w:p w14:paraId="200BC0D0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3231 Usluge telefona, pošte i prijevoza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42,20</w:t>
            </w:r>
          </w:p>
        </w:tc>
      </w:tr>
      <w:tr w:rsidR="00082998" w:rsidRPr="00082998" w14:paraId="1FF5514A" w14:textId="77777777" w:rsidTr="00A25645">
        <w:tc>
          <w:tcPr>
            <w:tcW w:w="13992" w:type="dxa"/>
          </w:tcPr>
          <w:p w14:paraId="13543155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3234 Komunalne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1.896,52</w:t>
            </w:r>
          </w:p>
        </w:tc>
      </w:tr>
      <w:tr w:rsidR="00082998" w:rsidRPr="00082998" w14:paraId="1EBCEF3E" w14:textId="77777777" w:rsidTr="00A25645">
        <w:tc>
          <w:tcPr>
            <w:tcW w:w="13992" w:type="dxa"/>
          </w:tcPr>
          <w:p w14:paraId="213C3B55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3236 Zdravstvene i veterinarske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44,50</w:t>
            </w:r>
          </w:p>
        </w:tc>
      </w:tr>
      <w:tr w:rsidR="00082998" w:rsidRPr="00082998" w14:paraId="273ACB25" w14:textId="77777777" w:rsidTr="00A25645">
        <w:tc>
          <w:tcPr>
            <w:tcW w:w="13992" w:type="dxa"/>
          </w:tcPr>
          <w:p w14:paraId="5132DC50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3238 Računale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562,44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4769F38" w14:textId="77777777" w:rsidTr="00A25645">
        <w:tc>
          <w:tcPr>
            <w:tcW w:w="13992" w:type="dxa"/>
          </w:tcPr>
          <w:p w14:paraId="15901B5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D34E8E1" w14:textId="77777777" w:rsidTr="00A25645">
        <w:tc>
          <w:tcPr>
            <w:tcW w:w="13992" w:type="dxa"/>
          </w:tcPr>
          <w:p w14:paraId="65C6F86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77D951CB" w14:textId="77777777" w:rsidTr="00A25645">
        <w:tc>
          <w:tcPr>
            <w:tcW w:w="13992" w:type="dxa"/>
          </w:tcPr>
          <w:p w14:paraId="11D6C89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422 Postrojenja i oprema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61ABFD9C" w14:textId="77777777" w:rsidTr="00A25645">
        <w:tc>
          <w:tcPr>
            <w:tcW w:w="13992" w:type="dxa"/>
          </w:tcPr>
          <w:p w14:paraId="6723C0E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K1006 01 – Otkup zemljišta – Groblje Klenovnik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983930A" w14:textId="77777777" w:rsidTr="00A25645">
        <w:tc>
          <w:tcPr>
            <w:tcW w:w="13992" w:type="dxa"/>
          </w:tcPr>
          <w:p w14:paraId="3AECA1FA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0660 Rashodi vezani uz stanovanje i komunalne</w:t>
            </w:r>
          </w:p>
          <w:p w14:paraId="1E2D4382" w14:textId="47610878" w:rsidR="0035096B" w:rsidRPr="00082998" w:rsidRDefault="0035096B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pogodnosti koje nisu drugdje svrstane                                     6.500,00                           6.500,00                          0                                        0                                                                                         </w:t>
            </w:r>
          </w:p>
        </w:tc>
      </w:tr>
      <w:tr w:rsidR="00082998" w:rsidRPr="00082998" w14:paraId="1BD5A256" w14:textId="77777777" w:rsidTr="00A25645">
        <w:tc>
          <w:tcPr>
            <w:tcW w:w="13992" w:type="dxa"/>
          </w:tcPr>
          <w:p w14:paraId="749F3C3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141D230" w14:textId="77777777" w:rsidTr="00A25645">
        <w:tc>
          <w:tcPr>
            <w:tcW w:w="13992" w:type="dxa"/>
          </w:tcPr>
          <w:p w14:paraId="6DC1721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E09D2D8" w14:textId="77777777" w:rsidTr="00A25645">
        <w:tc>
          <w:tcPr>
            <w:tcW w:w="13992" w:type="dxa"/>
          </w:tcPr>
          <w:p w14:paraId="4529576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41 Rashodi za nabavu neproizvedene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747923A9" w14:textId="77777777" w:rsidTr="00A25645">
        <w:tc>
          <w:tcPr>
            <w:tcW w:w="13992" w:type="dxa"/>
          </w:tcPr>
          <w:p w14:paraId="39EA818F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lastRenderedPageBreak/>
              <w:t xml:space="preserve">411 Materijalna imovina – prirodna bogatstva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3322A0A7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6BB5A90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Program: 1007 ODRŽAVANJE KOMUNALNE INFRASTRUKTURE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94.450,00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94.450,00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33.781,23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35,77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A8CAE44" w14:textId="77777777" w:rsidTr="00A25645">
        <w:tc>
          <w:tcPr>
            <w:tcW w:w="13992" w:type="dxa"/>
          </w:tcPr>
          <w:p w14:paraId="5279ED2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A1007 01 – Javna rasvjeta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15.970,09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72,59</w:t>
            </w:r>
          </w:p>
        </w:tc>
      </w:tr>
      <w:tr w:rsidR="00082998" w:rsidRPr="00082998" w14:paraId="7331F9D3" w14:textId="77777777" w:rsidTr="00A25645">
        <w:tc>
          <w:tcPr>
            <w:tcW w:w="13992" w:type="dxa"/>
          </w:tcPr>
          <w:p w14:paraId="7206352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0640 Ulična rasvjeta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4003750" w14:textId="77777777" w:rsidTr="00A25645">
        <w:tc>
          <w:tcPr>
            <w:tcW w:w="13992" w:type="dxa"/>
          </w:tcPr>
          <w:p w14:paraId="5F49F9C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1.1. Prihodi od poreza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62D1A35" w14:textId="77777777" w:rsidTr="00A25645">
        <w:tc>
          <w:tcPr>
            <w:tcW w:w="13992" w:type="dxa"/>
          </w:tcPr>
          <w:p w14:paraId="0756C0B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3.4. Komunalna naknada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8.970,09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59,80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0FD0EAE" w14:textId="77777777" w:rsidTr="00A25645">
        <w:tc>
          <w:tcPr>
            <w:tcW w:w="13992" w:type="dxa"/>
          </w:tcPr>
          <w:p w14:paraId="2B532D4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15.970,09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72,59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96A1248" w14:textId="77777777" w:rsidTr="00A25645">
        <w:tc>
          <w:tcPr>
            <w:tcW w:w="13992" w:type="dxa"/>
          </w:tcPr>
          <w:p w14:paraId="7728F5C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15.970,09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72,59</w:t>
            </w:r>
          </w:p>
        </w:tc>
      </w:tr>
      <w:tr w:rsidR="00082998" w:rsidRPr="00082998" w14:paraId="0C52DEEA" w14:textId="77777777" w:rsidTr="00A25645">
        <w:tc>
          <w:tcPr>
            <w:tcW w:w="13992" w:type="dxa"/>
          </w:tcPr>
          <w:p w14:paraId="754C548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322 Rashodi za materijal i energiju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15.970,09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72,59</w:t>
            </w:r>
          </w:p>
        </w:tc>
      </w:tr>
      <w:tr w:rsidR="00082998" w:rsidRPr="00082998" w14:paraId="0F48AB91" w14:textId="77777777" w:rsidTr="00A25645">
        <w:tc>
          <w:tcPr>
            <w:tcW w:w="13992" w:type="dxa"/>
          </w:tcPr>
          <w:p w14:paraId="623E68D5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3223 Energija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15.970,09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503B4B8F" w14:textId="77777777" w:rsidTr="00A25645">
        <w:tc>
          <w:tcPr>
            <w:tcW w:w="13992" w:type="dxa"/>
          </w:tcPr>
          <w:p w14:paraId="71EA9AA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A1007 02 – Zimska služba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9.580,17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147,39</w:t>
            </w:r>
          </w:p>
        </w:tc>
      </w:tr>
      <w:tr w:rsidR="00082998" w:rsidRPr="00082998" w14:paraId="4ADB999A" w14:textId="77777777" w:rsidTr="00A25645">
        <w:tc>
          <w:tcPr>
            <w:tcW w:w="13992" w:type="dxa"/>
          </w:tcPr>
          <w:p w14:paraId="30B269BA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0660 Rashodi vezani uz stanovanje i komunalne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  <w:p w14:paraId="0DCE9FF8" w14:textId="0185EF72" w:rsidR="0035096B" w:rsidRPr="00082998" w:rsidRDefault="0035096B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</w:t>
            </w:r>
            <w:r w:rsidR="00D21FD4">
              <w:rPr>
                <w:rFonts w:ascii="Arial Nova" w:hAnsi="Arial Nova"/>
                <w:b/>
                <w:bCs/>
                <w:sz w:val="20"/>
                <w:szCs w:val="20"/>
              </w:rPr>
              <w:t>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ogodnosti koje nisu drugdje svrstane</w:t>
            </w:r>
            <w:r w:rsidR="00D21FD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6.500,00                          6.500,00                           9.580,17                           147,39</w:t>
            </w:r>
          </w:p>
        </w:tc>
      </w:tr>
      <w:tr w:rsidR="00082998" w:rsidRPr="00082998" w14:paraId="3E0EE694" w14:textId="77777777" w:rsidTr="00A25645">
        <w:tc>
          <w:tcPr>
            <w:tcW w:w="13992" w:type="dxa"/>
          </w:tcPr>
          <w:p w14:paraId="5F864B9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9.580,17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B0C8823" w14:textId="77777777" w:rsidTr="00A25645">
        <w:tc>
          <w:tcPr>
            <w:tcW w:w="13992" w:type="dxa"/>
          </w:tcPr>
          <w:p w14:paraId="5CB085D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9.580,17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147,39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8A8751E" w14:textId="77777777" w:rsidTr="00A25645">
        <w:tc>
          <w:tcPr>
            <w:tcW w:w="13992" w:type="dxa"/>
          </w:tcPr>
          <w:p w14:paraId="2ACF958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9.580,17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147,00</w:t>
            </w:r>
          </w:p>
        </w:tc>
      </w:tr>
      <w:tr w:rsidR="00082998" w:rsidRPr="00082998" w14:paraId="6F71D130" w14:textId="77777777" w:rsidTr="00A25645">
        <w:tc>
          <w:tcPr>
            <w:tcW w:w="13992" w:type="dxa"/>
          </w:tcPr>
          <w:p w14:paraId="71A2039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322 Rashodi za materijal i energiju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9.580,17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147,39</w:t>
            </w:r>
          </w:p>
        </w:tc>
      </w:tr>
      <w:tr w:rsidR="00082998" w:rsidRPr="00082998" w14:paraId="636BF95D" w14:textId="77777777" w:rsidTr="00A25645">
        <w:tc>
          <w:tcPr>
            <w:tcW w:w="13992" w:type="dxa"/>
          </w:tcPr>
          <w:p w14:paraId="7C7303F6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3223 Energija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9.580,17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7DB2B660" w14:textId="77777777" w:rsidTr="00A25645">
        <w:tc>
          <w:tcPr>
            <w:tcW w:w="13992" w:type="dxa"/>
          </w:tcPr>
          <w:p w14:paraId="404A4E8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A1007 03 – Održavanje nerazvrstanih cesta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4.002,78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7,28</w:t>
            </w:r>
          </w:p>
        </w:tc>
      </w:tr>
      <w:tr w:rsidR="00082998" w:rsidRPr="00082998" w14:paraId="719FDFC9" w14:textId="77777777" w:rsidTr="00A25645">
        <w:tc>
          <w:tcPr>
            <w:tcW w:w="13992" w:type="dxa"/>
          </w:tcPr>
          <w:p w14:paraId="4C0B895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0620 Razvoj zajednice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4.002,78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7,28           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4.002,78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BCB412F" w14:textId="77777777" w:rsidTr="00A25645">
        <w:tc>
          <w:tcPr>
            <w:tcW w:w="13992" w:type="dxa"/>
          </w:tcPr>
          <w:p w14:paraId="1D59096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4.002,78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29,65</w:t>
            </w:r>
          </w:p>
        </w:tc>
      </w:tr>
      <w:tr w:rsidR="00082998" w:rsidRPr="00082998" w14:paraId="28F6BBC0" w14:textId="77777777" w:rsidTr="00A25645">
        <w:tc>
          <w:tcPr>
            <w:tcW w:w="13992" w:type="dxa"/>
          </w:tcPr>
          <w:p w14:paraId="3F9096D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4.002,78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29,65</w:t>
            </w:r>
          </w:p>
        </w:tc>
      </w:tr>
      <w:tr w:rsidR="00082998" w:rsidRPr="00082998" w14:paraId="7A14D185" w14:textId="77777777" w:rsidTr="00A25645">
        <w:tc>
          <w:tcPr>
            <w:tcW w:w="13992" w:type="dxa"/>
          </w:tcPr>
          <w:p w14:paraId="1C8D76D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322 Rashodi za materijal i energiju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4.002,78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29,65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14CAC47" w14:textId="77777777" w:rsidTr="00A25645">
        <w:tc>
          <w:tcPr>
            <w:tcW w:w="13992" w:type="dxa"/>
          </w:tcPr>
          <w:p w14:paraId="0BB6DD1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3224  Materijal i dijelovi za tekuće i investicijsko održavanje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4.002,78</w:t>
            </w:r>
          </w:p>
        </w:tc>
      </w:tr>
      <w:tr w:rsidR="00082998" w:rsidRPr="00082998" w14:paraId="5C210175" w14:textId="77777777" w:rsidTr="00A25645">
        <w:tc>
          <w:tcPr>
            <w:tcW w:w="13992" w:type="dxa"/>
          </w:tcPr>
          <w:p w14:paraId="7579C90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6A61E41F" w14:textId="77777777" w:rsidTr="00A25645">
        <w:tc>
          <w:tcPr>
            <w:tcW w:w="13992" w:type="dxa"/>
          </w:tcPr>
          <w:p w14:paraId="7941BFA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329 Ostali nespomenuti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4B1B8DE" w14:textId="77777777" w:rsidTr="00A25645">
        <w:tc>
          <w:tcPr>
            <w:tcW w:w="13992" w:type="dxa"/>
          </w:tcPr>
          <w:p w14:paraId="487968AE" w14:textId="23EB020B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A1007 04 – Održavanje prijevoznog sredstva – traktor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778,19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621DE5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59,86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5C06594" w14:textId="77777777" w:rsidTr="00A25645">
        <w:tc>
          <w:tcPr>
            <w:tcW w:w="13992" w:type="dxa"/>
          </w:tcPr>
          <w:p w14:paraId="610E1EC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0620 Razvoj zajednice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778,19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59,86</w:t>
            </w:r>
          </w:p>
        </w:tc>
      </w:tr>
      <w:tr w:rsidR="00082998" w:rsidRPr="00082998" w14:paraId="05B2AB06" w14:textId="77777777" w:rsidTr="00A25645">
        <w:tc>
          <w:tcPr>
            <w:tcW w:w="13992" w:type="dxa"/>
          </w:tcPr>
          <w:p w14:paraId="7105C71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778,19</w:t>
            </w:r>
          </w:p>
        </w:tc>
      </w:tr>
      <w:tr w:rsidR="00082998" w:rsidRPr="00082998" w14:paraId="6BCF45A1" w14:textId="77777777" w:rsidTr="00A25645">
        <w:tc>
          <w:tcPr>
            <w:tcW w:w="13992" w:type="dxa"/>
          </w:tcPr>
          <w:p w14:paraId="3257C28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778,19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59,86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FF871B9" w14:textId="77777777" w:rsidTr="00A25645">
        <w:tc>
          <w:tcPr>
            <w:tcW w:w="13992" w:type="dxa"/>
          </w:tcPr>
          <w:p w14:paraId="09AF2A5A" w14:textId="5CC4D9A4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778,19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DB74A6">
              <w:rPr>
                <w:rFonts w:ascii="Arial Nova" w:hAnsi="Arial Nova"/>
                <w:b/>
                <w:bCs/>
                <w:sz w:val="20"/>
                <w:szCs w:val="20"/>
              </w:rPr>
              <w:t>59,86</w:t>
            </w:r>
          </w:p>
        </w:tc>
      </w:tr>
      <w:tr w:rsidR="00082998" w:rsidRPr="00082998" w14:paraId="515E3213" w14:textId="77777777" w:rsidTr="00A25645">
        <w:tc>
          <w:tcPr>
            <w:tcW w:w="13992" w:type="dxa"/>
          </w:tcPr>
          <w:p w14:paraId="192F946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322 Rashodi za materijal i energiju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778,19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119,72</w:t>
            </w:r>
          </w:p>
        </w:tc>
      </w:tr>
      <w:tr w:rsidR="00082998" w:rsidRPr="00082998" w14:paraId="03D42C69" w14:textId="77777777" w:rsidTr="00A25645">
        <w:tc>
          <w:tcPr>
            <w:tcW w:w="13992" w:type="dxa"/>
          </w:tcPr>
          <w:p w14:paraId="25B3F53F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3224 Materijal i dijelovi za tekuće i investicijsko održavanje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778,19</w:t>
            </w:r>
          </w:p>
        </w:tc>
      </w:tr>
      <w:tr w:rsidR="00082998" w:rsidRPr="00082998" w14:paraId="26396D9E" w14:textId="77777777" w:rsidTr="00A25645">
        <w:tc>
          <w:tcPr>
            <w:tcW w:w="13992" w:type="dxa"/>
          </w:tcPr>
          <w:p w14:paraId="7DB8664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CC12F2F" w14:textId="77777777" w:rsidTr="00A25645">
        <w:tc>
          <w:tcPr>
            <w:tcW w:w="13992" w:type="dxa"/>
          </w:tcPr>
          <w:p w14:paraId="042F118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Aktivnost: A1007 05 – Održavanje javnih površina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4221D0D" w14:textId="77777777" w:rsidTr="00A25645">
        <w:tc>
          <w:tcPr>
            <w:tcW w:w="13992" w:type="dxa"/>
          </w:tcPr>
          <w:p w14:paraId="3A3BD33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0620 Razvoj zajednice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0D45FD0" w14:textId="77777777" w:rsidTr="00A25645">
        <w:tc>
          <w:tcPr>
            <w:tcW w:w="13992" w:type="dxa"/>
          </w:tcPr>
          <w:p w14:paraId="4BC1472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840407C" w14:textId="77777777" w:rsidTr="00A25645">
        <w:tc>
          <w:tcPr>
            <w:tcW w:w="13992" w:type="dxa"/>
          </w:tcPr>
          <w:p w14:paraId="7E6C9FE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55BBD47" w14:textId="77777777" w:rsidTr="00A25645">
        <w:tc>
          <w:tcPr>
            <w:tcW w:w="13992" w:type="dxa"/>
          </w:tcPr>
          <w:p w14:paraId="43F6926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671F0FC" w14:textId="77777777" w:rsidTr="00A25645">
        <w:tc>
          <w:tcPr>
            <w:tcW w:w="13992" w:type="dxa"/>
          </w:tcPr>
          <w:p w14:paraId="0B7945A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322 Rashodi za materijal i energiju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AA940B5" w14:textId="77777777" w:rsidTr="00A25645">
        <w:tc>
          <w:tcPr>
            <w:tcW w:w="13992" w:type="dxa"/>
          </w:tcPr>
          <w:p w14:paraId="1C36BAC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E5FE452" w14:textId="77777777" w:rsidTr="00A25645">
        <w:tc>
          <w:tcPr>
            <w:tcW w:w="13992" w:type="dxa"/>
          </w:tcPr>
          <w:p w14:paraId="4A2451B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A1007 06 – Božićno novogodišnja rasvjeta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26C66C0" w14:textId="77777777" w:rsidTr="00A25645">
        <w:tc>
          <w:tcPr>
            <w:tcW w:w="13992" w:type="dxa"/>
          </w:tcPr>
          <w:p w14:paraId="5B89F117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0660 Rashodi vezani uz stanovanje i komunalne</w:t>
            </w:r>
          </w:p>
          <w:p w14:paraId="6FC70DE1" w14:textId="669744E2" w:rsidR="00340A1E" w:rsidRPr="00082998" w:rsidRDefault="00340A1E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pogodnosti koje nisu drugdje svrstani                                      4.500,00                           4.500,00                          0                                        0           </w:t>
            </w:r>
          </w:p>
        </w:tc>
      </w:tr>
      <w:tr w:rsidR="00082998" w:rsidRPr="00082998" w14:paraId="28C7608C" w14:textId="77777777" w:rsidTr="00A25645">
        <w:tc>
          <w:tcPr>
            <w:tcW w:w="13992" w:type="dxa"/>
          </w:tcPr>
          <w:p w14:paraId="6AE6869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10C5771" w14:textId="77777777" w:rsidTr="00A25645">
        <w:tc>
          <w:tcPr>
            <w:tcW w:w="13992" w:type="dxa"/>
          </w:tcPr>
          <w:p w14:paraId="03CFAC2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9F4E3FC" w14:textId="77777777" w:rsidTr="00A25645">
        <w:tc>
          <w:tcPr>
            <w:tcW w:w="13992" w:type="dxa"/>
          </w:tcPr>
          <w:p w14:paraId="61836CE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7479E762" w14:textId="77777777" w:rsidTr="00A25645">
        <w:tc>
          <w:tcPr>
            <w:tcW w:w="13992" w:type="dxa"/>
          </w:tcPr>
          <w:p w14:paraId="12DAF1C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A423BEE" w14:textId="77777777" w:rsidTr="00A25645">
        <w:tc>
          <w:tcPr>
            <w:tcW w:w="13992" w:type="dxa"/>
          </w:tcPr>
          <w:p w14:paraId="03AE8C1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A1007 07 – Ucrtavanje nerazvrstanih cesta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3.450,00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138,00</w:t>
            </w:r>
          </w:p>
        </w:tc>
      </w:tr>
      <w:tr w:rsidR="00082998" w:rsidRPr="00082998" w14:paraId="792A33C5" w14:textId="77777777" w:rsidTr="00A25645">
        <w:tc>
          <w:tcPr>
            <w:tcW w:w="13992" w:type="dxa"/>
          </w:tcPr>
          <w:p w14:paraId="3A01FBE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0620 Razvoj zajednice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3.450,00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138,00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E0A2B6D" w14:textId="77777777" w:rsidTr="00A25645">
        <w:tc>
          <w:tcPr>
            <w:tcW w:w="13992" w:type="dxa"/>
          </w:tcPr>
          <w:p w14:paraId="6310FEC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3.450,00</w:t>
            </w:r>
          </w:p>
        </w:tc>
      </w:tr>
      <w:tr w:rsidR="00082998" w:rsidRPr="00082998" w14:paraId="711CCD87" w14:textId="77777777" w:rsidTr="00A25645">
        <w:tc>
          <w:tcPr>
            <w:tcW w:w="13992" w:type="dxa"/>
          </w:tcPr>
          <w:p w14:paraId="0730AB0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3.450,00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138,00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9B893E0" w14:textId="77777777" w:rsidTr="00A25645">
        <w:tc>
          <w:tcPr>
            <w:tcW w:w="13992" w:type="dxa"/>
          </w:tcPr>
          <w:p w14:paraId="7905AC8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3.450,00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138,00</w:t>
            </w:r>
          </w:p>
        </w:tc>
      </w:tr>
      <w:tr w:rsidR="00082998" w:rsidRPr="00082998" w14:paraId="585693D1" w14:textId="77777777" w:rsidTr="00A25645">
        <w:tc>
          <w:tcPr>
            <w:tcW w:w="13992" w:type="dxa"/>
          </w:tcPr>
          <w:p w14:paraId="690DFAA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3.450,00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138,00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BFB7C2A" w14:textId="77777777" w:rsidTr="00A25645">
        <w:tc>
          <w:tcPr>
            <w:tcW w:w="13992" w:type="dxa"/>
          </w:tcPr>
          <w:p w14:paraId="0C71920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3237 Intelektualne i osobne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3.450,00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559F1779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79D759D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Program: 1040  DERATIZACIJA I DEZINSEKCIJA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9CB7127" w14:textId="77777777" w:rsidTr="00A25645">
        <w:tc>
          <w:tcPr>
            <w:tcW w:w="13992" w:type="dxa"/>
          </w:tcPr>
          <w:p w14:paraId="535472F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A1040 01 Deratizacija i dezinsekcija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CDC19D3" w14:textId="77777777" w:rsidTr="00A25645">
        <w:tc>
          <w:tcPr>
            <w:tcW w:w="13992" w:type="dxa"/>
          </w:tcPr>
          <w:p w14:paraId="3CC0D5F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1060 Stanovanje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30864B0" w14:textId="77777777" w:rsidTr="00A25645">
        <w:tc>
          <w:tcPr>
            <w:tcW w:w="13992" w:type="dxa"/>
          </w:tcPr>
          <w:p w14:paraId="32D791F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07AA3B3B" w14:textId="77777777" w:rsidTr="00A25645">
        <w:tc>
          <w:tcPr>
            <w:tcW w:w="13992" w:type="dxa"/>
          </w:tcPr>
          <w:p w14:paraId="440B7C3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C6E290A" w14:textId="77777777" w:rsidTr="00A25645">
        <w:tc>
          <w:tcPr>
            <w:tcW w:w="13992" w:type="dxa"/>
          </w:tcPr>
          <w:p w14:paraId="28AEFEB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EF53222" w14:textId="77777777" w:rsidTr="00A25645">
        <w:trPr>
          <w:trHeight w:val="389"/>
        </w:trPr>
        <w:tc>
          <w:tcPr>
            <w:tcW w:w="13992" w:type="dxa"/>
          </w:tcPr>
          <w:p w14:paraId="092942D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25CF27BA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6F90EC8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GLAVA: 002 03 RAZVOJ KOMUNALNE INFRASTRUKTURE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1.338.750,00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1.338.750,00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739.024,44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55,20</w:t>
            </w:r>
          </w:p>
        </w:tc>
      </w:tr>
      <w:tr w:rsidR="00082998" w:rsidRPr="00082998" w14:paraId="7A3F7246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33B9CEC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Program: 1008 ULAGANJE U JAVNE POVRŠINE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FE58738" w14:textId="77777777" w:rsidTr="00A25645">
        <w:tc>
          <w:tcPr>
            <w:tcW w:w="13992" w:type="dxa"/>
          </w:tcPr>
          <w:p w14:paraId="6F0FE58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A1008 01 – Projektna dokumentacija za šetnicu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02E9D5DA" w14:textId="77777777" w:rsidTr="00A25645">
        <w:tc>
          <w:tcPr>
            <w:tcW w:w="13992" w:type="dxa"/>
          </w:tcPr>
          <w:p w14:paraId="60EFA6D9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0660 Rashodi vezani uz stanovanja i komunalne</w:t>
            </w:r>
          </w:p>
          <w:p w14:paraId="33815014" w14:textId="1D190911" w:rsidR="00340A1E" w:rsidRPr="00082998" w:rsidRDefault="00340A1E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pogodnosti koje nisu drugdje svrstane                                     2.000,00                           2.000,00                          0                                        0</w:t>
            </w:r>
          </w:p>
        </w:tc>
      </w:tr>
      <w:tr w:rsidR="00082998" w:rsidRPr="00082998" w14:paraId="32EFBD35" w14:textId="77777777" w:rsidTr="00A25645">
        <w:tc>
          <w:tcPr>
            <w:tcW w:w="13992" w:type="dxa"/>
          </w:tcPr>
          <w:p w14:paraId="3880740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5C70271" w14:textId="77777777" w:rsidTr="00A25645">
        <w:tc>
          <w:tcPr>
            <w:tcW w:w="13992" w:type="dxa"/>
          </w:tcPr>
          <w:p w14:paraId="323A687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 xml:space="preserve">3 RASHODI POSLOVANJA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C97B0A4" w14:textId="77777777" w:rsidTr="00A25645">
        <w:tc>
          <w:tcPr>
            <w:tcW w:w="13992" w:type="dxa"/>
          </w:tcPr>
          <w:p w14:paraId="3EB54EA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75208CB9" w14:textId="77777777" w:rsidTr="00A25645">
        <w:tc>
          <w:tcPr>
            <w:tcW w:w="13992" w:type="dxa"/>
          </w:tcPr>
          <w:p w14:paraId="7260581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7414483C" w14:textId="77777777" w:rsidTr="00A25645">
        <w:tc>
          <w:tcPr>
            <w:tcW w:w="13992" w:type="dxa"/>
          </w:tcPr>
          <w:p w14:paraId="7CC386B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K1008 01 – Izgradnja šetnice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C2010C0" w14:textId="77777777" w:rsidTr="00A25645">
        <w:tc>
          <w:tcPr>
            <w:tcW w:w="13992" w:type="dxa"/>
          </w:tcPr>
          <w:p w14:paraId="49242EB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0660 Rashodi vezani uz stanovanje i komunalne</w:t>
            </w:r>
          </w:p>
        </w:tc>
      </w:tr>
      <w:tr w:rsidR="00082998" w:rsidRPr="00082998" w14:paraId="406CBB03" w14:textId="77777777" w:rsidTr="00A25645">
        <w:tc>
          <w:tcPr>
            <w:tcW w:w="13992" w:type="dxa"/>
          </w:tcPr>
          <w:p w14:paraId="452F3E1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 pogodnosti koje nisu drugdje svrstane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8B24B85" w14:textId="77777777" w:rsidTr="00A25645">
        <w:tc>
          <w:tcPr>
            <w:tcW w:w="13992" w:type="dxa"/>
          </w:tcPr>
          <w:p w14:paraId="264F3BB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4.1. Prihodi iz drugih proračuna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FD066A3" w14:textId="77777777" w:rsidTr="00A25645">
        <w:tc>
          <w:tcPr>
            <w:tcW w:w="13992" w:type="dxa"/>
          </w:tcPr>
          <w:p w14:paraId="7B08131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54D4F91" w14:textId="77777777" w:rsidTr="00A25645">
        <w:tc>
          <w:tcPr>
            <w:tcW w:w="13992" w:type="dxa"/>
          </w:tcPr>
          <w:p w14:paraId="78FE77F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36 Pomoći dane u inozemstvo i unutar općeg proračuna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7551D20" w14:textId="77777777" w:rsidTr="00A25645">
        <w:tc>
          <w:tcPr>
            <w:tcW w:w="13992" w:type="dxa"/>
          </w:tcPr>
          <w:p w14:paraId="11F24BDD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363 Pomoći unutar općeg proračuna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58DDECF0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374B252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Program: 1009 NERAZVRSTANE CESTE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6E1042C7" w14:textId="77777777" w:rsidTr="00A25645">
        <w:tc>
          <w:tcPr>
            <w:tcW w:w="13992" w:type="dxa"/>
          </w:tcPr>
          <w:p w14:paraId="54D798D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K1009 01 - Asfaltiranje nerazvrstanih cesta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7E6EF4D8" w14:textId="77777777" w:rsidTr="00A25645">
        <w:tc>
          <w:tcPr>
            <w:tcW w:w="13992" w:type="dxa"/>
          </w:tcPr>
          <w:p w14:paraId="00DECD1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0451 Cestovni promet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3A06921" w14:textId="77777777" w:rsidTr="00A25645">
        <w:tc>
          <w:tcPr>
            <w:tcW w:w="13992" w:type="dxa"/>
          </w:tcPr>
          <w:p w14:paraId="01B40E9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74D4371" w14:textId="77777777" w:rsidTr="00A25645">
        <w:tc>
          <w:tcPr>
            <w:tcW w:w="13992" w:type="dxa"/>
          </w:tcPr>
          <w:p w14:paraId="6BEE129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0E02162" w14:textId="77777777" w:rsidTr="00A25645">
        <w:tc>
          <w:tcPr>
            <w:tcW w:w="13992" w:type="dxa"/>
          </w:tcPr>
          <w:p w14:paraId="5A210C4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28EE5EE" w14:textId="77777777" w:rsidTr="00A25645">
        <w:tc>
          <w:tcPr>
            <w:tcW w:w="13992" w:type="dxa"/>
          </w:tcPr>
          <w:p w14:paraId="716D8B8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19C73157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0F17A95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Program: 1010 - JAVNA RASVJETA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57,69</w:t>
            </w:r>
          </w:p>
        </w:tc>
      </w:tr>
      <w:tr w:rsidR="00082998" w:rsidRPr="00082998" w14:paraId="220CCDAA" w14:textId="77777777" w:rsidTr="00A25645">
        <w:tc>
          <w:tcPr>
            <w:tcW w:w="13992" w:type="dxa"/>
          </w:tcPr>
          <w:p w14:paraId="09BC90D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A1010 01 Projektna dokumentacija za javnu rasvjetu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57,69</w:t>
            </w:r>
          </w:p>
        </w:tc>
      </w:tr>
      <w:tr w:rsidR="00082998" w:rsidRPr="00082998" w14:paraId="46DF8842" w14:textId="77777777" w:rsidTr="00A25645">
        <w:tc>
          <w:tcPr>
            <w:tcW w:w="13992" w:type="dxa"/>
          </w:tcPr>
          <w:p w14:paraId="603AB28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0640  Ulična rasvjeta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187,50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988BC06" w14:textId="77777777" w:rsidTr="00A25645">
        <w:tc>
          <w:tcPr>
            <w:tcW w:w="13992" w:type="dxa"/>
          </w:tcPr>
          <w:p w14:paraId="087B340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006C749" w14:textId="77777777" w:rsidTr="00A25645">
        <w:tc>
          <w:tcPr>
            <w:tcW w:w="13992" w:type="dxa"/>
          </w:tcPr>
          <w:p w14:paraId="0DA2223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187,50</w:t>
            </w:r>
          </w:p>
        </w:tc>
      </w:tr>
      <w:tr w:rsidR="00082998" w:rsidRPr="00082998" w14:paraId="165D859C" w14:textId="77777777" w:rsidTr="00A25645">
        <w:tc>
          <w:tcPr>
            <w:tcW w:w="13992" w:type="dxa"/>
          </w:tcPr>
          <w:p w14:paraId="3F17FD4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187,50</w:t>
            </w:r>
          </w:p>
        </w:tc>
      </w:tr>
      <w:tr w:rsidR="00082998" w:rsidRPr="00082998" w14:paraId="2A78F550" w14:textId="77777777" w:rsidTr="00A25645">
        <w:tc>
          <w:tcPr>
            <w:tcW w:w="13992" w:type="dxa"/>
          </w:tcPr>
          <w:p w14:paraId="1CDB773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187,50</w:t>
            </w:r>
          </w:p>
        </w:tc>
      </w:tr>
      <w:tr w:rsidR="00082998" w:rsidRPr="00082998" w14:paraId="0EA56636" w14:textId="77777777" w:rsidTr="00A25645">
        <w:tc>
          <w:tcPr>
            <w:tcW w:w="13992" w:type="dxa"/>
          </w:tcPr>
          <w:p w14:paraId="7D67B55B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3237 Intelektualne i osobne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3.750,00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0DC5D82" w14:textId="77777777" w:rsidTr="00A25645">
        <w:tc>
          <w:tcPr>
            <w:tcW w:w="13992" w:type="dxa"/>
          </w:tcPr>
          <w:p w14:paraId="7A4EECB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K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apitalni projekt: K1010 01 Izgradnja javne rasvjete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2344E32" w14:textId="77777777" w:rsidTr="00A25645">
        <w:tc>
          <w:tcPr>
            <w:tcW w:w="13992" w:type="dxa"/>
          </w:tcPr>
          <w:p w14:paraId="60FC181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0640 Ulična rasvjeta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EC109B6" w14:textId="77777777" w:rsidTr="00A25645">
        <w:tc>
          <w:tcPr>
            <w:tcW w:w="13992" w:type="dxa"/>
          </w:tcPr>
          <w:p w14:paraId="6BA89DF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</w:p>
        </w:tc>
      </w:tr>
      <w:tr w:rsidR="00082998" w:rsidRPr="00082998" w14:paraId="6D715E3A" w14:textId="77777777" w:rsidTr="00A25645">
        <w:tc>
          <w:tcPr>
            <w:tcW w:w="13992" w:type="dxa"/>
          </w:tcPr>
          <w:p w14:paraId="0E9E640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87FDA06" w14:textId="77777777" w:rsidTr="00A25645">
        <w:tc>
          <w:tcPr>
            <w:tcW w:w="13992" w:type="dxa"/>
          </w:tcPr>
          <w:p w14:paraId="3138BB8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5249ED6" w14:textId="77777777" w:rsidTr="00A25645">
        <w:tc>
          <w:tcPr>
            <w:tcW w:w="13992" w:type="dxa"/>
          </w:tcPr>
          <w:p w14:paraId="0BDC152A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277ACCCC" w14:textId="77777777" w:rsidTr="00A25645">
        <w:tc>
          <w:tcPr>
            <w:tcW w:w="13992" w:type="dxa"/>
          </w:tcPr>
          <w:p w14:paraId="38EE428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Program: 1011 ŠIROKOPOJASNI INTERNET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57542C1" w14:textId="77777777" w:rsidTr="00A25645">
        <w:tc>
          <w:tcPr>
            <w:tcW w:w="13992" w:type="dxa"/>
          </w:tcPr>
          <w:p w14:paraId="6FE75098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A1011 01 – Dokumentacija za razvoj širokopojasnog </w:t>
            </w:r>
          </w:p>
          <w:p w14:paraId="2D0F77D7" w14:textId="7FA60726" w:rsidR="00340A1E" w:rsidRPr="00082998" w:rsidRDefault="00340A1E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   interneta                                                                    2.500,00                           2.500,00                          0                                        0</w:t>
            </w:r>
          </w:p>
        </w:tc>
      </w:tr>
      <w:tr w:rsidR="00082998" w:rsidRPr="00082998" w14:paraId="48DB1416" w14:textId="77777777" w:rsidTr="00A25645">
        <w:tc>
          <w:tcPr>
            <w:tcW w:w="13992" w:type="dxa"/>
          </w:tcPr>
          <w:p w14:paraId="3DF819D2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0660 Rashodi vezani uz stanovanje i komunalne</w:t>
            </w:r>
          </w:p>
          <w:p w14:paraId="588030C0" w14:textId="196ECD03" w:rsidR="00340A1E" w:rsidRPr="00082998" w:rsidRDefault="00340A1E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pogodnosti koje nisu drugdje svrstane                                     2.500,00                           2.500,00                          0                                        0</w:t>
            </w:r>
          </w:p>
        </w:tc>
      </w:tr>
      <w:tr w:rsidR="00082998" w:rsidRPr="00082998" w14:paraId="3284441E" w14:textId="77777777" w:rsidTr="00A25645">
        <w:tc>
          <w:tcPr>
            <w:tcW w:w="13992" w:type="dxa"/>
          </w:tcPr>
          <w:p w14:paraId="19FA4DB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C324743" w14:textId="77777777" w:rsidTr="00A25645">
        <w:tc>
          <w:tcPr>
            <w:tcW w:w="13992" w:type="dxa"/>
          </w:tcPr>
          <w:p w14:paraId="1735F63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F3BD641" w14:textId="77777777" w:rsidTr="00A25645">
        <w:tc>
          <w:tcPr>
            <w:tcW w:w="13992" w:type="dxa"/>
          </w:tcPr>
          <w:p w14:paraId="7FE4952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0FCC116" w14:textId="77777777" w:rsidTr="00A25645">
        <w:tc>
          <w:tcPr>
            <w:tcW w:w="13992" w:type="dxa"/>
          </w:tcPr>
          <w:p w14:paraId="3597860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42F1F426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4B8831F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Program: 1012 AUTOBUSNE NADSTREŠNICE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17.500,00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17.500,00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6F897423" w14:textId="77777777" w:rsidTr="00A25645">
        <w:tc>
          <w:tcPr>
            <w:tcW w:w="13992" w:type="dxa"/>
          </w:tcPr>
          <w:p w14:paraId="1D18B601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A1012 01 – Izrada geodetske podloge i projekta za</w:t>
            </w:r>
          </w:p>
          <w:p w14:paraId="573035B6" w14:textId="5ABB1FE4" w:rsidR="00340A1E" w:rsidRPr="00082998" w:rsidRDefault="00340A1E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   autobusne nadstrešnice                                        2.000,00                           2.000,00                          0                                        0</w:t>
            </w:r>
          </w:p>
        </w:tc>
      </w:tr>
      <w:tr w:rsidR="00082998" w:rsidRPr="00082998" w14:paraId="04033BF7" w14:textId="77777777" w:rsidTr="00A25645">
        <w:tc>
          <w:tcPr>
            <w:tcW w:w="13992" w:type="dxa"/>
          </w:tcPr>
          <w:p w14:paraId="79AF9C25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0660 Rashodi vezani uz stanovanje i komunalne</w:t>
            </w:r>
          </w:p>
          <w:p w14:paraId="09E07C0A" w14:textId="673725BB" w:rsidR="00340A1E" w:rsidRPr="00082998" w:rsidRDefault="00340A1E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pogodnosti koji nisu drugdje svrstani                            2.000,00                           2.000,00                           0                                        0</w:t>
            </w:r>
          </w:p>
        </w:tc>
      </w:tr>
      <w:tr w:rsidR="00082998" w:rsidRPr="00082998" w14:paraId="307BC336" w14:textId="77777777" w:rsidTr="00A25645">
        <w:tc>
          <w:tcPr>
            <w:tcW w:w="13992" w:type="dxa"/>
          </w:tcPr>
          <w:p w14:paraId="3D1A2EA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1.1. Prihodi od poreza </w:t>
            </w:r>
          </w:p>
        </w:tc>
      </w:tr>
      <w:tr w:rsidR="00082998" w:rsidRPr="00082998" w14:paraId="781C3F45" w14:textId="77777777" w:rsidTr="00A25645">
        <w:tc>
          <w:tcPr>
            <w:tcW w:w="13992" w:type="dxa"/>
          </w:tcPr>
          <w:p w14:paraId="16FCB79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4151044" w14:textId="77777777" w:rsidTr="00A25645">
        <w:tc>
          <w:tcPr>
            <w:tcW w:w="13992" w:type="dxa"/>
          </w:tcPr>
          <w:p w14:paraId="6EB4405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B3F873F" w14:textId="77777777" w:rsidTr="00A25645">
        <w:tc>
          <w:tcPr>
            <w:tcW w:w="13992" w:type="dxa"/>
          </w:tcPr>
          <w:p w14:paraId="071DBF46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408E0E82" w14:textId="77777777" w:rsidTr="00A25645">
        <w:tc>
          <w:tcPr>
            <w:tcW w:w="13992" w:type="dxa"/>
          </w:tcPr>
          <w:p w14:paraId="68EDC8BE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A1012 02 – Nadzor provedba projekta izgradnje </w:t>
            </w:r>
          </w:p>
          <w:p w14:paraId="6F3432CE" w14:textId="610129D3" w:rsidR="00340A1E" w:rsidRPr="00082998" w:rsidRDefault="00340A1E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   nadstrešnice                                                            2.000,00                           2.000,00                           0                                        0</w:t>
            </w:r>
          </w:p>
        </w:tc>
      </w:tr>
      <w:tr w:rsidR="00082998" w:rsidRPr="00082998" w14:paraId="740A1FCC" w14:textId="77777777" w:rsidTr="00A25645">
        <w:tc>
          <w:tcPr>
            <w:tcW w:w="13992" w:type="dxa"/>
          </w:tcPr>
          <w:p w14:paraId="314DF08C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0660 Rashodi vezani uz stanovanje i komunalne </w:t>
            </w:r>
          </w:p>
          <w:p w14:paraId="6C041798" w14:textId="38EA3503" w:rsidR="00340A1E" w:rsidRPr="00082998" w:rsidRDefault="00340A1E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</w:t>
            </w:r>
            <w:r w:rsidR="00D61D95">
              <w:rPr>
                <w:rFonts w:ascii="Arial Nova" w:hAnsi="Arial Nova"/>
                <w:b/>
                <w:bCs/>
                <w:sz w:val="20"/>
                <w:szCs w:val="20"/>
              </w:rPr>
              <w:t>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ogodnosti koji nisu drugdje svrstani                             2.000,00</w:t>
            </w:r>
            <w:r w:rsidR="00D61D95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2.000,00                           0                                        0</w:t>
            </w:r>
          </w:p>
        </w:tc>
      </w:tr>
      <w:tr w:rsidR="00082998" w:rsidRPr="00082998" w14:paraId="1A3CD4D9" w14:textId="77777777" w:rsidTr="00A25645">
        <w:tc>
          <w:tcPr>
            <w:tcW w:w="13992" w:type="dxa"/>
          </w:tcPr>
          <w:p w14:paraId="00DC307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</w:p>
        </w:tc>
      </w:tr>
      <w:tr w:rsidR="00082998" w:rsidRPr="00082998" w14:paraId="61AEC241" w14:textId="77777777" w:rsidTr="00A25645">
        <w:tc>
          <w:tcPr>
            <w:tcW w:w="13992" w:type="dxa"/>
          </w:tcPr>
          <w:p w14:paraId="2ABE4D7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69B5DC2" w14:textId="77777777" w:rsidTr="00A25645">
        <w:tc>
          <w:tcPr>
            <w:tcW w:w="13992" w:type="dxa"/>
          </w:tcPr>
          <w:p w14:paraId="085F2F0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63D95EA" w14:textId="77777777" w:rsidTr="00A25645">
        <w:tc>
          <w:tcPr>
            <w:tcW w:w="13992" w:type="dxa"/>
          </w:tcPr>
          <w:p w14:paraId="5168A2E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D4DFC4D" w14:textId="77777777" w:rsidTr="00A25645">
        <w:tc>
          <w:tcPr>
            <w:tcW w:w="13992" w:type="dxa"/>
          </w:tcPr>
          <w:p w14:paraId="0D4EA9C1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61D95">
              <w:rPr>
                <w:rFonts w:ascii="Arial Nova" w:hAnsi="Arial Nova"/>
                <w:b/>
                <w:bCs/>
                <w:sz w:val="20"/>
                <w:szCs w:val="20"/>
              </w:rPr>
              <w:t>Kapitalni projekt: K1012 01 – Kupnja zemljišta za izgradnju</w:t>
            </w:r>
          </w:p>
          <w:p w14:paraId="73ACF55E" w14:textId="2BD1B9CB" w:rsidR="00D61D95" w:rsidRPr="00D61D95" w:rsidRDefault="00D61D95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                autobusne nadstrešnice                           1.500,00                           1.500,00                          0                                        0</w:t>
            </w:r>
          </w:p>
        </w:tc>
      </w:tr>
      <w:tr w:rsidR="00082998" w:rsidRPr="00082998" w14:paraId="5E83815F" w14:textId="77777777" w:rsidTr="00A25645">
        <w:tc>
          <w:tcPr>
            <w:tcW w:w="13992" w:type="dxa"/>
          </w:tcPr>
          <w:p w14:paraId="080FBAF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0660 Rashodi vezani uz stanovanje i komunalne</w:t>
            </w:r>
          </w:p>
        </w:tc>
      </w:tr>
      <w:tr w:rsidR="00082998" w:rsidRPr="00082998" w14:paraId="05B7FE18" w14:textId="77777777" w:rsidTr="00A25645">
        <w:tc>
          <w:tcPr>
            <w:tcW w:w="13992" w:type="dxa"/>
          </w:tcPr>
          <w:p w14:paraId="760700D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   pogodnosti koji nisu drugdje svrstani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F4A7099" w14:textId="77777777" w:rsidTr="00A25645">
        <w:tc>
          <w:tcPr>
            <w:tcW w:w="13992" w:type="dxa"/>
          </w:tcPr>
          <w:p w14:paraId="7E9B850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1.1.  Prihodi od poreza </w:t>
            </w:r>
          </w:p>
        </w:tc>
      </w:tr>
      <w:tr w:rsidR="00082998" w:rsidRPr="00082998" w14:paraId="6C32C2A1" w14:textId="77777777" w:rsidTr="00A25645">
        <w:tc>
          <w:tcPr>
            <w:tcW w:w="13992" w:type="dxa"/>
          </w:tcPr>
          <w:p w14:paraId="55CE738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305A63E" w14:textId="77777777" w:rsidTr="00A25645">
        <w:tc>
          <w:tcPr>
            <w:tcW w:w="13992" w:type="dxa"/>
          </w:tcPr>
          <w:p w14:paraId="72618A5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41 Rashodi za nabavu neproizvedene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3E1F869E" w14:textId="77777777" w:rsidTr="00A25645">
        <w:tc>
          <w:tcPr>
            <w:tcW w:w="13992" w:type="dxa"/>
          </w:tcPr>
          <w:p w14:paraId="2AC762A1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 xml:space="preserve">411 Materijalna imovina – prirodna bogatstva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677854D5" w14:textId="77777777" w:rsidTr="00A25645">
        <w:tc>
          <w:tcPr>
            <w:tcW w:w="13992" w:type="dxa"/>
          </w:tcPr>
          <w:p w14:paraId="5A7C23D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K1012 02 Izgradnja autobusne nadstrešnice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64503EBF" w14:textId="77777777" w:rsidTr="00A25645">
        <w:tc>
          <w:tcPr>
            <w:tcW w:w="13992" w:type="dxa"/>
          </w:tcPr>
          <w:p w14:paraId="2A4FFE8E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0660 Rashodi vezani uz stanovanje i komunalne </w:t>
            </w:r>
          </w:p>
          <w:p w14:paraId="0E5B6C23" w14:textId="3EAA7802" w:rsidR="00D61D95" w:rsidRPr="00082998" w:rsidRDefault="00D61D95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pogodnosti koji nisu drugdje svrstani                              6.500,00                          6.500,00                           0                                        0                     </w:t>
            </w:r>
          </w:p>
        </w:tc>
      </w:tr>
      <w:tr w:rsidR="00082998" w:rsidRPr="00082998" w14:paraId="77DF67FD" w14:textId="77777777" w:rsidTr="00A25645">
        <w:tc>
          <w:tcPr>
            <w:tcW w:w="13992" w:type="dxa"/>
          </w:tcPr>
          <w:p w14:paraId="2718A78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</w:p>
        </w:tc>
      </w:tr>
      <w:tr w:rsidR="00082998" w:rsidRPr="00082998" w14:paraId="7026DDA5" w14:textId="77777777" w:rsidTr="00A25645">
        <w:tc>
          <w:tcPr>
            <w:tcW w:w="13992" w:type="dxa"/>
          </w:tcPr>
          <w:p w14:paraId="50A54A7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4 RASHODI ZA NABAVU NEFINANCIJSKE IMOVINE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0BF7A44" w14:textId="77777777" w:rsidTr="00A25645">
        <w:tc>
          <w:tcPr>
            <w:tcW w:w="13992" w:type="dxa"/>
          </w:tcPr>
          <w:p w14:paraId="1E11ED0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42 Rashodi za nabavu proizvedene dugotrajne imovine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058AC783" w14:textId="77777777" w:rsidTr="00A25645">
        <w:tc>
          <w:tcPr>
            <w:tcW w:w="13992" w:type="dxa"/>
          </w:tcPr>
          <w:p w14:paraId="3CC2502E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422 Postrojenja i oprema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08A6F0DD" w14:textId="77777777" w:rsidTr="00A25645">
        <w:tc>
          <w:tcPr>
            <w:tcW w:w="13992" w:type="dxa"/>
          </w:tcPr>
          <w:p w14:paraId="7717C833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Kapitalni projekt: K1012 03 – Otkup postojećih autobusnih</w:t>
            </w:r>
          </w:p>
          <w:p w14:paraId="3814950D" w14:textId="576E68B6" w:rsidR="00D61D95" w:rsidRPr="00082998" w:rsidRDefault="00D61D95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                nadstrešnica                                                5.000,00                           5.000,00                          0                                       0                             </w:t>
            </w:r>
          </w:p>
        </w:tc>
      </w:tr>
      <w:tr w:rsidR="00082998" w:rsidRPr="00082998" w14:paraId="77D6357E" w14:textId="77777777" w:rsidTr="00A25645">
        <w:tc>
          <w:tcPr>
            <w:tcW w:w="13992" w:type="dxa"/>
          </w:tcPr>
          <w:p w14:paraId="60A68919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0660 Rashodi vezani uz stanovanje i komunalne </w:t>
            </w:r>
          </w:p>
          <w:p w14:paraId="09D62857" w14:textId="51465606" w:rsidR="00D61D95" w:rsidRPr="00082998" w:rsidRDefault="00D61D95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pogodnosti koji nisu drugdje svrstani                              5.000,00                          5.000,00                           0                                       0                         </w:t>
            </w:r>
          </w:p>
        </w:tc>
      </w:tr>
      <w:tr w:rsidR="00082998" w:rsidRPr="00082998" w14:paraId="4B0EDED1" w14:textId="77777777" w:rsidTr="00A25645">
        <w:tc>
          <w:tcPr>
            <w:tcW w:w="13992" w:type="dxa"/>
          </w:tcPr>
          <w:p w14:paraId="51A892A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5C22001" w14:textId="77777777" w:rsidTr="00A25645">
        <w:tc>
          <w:tcPr>
            <w:tcW w:w="13992" w:type="dxa"/>
          </w:tcPr>
          <w:p w14:paraId="1486E31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5.000,00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F18D345" w14:textId="77777777" w:rsidTr="00A25645">
        <w:tc>
          <w:tcPr>
            <w:tcW w:w="13992" w:type="dxa"/>
          </w:tcPr>
          <w:p w14:paraId="5352808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0BB676D9" w14:textId="77777777" w:rsidTr="00A25645">
        <w:tc>
          <w:tcPr>
            <w:tcW w:w="13992" w:type="dxa"/>
          </w:tcPr>
          <w:p w14:paraId="166DC1F4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422 Postrojenja i oprema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24DFE7B9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5FDC87A7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Program: 1013 OBNOVA I OPREMANJE GROBNE KUĆE</w:t>
            </w:r>
          </w:p>
          <w:p w14:paraId="71FA2810" w14:textId="22D8DA81" w:rsidR="00D61D95" w:rsidRPr="00082998" w:rsidRDefault="00D61D95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I OKOLIŠA GROBLJA                                                          79.750,00                         79.750,00                        0                                        0</w:t>
            </w:r>
          </w:p>
        </w:tc>
      </w:tr>
      <w:tr w:rsidR="00082998" w:rsidRPr="00082998" w14:paraId="4CEEE12C" w14:textId="77777777" w:rsidTr="00A25645">
        <w:tc>
          <w:tcPr>
            <w:tcW w:w="13992" w:type="dxa"/>
          </w:tcPr>
          <w:p w14:paraId="553B4995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A1013 01 – Dokumentacija i usluge za provedbe</w:t>
            </w:r>
          </w:p>
          <w:p w14:paraId="37081A8A" w14:textId="32F305BF" w:rsidR="00D61D95" w:rsidRPr="00082998" w:rsidRDefault="00D61D95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   Programa groblje i grobna kuća                          2.650,00                          2.650,00                           0                                        0</w:t>
            </w:r>
          </w:p>
        </w:tc>
      </w:tr>
      <w:tr w:rsidR="00082998" w:rsidRPr="00082998" w14:paraId="17AB31DA" w14:textId="77777777" w:rsidTr="00A25645">
        <w:tc>
          <w:tcPr>
            <w:tcW w:w="13992" w:type="dxa"/>
          </w:tcPr>
          <w:p w14:paraId="4596FC05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0660 Rashodi vezani uz stanovanje i komunalne </w:t>
            </w:r>
          </w:p>
          <w:p w14:paraId="7AB1F259" w14:textId="2DD29437" w:rsidR="00D61D95" w:rsidRPr="00082998" w:rsidRDefault="00D61D95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pogodnosti koji nisu drugdje svrstani                            2.650,00                           2.650,00                           0                                        0</w:t>
            </w:r>
          </w:p>
        </w:tc>
      </w:tr>
      <w:tr w:rsidR="00082998" w:rsidRPr="00082998" w14:paraId="77E2896C" w14:textId="77777777" w:rsidTr="00A25645">
        <w:tc>
          <w:tcPr>
            <w:tcW w:w="13992" w:type="dxa"/>
          </w:tcPr>
          <w:p w14:paraId="1BB4886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</w:p>
        </w:tc>
      </w:tr>
      <w:tr w:rsidR="00082998" w:rsidRPr="00082998" w14:paraId="5FABCA55" w14:textId="77777777" w:rsidTr="00A25645">
        <w:tc>
          <w:tcPr>
            <w:tcW w:w="13992" w:type="dxa"/>
          </w:tcPr>
          <w:p w14:paraId="48BEED8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8091906" w14:textId="77777777" w:rsidTr="00A25645">
        <w:tc>
          <w:tcPr>
            <w:tcW w:w="13992" w:type="dxa"/>
          </w:tcPr>
          <w:p w14:paraId="5C7DFAB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07A74CAC" w14:textId="77777777" w:rsidTr="00A25645">
        <w:tc>
          <w:tcPr>
            <w:tcW w:w="13992" w:type="dxa"/>
          </w:tcPr>
          <w:p w14:paraId="4011D864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2.650,000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687B65D2" w14:textId="77777777" w:rsidTr="00A25645">
        <w:tc>
          <w:tcPr>
            <w:tcW w:w="13992" w:type="dxa"/>
          </w:tcPr>
          <w:p w14:paraId="38351BE1" w14:textId="09650E93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K1013 01 – Obnova i opremanje grobne kuće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3C0CEF">
              <w:rPr>
                <w:rFonts w:ascii="Arial Nova" w:hAnsi="Arial Nova"/>
                <w:b/>
                <w:bCs/>
                <w:sz w:val="20"/>
                <w:szCs w:val="20"/>
              </w:rPr>
              <w:t>77.100,00                        77.100,00                         0                                        0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EAD996D" w14:textId="77777777" w:rsidTr="00A25645">
        <w:tc>
          <w:tcPr>
            <w:tcW w:w="13992" w:type="dxa"/>
          </w:tcPr>
          <w:p w14:paraId="60FE166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0660 Rashodi vezani uz stanovanje i komunalne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77.100,00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77.100,00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   pogodnosti koji nisu drugdje svrstani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77.100,00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77.100,00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D64975C" w14:textId="77777777" w:rsidTr="00A25645">
        <w:tc>
          <w:tcPr>
            <w:tcW w:w="13992" w:type="dxa"/>
          </w:tcPr>
          <w:p w14:paraId="34E3ACA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4.1. Prihodi iz drugih proračuna</w:t>
            </w:r>
          </w:p>
        </w:tc>
      </w:tr>
      <w:tr w:rsidR="00082998" w:rsidRPr="00082998" w14:paraId="62E84182" w14:textId="77777777" w:rsidTr="00A25645">
        <w:tc>
          <w:tcPr>
            <w:tcW w:w="13992" w:type="dxa"/>
          </w:tcPr>
          <w:p w14:paraId="370F597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77.100,00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77.100,00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5FA3759" w14:textId="77777777" w:rsidTr="00A25645">
        <w:tc>
          <w:tcPr>
            <w:tcW w:w="13992" w:type="dxa"/>
          </w:tcPr>
          <w:p w14:paraId="03260E2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77.100,00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77.100,00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2FD4D0F9" w14:textId="77777777" w:rsidTr="00A25645">
        <w:tc>
          <w:tcPr>
            <w:tcW w:w="13992" w:type="dxa"/>
          </w:tcPr>
          <w:p w14:paraId="4B2A463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77.100,00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77.100,00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A0C8917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1261B940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Program: 1014 STROJNO ODRŽAVANJE JAVNIH POVRŠINA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7A18DC3E" w14:textId="77777777" w:rsidTr="00A25645">
        <w:tc>
          <w:tcPr>
            <w:tcW w:w="13992" w:type="dxa"/>
          </w:tcPr>
          <w:p w14:paraId="5DF4241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projekt: K1014 01 Kupnja priključka za traktor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CB594C0" w14:textId="77777777" w:rsidTr="00A25645">
        <w:tc>
          <w:tcPr>
            <w:tcW w:w="13992" w:type="dxa"/>
          </w:tcPr>
          <w:p w14:paraId="421D2937" w14:textId="77777777" w:rsidR="00966F24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0660 Rashodi vezani uz stanovanje i komunalne</w:t>
            </w:r>
          </w:p>
          <w:p w14:paraId="26C63395" w14:textId="58916D63" w:rsidR="00082998" w:rsidRPr="00082998" w:rsidRDefault="00966F24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pogodnosti koji nisu drugdje svrstani                            4.000,00                           4.000,00                           0                                        0                  </w:t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82998" w:rsidRPr="00082998" w14:paraId="6555F45E" w14:textId="77777777" w:rsidTr="00A25645">
        <w:tc>
          <w:tcPr>
            <w:tcW w:w="13992" w:type="dxa"/>
          </w:tcPr>
          <w:p w14:paraId="1954CD5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7E4C241" w14:textId="77777777" w:rsidTr="00A25645">
        <w:tc>
          <w:tcPr>
            <w:tcW w:w="13992" w:type="dxa"/>
          </w:tcPr>
          <w:p w14:paraId="2D8CA6B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B971A3C" w14:textId="77777777" w:rsidTr="00A25645">
        <w:tc>
          <w:tcPr>
            <w:tcW w:w="13992" w:type="dxa"/>
          </w:tcPr>
          <w:p w14:paraId="6DFCF02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C07D894" w14:textId="77777777" w:rsidTr="00A25645">
        <w:tc>
          <w:tcPr>
            <w:tcW w:w="13992" w:type="dxa"/>
          </w:tcPr>
          <w:p w14:paraId="0ED63DA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422 Postrojenja i oprema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F8AE357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0F74DC78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PROGRAM: 1028 SANACIJA KLIZIŠTA NA NC – 1015 </w:t>
            </w:r>
          </w:p>
          <w:p w14:paraId="640C8659" w14:textId="2951AB2D" w:rsidR="001E3150" w:rsidRPr="00035323" w:rsidRDefault="001E3150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NJEGAČI MUSTAFI                                                                    134.000,00                       134.000,00                     87.737,02                        65,48 </w:t>
            </w:r>
          </w:p>
        </w:tc>
      </w:tr>
      <w:tr w:rsidR="00082998" w:rsidRPr="00082998" w14:paraId="34F17115" w14:textId="77777777" w:rsidTr="00A25645">
        <w:tc>
          <w:tcPr>
            <w:tcW w:w="13992" w:type="dxa"/>
          </w:tcPr>
          <w:p w14:paraId="734B907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Kapitalni projekt: K1028 01 Sanacija klizišta na NC Njegači-Mustafi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87.737,02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65,48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E5A4533" w14:textId="77777777" w:rsidTr="00A25645">
        <w:tc>
          <w:tcPr>
            <w:tcW w:w="13992" w:type="dxa"/>
          </w:tcPr>
          <w:p w14:paraId="4C4EA7D3" w14:textId="77777777" w:rsidR="00966F24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0660 Rashodi vezani uz stanovanje i komunalne</w:t>
            </w:r>
          </w:p>
          <w:p w14:paraId="2D8BFC49" w14:textId="627FB67F" w:rsidR="00082998" w:rsidRPr="00082998" w:rsidRDefault="00966F24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pogodnosti koji nisu drugdje svrstani </w:t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134.000,00                      134.000,00                      87.737,02                        65,48</w:t>
            </w:r>
          </w:p>
        </w:tc>
      </w:tr>
      <w:tr w:rsidR="00082998" w:rsidRPr="00082998" w14:paraId="2AB99633" w14:textId="77777777" w:rsidTr="00A25645">
        <w:tc>
          <w:tcPr>
            <w:tcW w:w="13992" w:type="dxa"/>
          </w:tcPr>
          <w:p w14:paraId="1BFBECD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8.1. EU sredstva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87.737,02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3AD2B3A" w14:textId="77777777" w:rsidTr="00A25645">
        <w:tc>
          <w:tcPr>
            <w:tcW w:w="13992" w:type="dxa"/>
          </w:tcPr>
          <w:p w14:paraId="2CC3EEC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9.507,20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17,29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7AFE4BC" w14:textId="77777777" w:rsidTr="00A25645">
        <w:tc>
          <w:tcPr>
            <w:tcW w:w="13992" w:type="dxa"/>
          </w:tcPr>
          <w:p w14:paraId="55603A7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9.507,20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17,29</w:t>
            </w:r>
          </w:p>
        </w:tc>
      </w:tr>
      <w:tr w:rsidR="00082998" w:rsidRPr="00082998" w14:paraId="71B851F6" w14:textId="77777777" w:rsidTr="00A25645">
        <w:tc>
          <w:tcPr>
            <w:tcW w:w="13992" w:type="dxa"/>
          </w:tcPr>
          <w:p w14:paraId="61E6E3A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9.507,20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17,29</w:t>
            </w:r>
          </w:p>
        </w:tc>
      </w:tr>
      <w:tr w:rsidR="00082998" w:rsidRPr="00082998" w14:paraId="2BCFA009" w14:textId="77777777" w:rsidTr="00A25645">
        <w:tc>
          <w:tcPr>
            <w:tcW w:w="13992" w:type="dxa"/>
          </w:tcPr>
          <w:p w14:paraId="472D317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3237 Intelektualne i osobne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9.507,20</w:t>
            </w:r>
          </w:p>
        </w:tc>
      </w:tr>
      <w:tr w:rsidR="00082998" w:rsidRPr="00082998" w14:paraId="19CACC87" w14:textId="77777777" w:rsidTr="00A25645">
        <w:tc>
          <w:tcPr>
            <w:tcW w:w="13992" w:type="dxa"/>
          </w:tcPr>
          <w:p w14:paraId="573B522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79.000,00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79.000,00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78.229,82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99,03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877A884" w14:textId="77777777" w:rsidTr="00A25645">
        <w:tc>
          <w:tcPr>
            <w:tcW w:w="13992" w:type="dxa"/>
          </w:tcPr>
          <w:p w14:paraId="1415194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79.000,00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79.000,00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78.229,82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99,02</w:t>
            </w:r>
          </w:p>
        </w:tc>
      </w:tr>
      <w:tr w:rsidR="00082998" w:rsidRPr="00082998" w14:paraId="1C271025" w14:textId="77777777" w:rsidTr="00A25645">
        <w:tc>
          <w:tcPr>
            <w:tcW w:w="13992" w:type="dxa"/>
          </w:tcPr>
          <w:p w14:paraId="71887CC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79.000,00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79.000,00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78.229,82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99,02</w:t>
            </w:r>
          </w:p>
        </w:tc>
      </w:tr>
      <w:tr w:rsidR="00082998" w:rsidRPr="00082998" w14:paraId="0AAABA94" w14:textId="77777777" w:rsidTr="00A25645">
        <w:tc>
          <w:tcPr>
            <w:tcW w:w="13992" w:type="dxa"/>
          </w:tcPr>
          <w:p w14:paraId="21A3240D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4213 Ceste, željeznice i slični građevinski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78.229,82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53C5775F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1B27279D" w14:textId="77777777" w:rsidR="00966F24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Program: 1033  SANACIJA NERAZVRSTANIH CESTA OD</w:t>
            </w:r>
          </w:p>
          <w:p w14:paraId="52C4678D" w14:textId="733A1CB3" w:rsidR="00082998" w:rsidRPr="00035323" w:rsidRDefault="00966F24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POSLJEDICA POTRESA                                                    739.500,00                      739.500,00</w:t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643.787,42                       87,06</w:t>
            </w:r>
          </w:p>
        </w:tc>
      </w:tr>
      <w:tr w:rsidR="00082998" w:rsidRPr="00082998" w14:paraId="35AF6800" w14:textId="77777777" w:rsidTr="00A25645">
        <w:tc>
          <w:tcPr>
            <w:tcW w:w="13992" w:type="dxa"/>
          </w:tcPr>
          <w:p w14:paraId="21B31438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Aktivnost:1033 01 – Projektno tehnička dokumentacija za </w:t>
            </w:r>
          </w:p>
          <w:p w14:paraId="09D118C1" w14:textId="135B3DDB" w:rsidR="00966F24" w:rsidRPr="00082998" w:rsidRDefault="00966F24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sanaciju NC                                                                   </w:t>
            </w:r>
            <w:r w:rsidR="00DB74A6">
              <w:rPr>
                <w:rFonts w:ascii="Arial Nova" w:hAnsi="Arial Nova"/>
                <w:b/>
                <w:bCs/>
                <w:sz w:val="20"/>
                <w:szCs w:val="20"/>
              </w:rPr>
              <w:t>10.500,00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</w:t>
            </w:r>
            <w:r w:rsidR="00DB74A6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10.500,00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</w:t>
            </w:r>
            <w:r w:rsidR="00DB74A6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39.200,00                        </w:t>
            </w:r>
            <w:r w:rsidR="00DB74A6">
              <w:rPr>
                <w:rFonts w:ascii="Arial Nova" w:hAnsi="Arial Nova"/>
                <w:b/>
                <w:bCs/>
                <w:sz w:val="20"/>
                <w:szCs w:val="20"/>
              </w:rPr>
              <w:t xml:space="preserve"> 373,33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</w:t>
            </w:r>
          </w:p>
        </w:tc>
      </w:tr>
      <w:tr w:rsidR="00082998" w:rsidRPr="00082998" w14:paraId="12B0CFCA" w14:textId="77777777" w:rsidTr="00A25645">
        <w:tc>
          <w:tcPr>
            <w:tcW w:w="13992" w:type="dxa"/>
          </w:tcPr>
          <w:p w14:paraId="76C585F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0451 Cestovni promet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39.200,00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373,33</w:t>
            </w:r>
          </w:p>
        </w:tc>
      </w:tr>
      <w:tr w:rsidR="00082998" w:rsidRPr="00082998" w14:paraId="01566790" w14:textId="77777777" w:rsidTr="00A25645">
        <w:tc>
          <w:tcPr>
            <w:tcW w:w="13992" w:type="dxa"/>
          </w:tcPr>
          <w:p w14:paraId="24202C7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8.1. EU sredstva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39.200,00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DC87885" w14:textId="77777777" w:rsidTr="00A25645">
        <w:tc>
          <w:tcPr>
            <w:tcW w:w="13992" w:type="dxa"/>
          </w:tcPr>
          <w:p w14:paraId="6ACFB7B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39.200,00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373,33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FCEE303" w14:textId="77777777" w:rsidTr="00A25645">
        <w:tc>
          <w:tcPr>
            <w:tcW w:w="13992" w:type="dxa"/>
          </w:tcPr>
          <w:p w14:paraId="4EC467C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39.200,00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373,33</w:t>
            </w:r>
          </w:p>
        </w:tc>
      </w:tr>
      <w:tr w:rsidR="00082998" w:rsidRPr="00082998" w14:paraId="3C825110" w14:textId="77777777" w:rsidTr="00A25645">
        <w:tc>
          <w:tcPr>
            <w:tcW w:w="13992" w:type="dxa"/>
          </w:tcPr>
          <w:p w14:paraId="1EE7C52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39.200,00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373,33</w:t>
            </w:r>
          </w:p>
        </w:tc>
      </w:tr>
      <w:tr w:rsidR="00082998" w:rsidRPr="00082998" w14:paraId="5BB5027E" w14:textId="77777777" w:rsidTr="00A25645">
        <w:tc>
          <w:tcPr>
            <w:tcW w:w="13992" w:type="dxa"/>
          </w:tcPr>
          <w:p w14:paraId="6E6CB6FD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3237 Intelektualne i osobne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16.250,00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DF74ED8" w14:textId="77777777" w:rsidTr="00A25645">
        <w:tc>
          <w:tcPr>
            <w:tcW w:w="13992" w:type="dxa"/>
          </w:tcPr>
          <w:p w14:paraId="4A2D7BE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3239 Ostale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22.950,00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2E6480B3" w14:textId="77777777" w:rsidTr="00A25645">
        <w:tc>
          <w:tcPr>
            <w:tcW w:w="13992" w:type="dxa"/>
          </w:tcPr>
          <w:p w14:paraId="47C49A6E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A1033 02 – Stručni nadzor pri sanaciji NC od </w:t>
            </w:r>
          </w:p>
          <w:p w14:paraId="23988CF6" w14:textId="5791D337" w:rsidR="00966F24" w:rsidRPr="00082998" w:rsidRDefault="00966F24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   posljedica potresa                                                   22.500,00                        22.500,00                        29.500,00                         131,11</w:t>
            </w:r>
          </w:p>
        </w:tc>
      </w:tr>
      <w:tr w:rsidR="00082998" w:rsidRPr="00082998" w14:paraId="0B9B03E7" w14:textId="77777777" w:rsidTr="00A25645">
        <w:tc>
          <w:tcPr>
            <w:tcW w:w="13992" w:type="dxa"/>
          </w:tcPr>
          <w:p w14:paraId="7333218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0451 Cestovni promet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29.500,00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131,11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F0D5C08" w14:textId="77777777" w:rsidTr="00A25645">
        <w:tc>
          <w:tcPr>
            <w:tcW w:w="13992" w:type="dxa"/>
          </w:tcPr>
          <w:p w14:paraId="54F17B2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8.1. EU sredstva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29.500,00</w:t>
            </w:r>
          </w:p>
        </w:tc>
      </w:tr>
      <w:tr w:rsidR="00082998" w:rsidRPr="00082998" w14:paraId="18388044" w14:textId="77777777" w:rsidTr="00A25645">
        <w:tc>
          <w:tcPr>
            <w:tcW w:w="13992" w:type="dxa"/>
          </w:tcPr>
          <w:p w14:paraId="4E907DD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29.500,00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131,11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7071D1F" w14:textId="77777777" w:rsidTr="00A25645">
        <w:tc>
          <w:tcPr>
            <w:tcW w:w="13992" w:type="dxa"/>
          </w:tcPr>
          <w:p w14:paraId="4A9D7E6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29.500,00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131,11</w:t>
            </w:r>
          </w:p>
        </w:tc>
      </w:tr>
      <w:tr w:rsidR="00082998" w:rsidRPr="00082998" w14:paraId="7DC3C777" w14:textId="77777777" w:rsidTr="00A25645">
        <w:tc>
          <w:tcPr>
            <w:tcW w:w="13992" w:type="dxa"/>
          </w:tcPr>
          <w:p w14:paraId="06F4F0B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29.500,00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131,11</w:t>
            </w:r>
          </w:p>
        </w:tc>
      </w:tr>
      <w:tr w:rsidR="00082998" w:rsidRPr="00082998" w14:paraId="47B6F4EB" w14:textId="77777777" w:rsidTr="00A25645">
        <w:tc>
          <w:tcPr>
            <w:tcW w:w="13992" w:type="dxa"/>
          </w:tcPr>
          <w:p w14:paraId="5AC80D66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3239 Ostale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29.500,00</w:t>
            </w:r>
          </w:p>
        </w:tc>
      </w:tr>
      <w:tr w:rsidR="00082998" w:rsidRPr="00082998" w14:paraId="0D786C29" w14:textId="77777777" w:rsidTr="00A25645">
        <w:tc>
          <w:tcPr>
            <w:tcW w:w="13992" w:type="dxa"/>
          </w:tcPr>
          <w:p w14:paraId="1633DE10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A1033 04 – Javna nabava pri sanaciji NC od</w:t>
            </w:r>
          </w:p>
          <w:p w14:paraId="50DEC6AB" w14:textId="6BDEA5F7" w:rsidR="00966F24" w:rsidRPr="00082998" w:rsidRDefault="00966F24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   posljedica potresa                                                  15.000,00                         15.000,00                        16.250,01                        108,23</w:t>
            </w:r>
          </w:p>
        </w:tc>
      </w:tr>
      <w:tr w:rsidR="00082998" w:rsidRPr="00082998" w14:paraId="0E644533" w14:textId="77777777" w:rsidTr="00A25645">
        <w:tc>
          <w:tcPr>
            <w:tcW w:w="13992" w:type="dxa"/>
          </w:tcPr>
          <w:p w14:paraId="1B32FEC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0451 Cestovni promet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16.250,01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108,33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86517EB" w14:textId="77777777" w:rsidTr="00A25645">
        <w:tc>
          <w:tcPr>
            <w:tcW w:w="13992" w:type="dxa"/>
          </w:tcPr>
          <w:p w14:paraId="37BF7E8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8.1. EU sredstva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16.250,01</w:t>
            </w:r>
          </w:p>
        </w:tc>
      </w:tr>
      <w:tr w:rsidR="00082998" w:rsidRPr="00082998" w14:paraId="4153FAD0" w14:textId="77777777" w:rsidTr="00A25645">
        <w:tc>
          <w:tcPr>
            <w:tcW w:w="13992" w:type="dxa"/>
          </w:tcPr>
          <w:p w14:paraId="6953724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16.250,01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108,33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4FFE914" w14:textId="77777777" w:rsidTr="00A25645">
        <w:tc>
          <w:tcPr>
            <w:tcW w:w="13992" w:type="dxa"/>
          </w:tcPr>
          <w:p w14:paraId="4DC9E26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16.250,01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108,33</w:t>
            </w:r>
          </w:p>
        </w:tc>
      </w:tr>
      <w:tr w:rsidR="00082998" w:rsidRPr="00082998" w14:paraId="4E1DF66B" w14:textId="77777777" w:rsidTr="00A25645">
        <w:tc>
          <w:tcPr>
            <w:tcW w:w="13992" w:type="dxa"/>
          </w:tcPr>
          <w:p w14:paraId="789D85A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16.250,01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108,33</w:t>
            </w:r>
          </w:p>
        </w:tc>
      </w:tr>
      <w:tr w:rsidR="00082998" w:rsidRPr="00082998" w14:paraId="3D254E7A" w14:textId="77777777" w:rsidTr="00A25645">
        <w:tc>
          <w:tcPr>
            <w:tcW w:w="13992" w:type="dxa"/>
          </w:tcPr>
          <w:p w14:paraId="6E83461A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3237 Intelektualne i osobne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16.250,01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54C9FD7F" w14:textId="77777777" w:rsidTr="00A25645">
        <w:tc>
          <w:tcPr>
            <w:tcW w:w="13992" w:type="dxa"/>
          </w:tcPr>
          <w:p w14:paraId="6AD00C99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A1033 05 Upravljanje projektom sanacije NC od</w:t>
            </w:r>
          </w:p>
          <w:p w14:paraId="5B40820C" w14:textId="360B4231" w:rsidR="00966F24" w:rsidRPr="00082998" w:rsidRDefault="00966F24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posljedica potresa                                                      16.500,00                        16.500,00                        16.250,00                         98,48</w:t>
            </w:r>
          </w:p>
        </w:tc>
      </w:tr>
      <w:tr w:rsidR="00082998" w:rsidRPr="00082998" w14:paraId="19E1CE9D" w14:textId="77777777" w:rsidTr="00A25645">
        <w:tc>
          <w:tcPr>
            <w:tcW w:w="13992" w:type="dxa"/>
          </w:tcPr>
          <w:p w14:paraId="6CDDF3E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0451 Cestovni promet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98,48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4E9995D" w14:textId="77777777" w:rsidTr="00A25645">
        <w:tc>
          <w:tcPr>
            <w:tcW w:w="13992" w:type="dxa"/>
          </w:tcPr>
          <w:p w14:paraId="06C028C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8.1. EU sredstva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16.250,00</w:t>
            </w:r>
          </w:p>
        </w:tc>
      </w:tr>
      <w:tr w:rsidR="00082998" w:rsidRPr="00082998" w14:paraId="716267DA" w14:textId="77777777" w:rsidTr="00A25645">
        <w:tc>
          <w:tcPr>
            <w:tcW w:w="13992" w:type="dxa"/>
          </w:tcPr>
          <w:p w14:paraId="60AD3F4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98,48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6C2200B" w14:textId="77777777" w:rsidTr="00A25645">
        <w:tc>
          <w:tcPr>
            <w:tcW w:w="13992" w:type="dxa"/>
          </w:tcPr>
          <w:p w14:paraId="6737123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98,48</w:t>
            </w:r>
          </w:p>
        </w:tc>
      </w:tr>
      <w:tr w:rsidR="00082998" w:rsidRPr="00082998" w14:paraId="57673A21" w14:textId="77777777" w:rsidTr="00A25645">
        <w:tc>
          <w:tcPr>
            <w:tcW w:w="13992" w:type="dxa"/>
          </w:tcPr>
          <w:p w14:paraId="205426F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16.250,00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98,48</w:t>
            </w:r>
          </w:p>
        </w:tc>
      </w:tr>
      <w:tr w:rsidR="00082998" w:rsidRPr="00082998" w14:paraId="2F64CE0B" w14:textId="77777777" w:rsidTr="00A25645">
        <w:tc>
          <w:tcPr>
            <w:tcW w:w="13992" w:type="dxa"/>
          </w:tcPr>
          <w:p w14:paraId="2E2DD583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3237 Intelektualne i osobne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16.250,00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6A056A3B" w14:textId="77777777" w:rsidTr="00A25645">
        <w:tc>
          <w:tcPr>
            <w:tcW w:w="13992" w:type="dxa"/>
          </w:tcPr>
          <w:p w14:paraId="6EB67436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projekt: K1033 01 – NC 1-031 Cesta kroz Lipovnik </w:t>
            </w:r>
          </w:p>
          <w:p w14:paraId="49415277" w14:textId="615FF99B" w:rsidR="00966F24" w:rsidRPr="00082998" w:rsidRDefault="00966F24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Gornji – sanacija                                                               285.000,00                       285.000,00                     156.958,18                      55,07              </w:t>
            </w:r>
          </w:p>
        </w:tc>
      </w:tr>
      <w:tr w:rsidR="00082998" w:rsidRPr="00082998" w14:paraId="1D5EB135" w14:textId="77777777" w:rsidTr="00A25645">
        <w:tc>
          <w:tcPr>
            <w:tcW w:w="13992" w:type="dxa"/>
          </w:tcPr>
          <w:p w14:paraId="43AEA0E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0451 Cestovni promet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285.000,00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285.000,00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156.958,18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55,07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BC6A4ED" w14:textId="77777777" w:rsidTr="00A25645">
        <w:tc>
          <w:tcPr>
            <w:tcW w:w="13992" w:type="dxa"/>
          </w:tcPr>
          <w:p w14:paraId="54C1041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8.1. EU sredstva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156.958,18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63F5CDEE" w14:textId="77777777" w:rsidTr="00A25645">
        <w:tc>
          <w:tcPr>
            <w:tcW w:w="13992" w:type="dxa"/>
          </w:tcPr>
          <w:p w14:paraId="5EB1BEE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285.000,00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285.000,00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156.958,18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55,07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7791B35" w14:textId="77777777" w:rsidTr="00A25645">
        <w:tc>
          <w:tcPr>
            <w:tcW w:w="13992" w:type="dxa"/>
          </w:tcPr>
          <w:p w14:paraId="67EA02C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285.000,00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285.000,00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159.958,18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55,07</w:t>
            </w:r>
          </w:p>
        </w:tc>
      </w:tr>
      <w:tr w:rsidR="00082998" w:rsidRPr="00082998" w14:paraId="7EDD34E7" w14:textId="77777777" w:rsidTr="00A25645">
        <w:tc>
          <w:tcPr>
            <w:tcW w:w="13992" w:type="dxa"/>
          </w:tcPr>
          <w:p w14:paraId="1C15795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285.000,00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285.000,00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156.958,18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55,07</w:t>
            </w:r>
          </w:p>
        </w:tc>
      </w:tr>
      <w:tr w:rsidR="00082998" w:rsidRPr="00082998" w14:paraId="437F1576" w14:textId="77777777" w:rsidTr="00A25645">
        <w:tc>
          <w:tcPr>
            <w:tcW w:w="13992" w:type="dxa"/>
          </w:tcPr>
          <w:p w14:paraId="07437F80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4213 Ceste, željeznice i ostali prometni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156.958,18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7845071B" w14:textId="77777777" w:rsidTr="00A25645">
        <w:tc>
          <w:tcPr>
            <w:tcW w:w="13992" w:type="dxa"/>
          </w:tcPr>
          <w:p w14:paraId="6A88AF20" w14:textId="77777777" w:rsidR="00966F24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K1033 02 – NC 1-032 Cesta Lipovnik</w:t>
            </w:r>
          </w:p>
          <w:p w14:paraId="7D672009" w14:textId="4BFDAEE5" w:rsidR="00082998" w:rsidRPr="00082998" w:rsidRDefault="00966F24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Donji Štuk – sanacija                                                       110.000,00                     110.000,00                       147.802,64                      134,37      </w:t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82998" w:rsidRPr="00082998" w14:paraId="7C8F80BB" w14:textId="77777777" w:rsidTr="00A25645">
        <w:tc>
          <w:tcPr>
            <w:tcW w:w="13992" w:type="dxa"/>
          </w:tcPr>
          <w:p w14:paraId="23B1F1A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0451 Cestovni promet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147.802,64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134,37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CE66B99" w14:textId="77777777" w:rsidTr="00A25645">
        <w:tc>
          <w:tcPr>
            <w:tcW w:w="13992" w:type="dxa"/>
          </w:tcPr>
          <w:p w14:paraId="284A7E9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8.1. EU sredstva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147.802,64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1AB76197" w14:textId="77777777" w:rsidTr="00A25645">
        <w:tc>
          <w:tcPr>
            <w:tcW w:w="13992" w:type="dxa"/>
          </w:tcPr>
          <w:p w14:paraId="3EBAAE2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147.802,64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134,37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08F2098" w14:textId="77777777" w:rsidTr="00A25645">
        <w:tc>
          <w:tcPr>
            <w:tcW w:w="13992" w:type="dxa"/>
          </w:tcPr>
          <w:p w14:paraId="08278E6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147.802,64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134,37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CEC4281" w14:textId="77777777" w:rsidTr="00A25645">
        <w:tc>
          <w:tcPr>
            <w:tcW w:w="13992" w:type="dxa"/>
          </w:tcPr>
          <w:p w14:paraId="3DE247E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147.802,64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134,34</w:t>
            </w:r>
          </w:p>
        </w:tc>
      </w:tr>
      <w:tr w:rsidR="00082998" w:rsidRPr="00082998" w14:paraId="2A768F21" w14:textId="77777777" w:rsidTr="00A25645">
        <w:tc>
          <w:tcPr>
            <w:tcW w:w="13992" w:type="dxa"/>
          </w:tcPr>
          <w:p w14:paraId="7EC01870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4213 Ceste, željeznice i ostali prometni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 xml:space="preserve">147.802,64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20698AFD" w14:textId="77777777" w:rsidTr="00A25645">
        <w:tc>
          <w:tcPr>
            <w:tcW w:w="13992" w:type="dxa"/>
          </w:tcPr>
          <w:p w14:paraId="4252D4C6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K1033 03 – NC 1-020 Cesta Čardak Lukavski</w:t>
            </w:r>
          </w:p>
          <w:p w14:paraId="215DA401" w14:textId="291A7740" w:rsidR="00966F24" w:rsidRPr="00082998" w:rsidRDefault="00966F24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sanacija                                                                              58.000,00                        58.000,00                     </w:t>
            </w:r>
            <w:r w:rsidR="002E65FA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50.315,15                        </w:t>
            </w:r>
            <w:r w:rsidR="002E65FA">
              <w:rPr>
                <w:rFonts w:ascii="Arial Nova" w:hAnsi="Arial Nova"/>
                <w:b/>
                <w:bCs/>
                <w:sz w:val="20"/>
                <w:szCs w:val="20"/>
              </w:rPr>
              <w:t>86,75</w:t>
            </w:r>
          </w:p>
        </w:tc>
      </w:tr>
      <w:tr w:rsidR="00082998" w:rsidRPr="00082998" w14:paraId="625FBEC3" w14:textId="77777777" w:rsidTr="00A25645">
        <w:tc>
          <w:tcPr>
            <w:tcW w:w="13992" w:type="dxa"/>
          </w:tcPr>
          <w:p w14:paraId="753737A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0451 Cestovni promet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50.315,15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86,75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A986E53" w14:textId="77777777" w:rsidTr="00A25645">
        <w:tc>
          <w:tcPr>
            <w:tcW w:w="13992" w:type="dxa"/>
          </w:tcPr>
          <w:p w14:paraId="0E2633A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8.1. EU sredstva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50.315,15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02EE7000" w14:textId="77777777" w:rsidTr="00A25645">
        <w:tc>
          <w:tcPr>
            <w:tcW w:w="13992" w:type="dxa"/>
          </w:tcPr>
          <w:p w14:paraId="74CD4C2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50.315,15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86,75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4D2AC6A" w14:textId="77777777" w:rsidTr="00A25645">
        <w:tc>
          <w:tcPr>
            <w:tcW w:w="13992" w:type="dxa"/>
          </w:tcPr>
          <w:p w14:paraId="104B539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50.315,15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86,75</w:t>
            </w:r>
          </w:p>
        </w:tc>
      </w:tr>
      <w:tr w:rsidR="00082998" w:rsidRPr="00082998" w14:paraId="0B2B8A4C" w14:textId="77777777" w:rsidTr="00A25645">
        <w:tc>
          <w:tcPr>
            <w:tcW w:w="13992" w:type="dxa"/>
          </w:tcPr>
          <w:p w14:paraId="112D1FD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50.315,15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86,75</w:t>
            </w:r>
          </w:p>
        </w:tc>
      </w:tr>
      <w:tr w:rsidR="00082998" w:rsidRPr="00082998" w14:paraId="66F56B08" w14:textId="77777777" w:rsidTr="00A25645">
        <w:tc>
          <w:tcPr>
            <w:tcW w:w="13992" w:type="dxa"/>
          </w:tcPr>
          <w:p w14:paraId="20653D8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4213 Ceste, željeznice i ostali prometni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50.315,15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647904FE" w14:textId="77777777" w:rsidTr="00A25645">
        <w:tc>
          <w:tcPr>
            <w:tcW w:w="13992" w:type="dxa"/>
          </w:tcPr>
          <w:p w14:paraId="5E524F07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K1033 04 – NC 1-020 Cesta odvojak</w:t>
            </w:r>
          </w:p>
          <w:p w14:paraId="701804B2" w14:textId="073CD880" w:rsidR="002E65FA" w:rsidRPr="00082998" w:rsidRDefault="002E65FA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 xml:space="preserve">                                  Dubrava – sanacija                                                          60.000,00                        60.000,00                         51.423,75                        85,72</w:t>
            </w:r>
          </w:p>
        </w:tc>
      </w:tr>
      <w:tr w:rsidR="00082998" w:rsidRPr="00082998" w14:paraId="1FC4D0E1" w14:textId="77777777" w:rsidTr="00A25645">
        <w:tc>
          <w:tcPr>
            <w:tcW w:w="13992" w:type="dxa"/>
          </w:tcPr>
          <w:p w14:paraId="10942E6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Funkcija: 0451 Cestovni promet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51.423,75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85,72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FF0A75F" w14:textId="77777777" w:rsidTr="00A25645">
        <w:tc>
          <w:tcPr>
            <w:tcW w:w="13992" w:type="dxa"/>
          </w:tcPr>
          <w:p w14:paraId="5C8E08B3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8.1. EU sredstva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51.423,75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533802D" w14:textId="77777777" w:rsidTr="00A25645">
        <w:tc>
          <w:tcPr>
            <w:tcW w:w="13992" w:type="dxa"/>
          </w:tcPr>
          <w:p w14:paraId="5E51DA6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51.423,75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85,72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F92F614" w14:textId="77777777" w:rsidTr="00A25645">
        <w:tc>
          <w:tcPr>
            <w:tcW w:w="13992" w:type="dxa"/>
          </w:tcPr>
          <w:p w14:paraId="23C8F60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51.423,75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85,72</w:t>
            </w:r>
          </w:p>
        </w:tc>
      </w:tr>
      <w:tr w:rsidR="00082998" w:rsidRPr="00082998" w14:paraId="73A15826" w14:textId="77777777" w:rsidTr="00A25645">
        <w:tc>
          <w:tcPr>
            <w:tcW w:w="13992" w:type="dxa"/>
          </w:tcPr>
          <w:p w14:paraId="73F75C6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51.423,75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85,72</w:t>
            </w:r>
          </w:p>
        </w:tc>
      </w:tr>
      <w:tr w:rsidR="00082998" w:rsidRPr="00082998" w14:paraId="450CB5F1" w14:textId="77777777" w:rsidTr="00A25645">
        <w:tc>
          <w:tcPr>
            <w:tcW w:w="13992" w:type="dxa"/>
          </w:tcPr>
          <w:p w14:paraId="0FBF9D9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4123 Ceste, željeznice i ostali prometni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51.423,75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642D85DE" w14:textId="77777777" w:rsidTr="00A25645">
        <w:tc>
          <w:tcPr>
            <w:tcW w:w="13992" w:type="dxa"/>
          </w:tcPr>
          <w:p w14:paraId="734DDEC8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K1033 05 – NC 1-015 Cesta Njegači</w:t>
            </w:r>
          </w:p>
          <w:p w14:paraId="13ACB878" w14:textId="47A72C0E" w:rsidR="002E65FA" w:rsidRPr="00082998" w:rsidRDefault="002E65FA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sanacija                                                                             108.000,00                      108.000,00                       63.474,44                        58,77               </w:t>
            </w:r>
          </w:p>
        </w:tc>
      </w:tr>
      <w:tr w:rsidR="00082998" w:rsidRPr="00082998" w14:paraId="6C0A5C7D" w14:textId="77777777" w:rsidTr="00A25645">
        <w:tc>
          <w:tcPr>
            <w:tcW w:w="13992" w:type="dxa"/>
          </w:tcPr>
          <w:p w14:paraId="53A7EBB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0451 Cestovni promet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63.474,45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58,77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511D6AF" w14:textId="77777777" w:rsidTr="00A25645">
        <w:tc>
          <w:tcPr>
            <w:tcW w:w="13992" w:type="dxa"/>
          </w:tcPr>
          <w:p w14:paraId="648B0A2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8.1. EU sredstva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63.474,45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52A45DC3" w14:textId="77777777" w:rsidTr="00A25645">
        <w:tc>
          <w:tcPr>
            <w:tcW w:w="13992" w:type="dxa"/>
          </w:tcPr>
          <w:p w14:paraId="5865C0D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63.474,45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58,77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541E5DC" w14:textId="77777777" w:rsidTr="00A25645">
        <w:tc>
          <w:tcPr>
            <w:tcW w:w="13992" w:type="dxa"/>
          </w:tcPr>
          <w:p w14:paraId="06ADD14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63.474,45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58,77</w:t>
            </w:r>
          </w:p>
        </w:tc>
      </w:tr>
      <w:tr w:rsidR="00082998" w:rsidRPr="00082998" w14:paraId="392CE9D1" w14:textId="77777777" w:rsidTr="00A25645">
        <w:tc>
          <w:tcPr>
            <w:tcW w:w="13992" w:type="dxa"/>
          </w:tcPr>
          <w:p w14:paraId="5C1BFFB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63.474,45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58,77</w:t>
            </w:r>
          </w:p>
        </w:tc>
      </w:tr>
      <w:tr w:rsidR="00082998" w:rsidRPr="00082998" w14:paraId="6861C918" w14:textId="77777777" w:rsidTr="00A25645">
        <w:tc>
          <w:tcPr>
            <w:tcW w:w="13992" w:type="dxa"/>
          </w:tcPr>
          <w:p w14:paraId="0B12B97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4213 Ceste, željeznice i ostali prometni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63.474,45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007B005F" w14:textId="77777777" w:rsidTr="00A25645">
        <w:tc>
          <w:tcPr>
            <w:tcW w:w="13992" w:type="dxa"/>
          </w:tcPr>
          <w:p w14:paraId="28FA2F43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K1033 06 – NC 1-015 i NC 0135</w:t>
            </w:r>
          </w:p>
          <w:p w14:paraId="0A6C86C6" w14:textId="3FB13775" w:rsidR="002E65FA" w:rsidRPr="00082998" w:rsidRDefault="002E65FA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ceste – sanacija                                                                 54.000,00                       54.000,00                        72.604,24                        134,45</w:t>
            </w:r>
          </w:p>
        </w:tc>
      </w:tr>
      <w:tr w:rsidR="00082998" w:rsidRPr="00082998" w14:paraId="2895F28D" w14:textId="77777777" w:rsidTr="00A25645">
        <w:tc>
          <w:tcPr>
            <w:tcW w:w="13992" w:type="dxa"/>
          </w:tcPr>
          <w:p w14:paraId="29E746D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0451 Cestovni promet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 54.000,00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72.604,24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134,45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BEB53A7" w14:textId="77777777" w:rsidTr="00A25645">
        <w:tc>
          <w:tcPr>
            <w:tcW w:w="13992" w:type="dxa"/>
          </w:tcPr>
          <w:p w14:paraId="1B86C2C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8.1. EU sredstva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72.604,24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2A12E026" w14:textId="77777777" w:rsidTr="00A25645">
        <w:tc>
          <w:tcPr>
            <w:tcW w:w="13992" w:type="dxa"/>
          </w:tcPr>
          <w:p w14:paraId="2DF4F97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72.604,24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134,45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795331F" w14:textId="77777777" w:rsidTr="00A25645">
        <w:tc>
          <w:tcPr>
            <w:tcW w:w="13992" w:type="dxa"/>
          </w:tcPr>
          <w:p w14:paraId="312DDD7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72.604,24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134,45</w:t>
            </w:r>
          </w:p>
        </w:tc>
      </w:tr>
      <w:tr w:rsidR="00082998" w:rsidRPr="00082998" w14:paraId="702D5F5C" w14:textId="77777777" w:rsidTr="00A25645">
        <w:tc>
          <w:tcPr>
            <w:tcW w:w="13992" w:type="dxa"/>
          </w:tcPr>
          <w:p w14:paraId="41D7002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72.604,24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134,45</w:t>
            </w:r>
          </w:p>
        </w:tc>
      </w:tr>
      <w:tr w:rsidR="00082998" w:rsidRPr="00082998" w14:paraId="5E3C8D1E" w14:textId="77777777" w:rsidTr="00A25645">
        <w:tc>
          <w:tcPr>
            <w:tcW w:w="13992" w:type="dxa"/>
          </w:tcPr>
          <w:p w14:paraId="17B0370C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4213 Ceste, željeznice i ostali prometni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72.604,24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68C7EA38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53FE95DC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Program: 1034 ASFALTIRANJE NC 2-010 BELJONI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90.000,00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90.000,00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3.750,00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4,17</w:t>
            </w:r>
          </w:p>
        </w:tc>
      </w:tr>
      <w:tr w:rsidR="00082998" w:rsidRPr="00082998" w14:paraId="0C2DF772" w14:textId="77777777" w:rsidTr="00A25645">
        <w:tc>
          <w:tcPr>
            <w:tcW w:w="13992" w:type="dxa"/>
          </w:tcPr>
          <w:p w14:paraId="589708D4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K1034 01 Usluge nadzora i vođenje</w:t>
            </w:r>
          </w:p>
          <w:p w14:paraId="58714341" w14:textId="480C2DC7" w:rsidR="002E65FA" w:rsidRPr="00082998" w:rsidRDefault="002E65FA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projekta asfaltiranje ceste                                             25.000,00                         25.000,00                        3.750,00                           15,00</w:t>
            </w:r>
          </w:p>
        </w:tc>
      </w:tr>
      <w:tr w:rsidR="00082998" w:rsidRPr="00082998" w14:paraId="10A99BAF" w14:textId="77777777" w:rsidTr="00A25645">
        <w:tc>
          <w:tcPr>
            <w:tcW w:w="13992" w:type="dxa"/>
          </w:tcPr>
          <w:p w14:paraId="7ABF1C3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0451 Cestovni promet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20E83FB" w14:textId="77777777" w:rsidTr="00A25645">
        <w:tc>
          <w:tcPr>
            <w:tcW w:w="13992" w:type="dxa"/>
          </w:tcPr>
          <w:p w14:paraId="55C6433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4.1. Prihodi iz drugih proračuna 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94BA352" w14:textId="77777777" w:rsidTr="00A25645">
        <w:tc>
          <w:tcPr>
            <w:tcW w:w="13992" w:type="dxa"/>
          </w:tcPr>
          <w:p w14:paraId="71EA019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Izbor: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E2A300F" w14:textId="77777777" w:rsidTr="00A25645">
        <w:tc>
          <w:tcPr>
            <w:tcW w:w="13992" w:type="dxa"/>
          </w:tcPr>
          <w:p w14:paraId="25C553B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11BF617" w14:textId="77777777" w:rsidTr="00A25645">
        <w:tc>
          <w:tcPr>
            <w:tcW w:w="13992" w:type="dxa"/>
          </w:tcPr>
          <w:p w14:paraId="5382845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94D0CAA" w14:textId="77777777" w:rsidTr="00A25645">
        <w:tc>
          <w:tcPr>
            <w:tcW w:w="13992" w:type="dxa"/>
          </w:tcPr>
          <w:p w14:paraId="38BCAD3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3.750,00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15,00</w:t>
            </w:r>
          </w:p>
        </w:tc>
      </w:tr>
      <w:tr w:rsidR="00082998" w:rsidRPr="00082998" w14:paraId="79F626AF" w14:textId="77777777" w:rsidTr="00A25645">
        <w:tc>
          <w:tcPr>
            <w:tcW w:w="13992" w:type="dxa"/>
          </w:tcPr>
          <w:p w14:paraId="5BEBA3C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3237 Intelektualne i osobne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3.750,00</w:t>
            </w:r>
          </w:p>
        </w:tc>
      </w:tr>
      <w:tr w:rsidR="00082998" w:rsidRPr="00082998" w14:paraId="20F8B1A1" w14:textId="77777777" w:rsidTr="00A25645">
        <w:tc>
          <w:tcPr>
            <w:tcW w:w="13992" w:type="dxa"/>
          </w:tcPr>
          <w:p w14:paraId="7337064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1034 02 Asfaltiranje NC 2-010 Beljoni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7DABE030" w14:textId="77777777" w:rsidTr="00A25645">
        <w:tc>
          <w:tcPr>
            <w:tcW w:w="13992" w:type="dxa"/>
          </w:tcPr>
          <w:p w14:paraId="7FC32D4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0451 Cestovni promet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33BF97F" w14:textId="77777777" w:rsidTr="00A25645">
        <w:tc>
          <w:tcPr>
            <w:tcW w:w="13992" w:type="dxa"/>
          </w:tcPr>
          <w:p w14:paraId="45C4A00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4.1. Prihodi iz drugih proračuna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67AC4A0" w14:textId="77777777" w:rsidTr="00A25645">
        <w:tc>
          <w:tcPr>
            <w:tcW w:w="13992" w:type="dxa"/>
          </w:tcPr>
          <w:p w14:paraId="4EDF458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4163F3D" w14:textId="77777777" w:rsidTr="00A25645">
        <w:tc>
          <w:tcPr>
            <w:tcW w:w="13992" w:type="dxa"/>
          </w:tcPr>
          <w:p w14:paraId="0ED608A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8D82D41" w14:textId="77777777" w:rsidTr="00A25645">
        <w:tc>
          <w:tcPr>
            <w:tcW w:w="13992" w:type="dxa"/>
          </w:tcPr>
          <w:p w14:paraId="2484E1D3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73D512D4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6FEE6603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Program:  1035 OTKUP ZGRADE I UREĐENJE ZGRADE </w:t>
            </w:r>
          </w:p>
          <w:p w14:paraId="384CC2AC" w14:textId="51BCC40B" w:rsidR="002E65FA" w:rsidRPr="002E65FA" w:rsidRDefault="002E65FA" w:rsidP="002E65FA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E65FA">
              <w:rPr>
                <w:rFonts w:ascii="Arial Nova" w:hAnsi="Arial Nova"/>
                <w:b/>
                <w:bCs/>
                <w:sz w:val="20"/>
                <w:szCs w:val="20"/>
              </w:rPr>
              <w:t xml:space="preserve">BIVŠI ZAGORJEPLET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            201.500,00                      201.500,00                      0                                        0</w:t>
            </w:r>
          </w:p>
        </w:tc>
      </w:tr>
      <w:tr w:rsidR="00082998" w:rsidRPr="00082998" w14:paraId="707EE457" w14:textId="77777777" w:rsidTr="00A25645">
        <w:tc>
          <w:tcPr>
            <w:tcW w:w="13992" w:type="dxa"/>
          </w:tcPr>
          <w:p w14:paraId="628702A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K1035 01 Otkup zgrade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6B4BA9A4" w14:textId="77777777" w:rsidTr="00A25645">
        <w:tc>
          <w:tcPr>
            <w:tcW w:w="13992" w:type="dxa"/>
          </w:tcPr>
          <w:p w14:paraId="5C268B0F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0660 – Rashodi vezani uz stanovanje i komunalne</w:t>
            </w:r>
          </w:p>
          <w:p w14:paraId="4F0AC59B" w14:textId="0ED25A61" w:rsidR="002E65FA" w:rsidRPr="00082998" w:rsidRDefault="002E65FA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pogodnosti koji nisu drugdje svrstani                          135.000,00                       135.000,00                     0                                        0</w:t>
            </w:r>
          </w:p>
        </w:tc>
      </w:tr>
      <w:tr w:rsidR="00082998" w:rsidRPr="00082998" w14:paraId="5A87BAA4" w14:textId="77777777" w:rsidTr="00A25645">
        <w:tc>
          <w:tcPr>
            <w:tcW w:w="13992" w:type="dxa"/>
          </w:tcPr>
          <w:p w14:paraId="33E7B14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7.1. Krediti i zajmovi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741C0F7" w14:textId="77777777" w:rsidTr="00A25645">
        <w:tc>
          <w:tcPr>
            <w:tcW w:w="13992" w:type="dxa"/>
          </w:tcPr>
          <w:p w14:paraId="24100FF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C1B0D80" w14:textId="77777777" w:rsidTr="00A25645">
        <w:tc>
          <w:tcPr>
            <w:tcW w:w="13992" w:type="dxa"/>
          </w:tcPr>
          <w:p w14:paraId="509480B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5BFC163" w14:textId="77777777" w:rsidTr="00A25645">
        <w:tc>
          <w:tcPr>
            <w:tcW w:w="13992" w:type="dxa"/>
          </w:tcPr>
          <w:p w14:paraId="64E1CE9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135.000,00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135.000,00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641A6E30" w14:textId="77777777" w:rsidTr="00A25645">
        <w:tc>
          <w:tcPr>
            <w:tcW w:w="13992" w:type="dxa"/>
          </w:tcPr>
          <w:p w14:paraId="686ACBD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K1035 02 – Uređenje zgrade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B2E18FD" w14:textId="77777777" w:rsidTr="00A25645">
        <w:tc>
          <w:tcPr>
            <w:tcW w:w="13992" w:type="dxa"/>
          </w:tcPr>
          <w:p w14:paraId="145ED65B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0660 – Rashodi vezani uz stanovanje i komunalne</w:t>
            </w:r>
          </w:p>
          <w:p w14:paraId="65021009" w14:textId="24327452" w:rsidR="002E65FA" w:rsidRPr="00082998" w:rsidRDefault="002E65FA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pogodnosti koji nisu drugdje svrstani                          66.500,00                         66.500,00                        0                                        0       </w:t>
            </w:r>
          </w:p>
        </w:tc>
      </w:tr>
      <w:tr w:rsidR="00082998" w:rsidRPr="00082998" w14:paraId="751AC44D" w14:textId="77777777" w:rsidTr="00A25645">
        <w:tc>
          <w:tcPr>
            <w:tcW w:w="13992" w:type="dxa"/>
          </w:tcPr>
          <w:p w14:paraId="73A0A65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7.1. Krediti i zajmovi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7122308" w14:textId="77777777" w:rsidTr="00A25645">
        <w:tc>
          <w:tcPr>
            <w:tcW w:w="13992" w:type="dxa"/>
          </w:tcPr>
          <w:p w14:paraId="1EE9B6A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CDF3019" w14:textId="77777777" w:rsidTr="00A25645">
        <w:tc>
          <w:tcPr>
            <w:tcW w:w="13992" w:type="dxa"/>
          </w:tcPr>
          <w:p w14:paraId="5DD69A0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66.500,00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1AEC565" w14:textId="77777777" w:rsidTr="00A25645">
        <w:tc>
          <w:tcPr>
            <w:tcW w:w="13992" w:type="dxa"/>
          </w:tcPr>
          <w:p w14:paraId="6944DBBD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66.500,00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66.500,00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785DCED9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6EEC3FF0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GLAVA: 002 04 VATROGATVO, ZAŠTITA I SIGURNOST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28.750,00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28.750,00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3.998,23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13,91</w:t>
            </w:r>
          </w:p>
        </w:tc>
      </w:tr>
      <w:tr w:rsidR="00082998" w:rsidRPr="00082998" w14:paraId="7B23019A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256DAA17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Program: 1015 – DVD KLENOVNIK, ZAŠTITA I SPAŠAVANJE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28.750,00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28.750,00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3.998,23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13,91</w:t>
            </w:r>
          </w:p>
        </w:tc>
      </w:tr>
      <w:tr w:rsidR="00082998" w:rsidRPr="00082998" w14:paraId="18EE1EA7" w14:textId="77777777" w:rsidTr="00A25645">
        <w:tc>
          <w:tcPr>
            <w:tcW w:w="13992" w:type="dxa"/>
          </w:tcPr>
          <w:p w14:paraId="09017B9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A1015 01 – DVD Klenovnik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4E8814F" w14:textId="77777777" w:rsidTr="00A25645">
        <w:tc>
          <w:tcPr>
            <w:tcW w:w="13992" w:type="dxa"/>
          </w:tcPr>
          <w:p w14:paraId="021AB04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0320 Usluge protupožarne zaštite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D65B6EC" w14:textId="77777777" w:rsidTr="00A25645">
        <w:tc>
          <w:tcPr>
            <w:tcW w:w="13992" w:type="dxa"/>
          </w:tcPr>
          <w:p w14:paraId="76B5896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81C5052" w14:textId="77777777" w:rsidTr="00A25645">
        <w:tc>
          <w:tcPr>
            <w:tcW w:w="13992" w:type="dxa"/>
          </w:tcPr>
          <w:p w14:paraId="322748B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0AFDC98" w14:textId="77777777" w:rsidTr="00A25645">
        <w:tc>
          <w:tcPr>
            <w:tcW w:w="13992" w:type="dxa"/>
          </w:tcPr>
          <w:p w14:paraId="61421F1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06D32E31" w14:textId="77777777" w:rsidTr="00A25645">
        <w:tc>
          <w:tcPr>
            <w:tcW w:w="13992" w:type="dxa"/>
          </w:tcPr>
          <w:p w14:paraId="35AE9D3E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381 Tekuće donacije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008A60B2" w14:textId="77777777" w:rsidTr="00A25645">
        <w:tc>
          <w:tcPr>
            <w:tcW w:w="13992" w:type="dxa"/>
          </w:tcPr>
          <w:p w14:paraId="6E9FB90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A1015 02 Civilna zaštita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700,00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50603B0" w14:textId="77777777" w:rsidTr="00A25645">
        <w:tc>
          <w:tcPr>
            <w:tcW w:w="13992" w:type="dxa"/>
          </w:tcPr>
          <w:p w14:paraId="612AB1AA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0360 Rashodi za javni red i sigurnost koji nisu</w:t>
            </w:r>
          </w:p>
          <w:p w14:paraId="57AC38A5" w14:textId="693910CA" w:rsidR="002E65FA" w:rsidRPr="00082998" w:rsidRDefault="002E65FA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drugdje svrstani                                                                              700,00                              700,00                              0                                        0</w:t>
            </w:r>
          </w:p>
        </w:tc>
      </w:tr>
      <w:tr w:rsidR="00082998" w:rsidRPr="00082998" w14:paraId="740F92B6" w14:textId="77777777" w:rsidTr="00A25645">
        <w:tc>
          <w:tcPr>
            <w:tcW w:w="13992" w:type="dxa"/>
          </w:tcPr>
          <w:p w14:paraId="4984507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7BDAFCE1" w14:textId="77777777" w:rsidTr="00A25645">
        <w:tc>
          <w:tcPr>
            <w:tcW w:w="13992" w:type="dxa"/>
          </w:tcPr>
          <w:p w14:paraId="147C33C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AEA53E1" w14:textId="77777777" w:rsidTr="00A25645">
        <w:tc>
          <w:tcPr>
            <w:tcW w:w="13992" w:type="dxa"/>
          </w:tcPr>
          <w:p w14:paraId="1B244EA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32C77816" w14:textId="77777777" w:rsidTr="00A25645">
        <w:tc>
          <w:tcPr>
            <w:tcW w:w="13992" w:type="dxa"/>
          </w:tcPr>
          <w:p w14:paraId="6AA0B833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381 Tekuće donacije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700,00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700,00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7D02E579" w14:textId="77777777" w:rsidTr="00A25645">
        <w:tc>
          <w:tcPr>
            <w:tcW w:w="13992" w:type="dxa"/>
          </w:tcPr>
          <w:p w14:paraId="2956ABA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A1015 03 Hrvatska gorska služba spašavanja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3A4C37A3" w14:textId="77777777" w:rsidTr="00A25645">
        <w:tc>
          <w:tcPr>
            <w:tcW w:w="13992" w:type="dxa"/>
          </w:tcPr>
          <w:p w14:paraId="10A38794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0360 Rashodi za javni red i sigurnost koji nisu</w:t>
            </w:r>
          </w:p>
          <w:p w14:paraId="732A56AE" w14:textId="56149967" w:rsidR="002E65FA" w:rsidRPr="00082998" w:rsidRDefault="002E65FA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 xml:space="preserve">                  drugdje svrstani                                                                              400,00                              400,00                               0                                        0</w:t>
            </w:r>
          </w:p>
        </w:tc>
      </w:tr>
      <w:tr w:rsidR="00082998" w:rsidRPr="00082998" w14:paraId="5ACF5581" w14:textId="77777777" w:rsidTr="00A25645">
        <w:tc>
          <w:tcPr>
            <w:tcW w:w="13992" w:type="dxa"/>
          </w:tcPr>
          <w:p w14:paraId="2B5E46D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08032960" w14:textId="77777777" w:rsidTr="00A25645">
        <w:tc>
          <w:tcPr>
            <w:tcW w:w="13992" w:type="dxa"/>
          </w:tcPr>
          <w:p w14:paraId="5F101BB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ED04A8F" w14:textId="77777777" w:rsidTr="00A25645">
        <w:tc>
          <w:tcPr>
            <w:tcW w:w="13992" w:type="dxa"/>
          </w:tcPr>
          <w:p w14:paraId="7C56F3B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B047FAD" w14:textId="77777777" w:rsidTr="00A25645">
        <w:tc>
          <w:tcPr>
            <w:tcW w:w="13992" w:type="dxa"/>
          </w:tcPr>
          <w:p w14:paraId="07C927B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381 Tekuće donacije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 xml:space="preserve">0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32E616DE" w14:textId="77777777" w:rsidTr="00A25645">
        <w:tc>
          <w:tcPr>
            <w:tcW w:w="13992" w:type="dxa"/>
          </w:tcPr>
          <w:p w14:paraId="06A2E98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A1015 04 – Crveni križ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3.998,23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150,88</w:t>
            </w:r>
          </w:p>
        </w:tc>
      </w:tr>
      <w:tr w:rsidR="00082998" w:rsidRPr="00082998" w14:paraId="1364ABA3" w14:textId="77777777" w:rsidTr="00A25645">
        <w:tc>
          <w:tcPr>
            <w:tcW w:w="13992" w:type="dxa"/>
          </w:tcPr>
          <w:p w14:paraId="53AF725B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0360 Rashodi za javni red i sigurnost koji nisu</w:t>
            </w:r>
          </w:p>
          <w:p w14:paraId="40082448" w14:textId="5138AB4E" w:rsidR="008D2FF2" w:rsidRPr="00082998" w:rsidRDefault="008D2FF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drugdje svrstani                                                                               2.650,00                          2.650,00                           3.998,23                           150,88</w:t>
            </w:r>
          </w:p>
        </w:tc>
      </w:tr>
      <w:tr w:rsidR="00082998" w:rsidRPr="00082998" w14:paraId="1D4B4F00" w14:textId="77777777" w:rsidTr="00A25645">
        <w:tc>
          <w:tcPr>
            <w:tcW w:w="13992" w:type="dxa"/>
          </w:tcPr>
          <w:p w14:paraId="61E15A1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3.998,23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150,88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5D4356A9" w14:textId="77777777" w:rsidTr="00A25645">
        <w:tc>
          <w:tcPr>
            <w:tcW w:w="13992" w:type="dxa"/>
          </w:tcPr>
          <w:p w14:paraId="6D22708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3.998,23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150,88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0688727" w14:textId="77777777" w:rsidTr="00A25645">
        <w:tc>
          <w:tcPr>
            <w:tcW w:w="13992" w:type="dxa"/>
          </w:tcPr>
          <w:p w14:paraId="7B60820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3.998,23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150,88</w:t>
            </w:r>
          </w:p>
        </w:tc>
      </w:tr>
      <w:tr w:rsidR="00082998" w:rsidRPr="00082998" w14:paraId="2FEF3128" w14:textId="77777777" w:rsidTr="00A25645">
        <w:tc>
          <w:tcPr>
            <w:tcW w:w="13992" w:type="dxa"/>
          </w:tcPr>
          <w:p w14:paraId="0515C9E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381 Tekuće donacije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3.998,23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150,88</w:t>
            </w:r>
          </w:p>
        </w:tc>
      </w:tr>
      <w:tr w:rsidR="00082998" w:rsidRPr="00082998" w14:paraId="032F5F85" w14:textId="77777777" w:rsidTr="00A25645">
        <w:tc>
          <w:tcPr>
            <w:tcW w:w="13992" w:type="dxa"/>
          </w:tcPr>
          <w:p w14:paraId="063D92A4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3811 Tekuće donacije u novcu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3.998,23</w:t>
            </w:r>
          </w:p>
        </w:tc>
      </w:tr>
      <w:tr w:rsidR="00082998" w:rsidRPr="00082998" w14:paraId="3F06F3A4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507F4F03" w14:textId="1DCA94EA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GLAVA: 002 05 PREDŠKOLSKI ODGOJ I OBRAZOVANJE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218.250,00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218.250,00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DB74A6">
              <w:rPr>
                <w:rFonts w:ascii="Arial Nova" w:hAnsi="Arial Nova"/>
                <w:b/>
                <w:bCs/>
                <w:sz w:val="20"/>
                <w:szCs w:val="20"/>
              </w:rPr>
              <w:t>90.560,63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DB74A6">
              <w:rPr>
                <w:rFonts w:ascii="Arial Nova" w:hAnsi="Arial Nova"/>
                <w:b/>
                <w:bCs/>
                <w:sz w:val="20"/>
                <w:szCs w:val="20"/>
              </w:rPr>
              <w:t>41,50</w:t>
            </w:r>
          </w:p>
        </w:tc>
      </w:tr>
      <w:tr w:rsidR="00082998" w:rsidRPr="00082998" w14:paraId="6BBA097C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0588CA00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Program: 1016 PRIMARNI PROGRAM DJEČJEG VRTIĆA 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185.100,00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185.100,00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81.481,62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44,05</w:t>
            </w:r>
          </w:p>
        </w:tc>
      </w:tr>
      <w:tr w:rsidR="00082998" w:rsidRPr="00082998" w14:paraId="48CE4D4E" w14:textId="77777777" w:rsidTr="00A25645">
        <w:tc>
          <w:tcPr>
            <w:tcW w:w="13992" w:type="dxa"/>
          </w:tcPr>
          <w:p w14:paraId="5B0ACFA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A1016 01 – Redovan rad primarni program</w:t>
            </w:r>
          </w:p>
        </w:tc>
      </w:tr>
      <w:tr w:rsidR="00082998" w:rsidRPr="00082998" w14:paraId="062A260C" w14:textId="77777777" w:rsidTr="00A25645">
        <w:tc>
          <w:tcPr>
            <w:tcW w:w="13992" w:type="dxa"/>
          </w:tcPr>
          <w:p w14:paraId="2D78964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0911 Predškolsko obrazovanje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177.600,00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177.600,00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81.064,48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45,65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31DD72F" w14:textId="77777777" w:rsidTr="00A25645">
        <w:tc>
          <w:tcPr>
            <w:tcW w:w="13992" w:type="dxa"/>
          </w:tcPr>
          <w:p w14:paraId="1A023E5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60.000,00</w:t>
            </w:r>
          </w:p>
        </w:tc>
      </w:tr>
      <w:tr w:rsidR="00082998" w:rsidRPr="00082998" w14:paraId="29B516CF" w14:textId="77777777" w:rsidTr="00A25645">
        <w:tc>
          <w:tcPr>
            <w:tcW w:w="13992" w:type="dxa"/>
          </w:tcPr>
          <w:p w14:paraId="0AD5088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3.8. Opskrbnina – vrtić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21.064,48 </w:t>
            </w:r>
          </w:p>
        </w:tc>
      </w:tr>
      <w:tr w:rsidR="00082998" w:rsidRPr="00082998" w14:paraId="556B127D" w14:textId="77777777" w:rsidTr="00A25645">
        <w:tc>
          <w:tcPr>
            <w:tcW w:w="13992" w:type="dxa"/>
          </w:tcPr>
          <w:p w14:paraId="2338CF0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177.600,00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177.600,00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81.064,48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45,65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178C6E1" w14:textId="77777777" w:rsidTr="00A25645">
        <w:tc>
          <w:tcPr>
            <w:tcW w:w="13992" w:type="dxa"/>
          </w:tcPr>
          <w:p w14:paraId="07B1222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31 Rashodi za zaposlene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137.500,00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137.500,00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59.043,68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42,94</w:t>
            </w:r>
          </w:p>
        </w:tc>
      </w:tr>
      <w:tr w:rsidR="00082998" w:rsidRPr="00082998" w14:paraId="1F6D0FC3" w14:textId="77777777" w:rsidTr="00A25645">
        <w:tc>
          <w:tcPr>
            <w:tcW w:w="13992" w:type="dxa"/>
          </w:tcPr>
          <w:p w14:paraId="017277D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311 Plaće (Bruto)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113.000,00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113.000,00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47.113,65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41,69</w:t>
            </w:r>
          </w:p>
        </w:tc>
      </w:tr>
      <w:tr w:rsidR="00082998" w:rsidRPr="00082998" w14:paraId="145D201C" w14:textId="77777777" w:rsidTr="00A25645">
        <w:tc>
          <w:tcPr>
            <w:tcW w:w="13992" w:type="dxa"/>
          </w:tcPr>
          <w:p w14:paraId="3602615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3111 Plaće za redovan rad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47.113,65</w:t>
            </w:r>
          </w:p>
        </w:tc>
      </w:tr>
      <w:tr w:rsidR="00082998" w:rsidRPr="00082998" w14:paraId="12B9C3D0" w14:textId="77777777" w:rsidTr="00A25645">
        <w:tc>
          <w:tcPr>
            <w:tcW w:w="13992" w:type="dxa"/>
          </w:tcPr>
          <w:p w14:paraId="53A597B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312 Ostali rashodi za zaposlene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6.000,000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4.156,29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69,27</w:t>
            </w:r>
          </w:p>
        </w:tc>
      </w:tr>
      <w:tr w:rsidR="00082998" w:rsidRPr="00082998" w14:paraId="537C08B5" w14:textId="77777777" w:rsidTr="00A25645">
        <w:tc>
          <w:tcPr>
            <w:tcW w:w="13992" w:type="dxa"/>
          </w:tcPr>
          <w:p w14:paraId="7B99B9DB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3121 Ostali rashodi za zaposlene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4.156,296</w:t>
            </w:r>
          </w:p>
        </w:tc>
      </w:tr>
      <w:tr w:rsidR="00082998" w:rsidRPr="00082998" w14:paraId="00DA7403" w14:textId="77777777" w:rsidTr="00A25645">
        <w:tc>
          <w:tcPr>
            <w:tcW w:w="13992" w:type="dxa"/>
          </w:tcPr>
          <w:p w14:paraId="5866F53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313 Doprinosi na plaće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18.500,00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18.500,00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7.773,74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42,02</w:t>
            </w:r>
          </w:p>
        </w:tc>
      </w:tr>
      <w:tr w:rsidR="00082998" w:rsidRPr="00082998" w14:paraId="60D078B1" w14:textId="77777777" w:rsidTr="00A25645">
        <w:tc>
          <w:tcPr>
            <w:tcW w:w="13992" w:type="dxa"/>
          </w:tcPr>
          <w:p w14:paraId="57A1449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3132 Doprinosi za obvezno zdravstveno osiguranje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7.773,74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9F6B46C" w14:textId="77777777" w:rsidTr="00A25645">
        <w:tc>
          <w:tcPr>
            <w:tcW w:w="13992" w:type="dxa"/>
          </w:tcPr>
          <w:p w14:paraId="38B319E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21.785,59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55,16</w:t>
            </w:r>
          </w:p>
        </w:tc>
      </w:tr>
      <w:tr w:rsidR="00082998" w:rsidRPr="00082998" w14:paraId="48A57FC0" w14:textId="77777777" w:rsidTr="00A25645">
        <w:tc>
          <w:tcPr>
            <w:tcW w:w="13992" w:type="dxa"/>
          </w:tcPr>
          <w:p w14:paraId="187481D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321 Naknade troškova zaposlenima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9.000,00   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4.390,10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48,78</w:t>
            </w:r>
          </w:p>
        </w:tc>
      </w:tr>
      <w:tr w:rsidR="00082998" w:rsidRPr="00082998" w14:paraId="21E5FD24" w14:textId="77777777" w:rsidTr="00A25645">
        <w:tc>
          <w:tcPr>
            <w:tcW w:w="13992" w:type="dxa"/>
          </w:tcPr>
          <w:p w14:paraId="1022CB8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3211 Službena putovanja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12,80</w:t>
            </w:r>
          </w:p>
        </w:tc>
      </w:tr>
      <w:tr w:rsidR="00082998" w:rsidRPr="00082998" w14:paraId="4DCF48AE" w14:textId="77777777" w:rsidTr="00A25645">
        <w:tc>
          <w:tcPr>
            <w:tcW w:w="13992" w:type="dxa"/>
          </w:tcPr>
          <w:p w14:paraId="0F2D096D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3212 Naknade za prijevoz, za rad na terenu i odvojeni život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4.257,30</w:t>
            </w:r>
          </w:p>
        </w:tc>
      </w:tr>
      <w:tr w:rsidR="00082998" w:rsidRPr="00082998" w14:paraId="159C18AB" w14:textId="77777777" w:rsidTr="00A25645">
        <w:tc>
          <w:tcPr>
            <w:tcW w:w="13992" w:type="dxa"/>
          </w:tcPr>
          <w:p w14:paraId="242409E3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3213 Stručno usavršavanje zaposlenika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120,00</w:t>
            </w:r>
          </w:p>
        </w:tc>
      </w:tr>
      <w:tr w:rsidR="00082998" w:rsidRPr="00082998" w14:paraId="45A01EA4" w14:textId="77777777" w:rsidTr="00A25645">
        <w:tc>
          <w:tcPr>
            <w:tcW w:w="13992" w:type="dxa"/>
          </w:tcPr>
          <w:p w14:paraId="206B0B60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322 Rashodi za materijal i energiju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14.309,00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57,24</w:t>
            </w:r>
          </w:p>
        </w:tc>
      </w:tr>
      <w:tr w:rsidR="00082998" w:rsidRPr="00082998" w14:paraId="4A8A0CFB" w14:textId="77777777" w:rsidTr="00A25645">
        <w:tc>
          <w:tcPr>
            <w:tcW w:w="13992" w:type="dxa"/>
          </w:tcPr>
          <w:p w14:paraId="2AC45F55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3221 Uredski materijal i ostali materijalni rashodi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2.376,73</w:t>
            </w:r>
          </w:p>
        </w:tc>
      </w:tr>
      <w:tr w:rsidR="00082998" w:rsidRPr="00082998" w14:paraId="5EC544EE" w14:textId="77777777" w:rsidTr="00A25645">
        <w:tc>
          <w:tcPr>
            <w:tcW w:w="13992" w:type="dxa"/>
          </w:tcPr>
          <w:p w14:paraId="2D20CF81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3222 Materijal i sirovine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5.477,65</w:t>
            </w:r>
          </w:p>
        </w:tc>
      </w:tr>
      <w:tr w:rsidR="00082998" w:rsidRPr="00082998" w14:paraId="779D512F" w14:textId="77777777" w:rsidTr="00A25645">
        <w:tc>
          <w:tcPr>
            <w:tcW w:w="13992" w:type="dxa"/>
          </w:tcPr>
          <w:p w14:paraId="50F239B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 xml:space="preserve">3223 Energija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3.355,96</w:t>
            </w:r>
          </w:p>
        </w:tc>
      </w:tr>
      <w:tr w:rsidR="00082998" w:rsidRPr="00082998" w14:paraId="690570F4" w14:textId="77777777" w:rsidTr="00A25645">
        <w:tc>
          <w:tcPr>
            <w:tcW w:w="13992" w:type="dxa"/>
          </w:tcPr>
          <w:p w14:paraId="69407640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lastRenderedPageBreak/>
              <w:t>3224 Materijal i dijelovi za tekuće i investicijsko održavanje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2.393,45</w:t>
            </w:r>
          </w:p>
        </w:tc>
      </w:tr>
      <w:tr w:rsidR="00082998" w:rsidRPr="00082998" w14:paraId="5FDF9783" w14:textId="77777777" w:rsidTr="00A25645">
        <w:tc>
          <w:tcPr>
            <w:tcW w:w="13992" w:type="dxa"/>
          </w:tcPr>
          <w:p w14:paraId="10CB3C93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3225 Sitni inventar i auto gume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500,71</w:t>
            </w:r>
          </w:p>
        </w:tc>
      </w:tr>
      <w:tr w:rsidR="00082998" w:rsidRPr="00082998" w14:paraId="4AD86443" w14:textId="77777777" w:rsidTr="00A25645">
        <w:tc>
          <w:tcPr>
            <w:tcW w:w="13992" w:type="dxa"/>
          </w:tcPr>
          <w:p w14:paraId="1FC45AB4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 xml:space="preserve">3227 Službena, radna i zaštitna odjeća i obuća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204,50</w:t>
            </w:r>
          </w:p>
        </w:tc>
      </w:tr>
      <w:tr w:rsidR="00082998" w:rsidRPr="00082998" w14:paraId="7930B74E" w14:textId="77777777" w:rsidTr="00A25645">
        <w:tc>
          <w:tcPr>
            <w:tcW w:w="13992" w:type="dxa"/>
          </w:tcPr>
          <w:p w14:paraId="6A8B330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2.466,12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61,66</w:t>
            </w:r>
          </w:p>
        </w:tc>
      </w:tr>
      <w:tr w:rsidR="00082998" w:rsidRPr="00082998" w14:paraId="4121A682" w14:textId="77777777" w:rsidTr="00A25645">
        <w:tc>
          <w:tcPr>
            <w:tcW w:w="13992" w:type="dxa"/>
          </w:tcPr>
          <w:p w14:paraId="5CF5148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3231 Usluge telefona, pošte i prijevoza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412,80</w:t>
            </w:r>
          </w:p>
        </w:tc>
      </w:tr>
      <w:tr w:rsidR="00082998" w:rsidRPr="00082998" w14:paraId="1734B70D" w14:textId="77777777" w:rsidTr="00A25645">
        <w:tc>
          <w:tcPr>
            <w:tcW w:w="13992" w:type="dxa"/>
          </w:tcPr>
          <w:p w14:paraId="42FDA1CB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3232 Usluge tekućeg i investicijskog održavanja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1.094,50</w:t>
            </w:r>
          </w:p>
        </w:tc>
      </w:tr>
      <w:tr w:rsidR="00082998" w:rsidRPr="00082998" w14:paraId="47785F7C" w14:textId="77777777" w:rsidTr="00A25645">
        <w:tc>
          <w:tcPr>
            <w:tcW w:w="13992" w:type="dxa"/>
          </w:tcPr>
          <w:p w14:paraId="5C5F1A14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3234 Komunalne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302,98</w:t>
            </w:r>
          </w:p>
        </w:tc>
      </w:tr>
      <w:tr w:rsidR="00082998" w:rsidRPr="00082998" w14:paraId="7DAFF654" w14:textId="77777777" w:rsidTr="00A25645">
        <w:tc>
          <w:tcPr>
            <w:tcW w:w="13992" w:type="dxa"/>
          </w:tcPr>
          <w:p w14:paraId="6FF3F94D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3236 Zdravstvene i veterinarske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596,60</w:t>
            </w:r>
          </w:p>
        </w:tc>
      </w:tr>
      <w:tr w:rsidR="00082998" w:rsidRPr="00082998" w14:paraId="6389310D" w14:textId="77777777" w:rsidTr="00A25645">
        <w:tc>
          <w:tcPr>
            <w:tcW w:w="13992" w:type="dxa"/>
          </w:tcPr>
          <w:p w14:paraId="628A025A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3237 Intelektualne i osobne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59,24</w:t>
            </w:r>
          </w:p>
        </w:tc>
      </w:tr>
      <w:tr w:rsidR="00082998" w:rsidRPr="00082998" w14:paraId="243E31FD" w14:textId="77777777" w:rsidTr="00A25645">
        <w:tc>
          <w:tcPr>
            <w:tcW w:w="13992" w:type="dxa"/>
          </w:tcPr>
          <w:p w14:paraId="212BB15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329 Ostali nespomenuti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620,37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41,36</w:t>
            </w:r>
          </w:p>
        </w:tc>
      </w:tr>
      <w:tr w:rsidR="00082998" w:rsidRPr="00082998" w14:paraId="732F0BB0" w14:textId="77777777" w:rsidTr="00A25645">
        <w:tc>
          <w:tcPr>
            <w:tcW w:w="13992" w:type="dxa"/>
          </w:tcPr>
          <w:p w14:paraId="47F1F820" w14:textId="77777777" w:rsid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 xml:space="preserve">3291 Naknade za rad predstavničkih i izvršnih tijela, </w:t>
            </w:r>
          </w:p>
          <w:p w14:paraId="01108E48" w14:textId="6ED1BE73" w:rsidR="008D2FF2" w:rsidRPr="00082998" w:rsidRDefault="008D2FF2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    povjerenstava i slično                                                                                                                                                      453,80</w:t>
            </w:r>
          </w:p>
        </w:tc>
      </w:tr>
      <w:tr w:rsidR="00082998" w:rsidRPr="00082998" w14:paraId="27AEE9E0" w14:textId="77777777" w:rsidTr="00A25645">
        <w:tc>
          <w:tcPr>
            <w:tcW w:w="13992" w:type="dxa"/>
          </w:tcPr>
          <w:p w14:paraId="4816A46E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3293 Reprezentacija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60,39</w:t>
            </w:r>
          </w:p>
        </w:tc>
      </w:tr>
      <w:tr w:rsidR="00082998" w:rsidRPr="00082998" w14:paraId="7FFFE1B8" w14:textId="77777777" w:rsidTr="00A25645">
        <w:tc>
          <w:tcPr>
            <w:tcW w:w="13992" w:type="dxa"/>
          </w:tcPr>
          <w:p w14:paraId="7C4F0F03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 xml:space="preserve">3295 Pristojbe i naknade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33,18</w:t>
            </w:r>
          </w:p>
        </w:tc>
      </w:tr>
      <w:tr w:rsidR="00082998" w:rsidRPr="00082998" w14:paraId="44F9413F" w14:textId="77777777" w:rsidTr="00A25645">
        <w:tc>
          <w:tcPr>
            <w:tcW w:w="13992" w:type="dxa"/>
          </w:tcPr>
          <w:p w14:paraId="168344F6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3299 Ostali nespomenuti rashodi poslovanja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73,00</w:t>
            </w:r>
          </w:p>
        </w:tc>
      </w:tr>
      <w:tr w:rsidR="00082998" w:rsidRPr="00082998" w14:paraId="6D5337B7" w14:textId="77777777" w:rsidTr="00A25645">
        <w:tc>
          <w:tcPr>
            <w:tcW w:w="13992" w:type="dxa"/>
          </w:tcPr>
          <w:p w14:paraId="2948EA5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34 Financijski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600,00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235,21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39,20</w:t>
            </w:r>
          </w:p>
        </w:tc>
      </w:tr>
      <w:tr w:rsidR="00082998" w:rsidRPr="00082998" w14:paraId="43600954" w14:textId="77777777" w:rsidTr="00A25645">
        <w:tc>
          <w:tcPr>
            <w:tcW w:w="13992" w:type="dxa"/>
          </w:tcPr>
          <w:p w14:paraId="2C8D4A1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343 Ostali financijski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235,21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39,20</w:t>
            </w:r>
          </w:p>
        </w:tc>
      </w:tr>
      <w:tr w:rsidR="00082998" w:rsidRPr="00082998" w14:paraId="406E39ED" w14:textId="77777777" w:rsidTr="00A25645">
        <w:tc>
          <w:tcPr>
            <w:tcW w:w="13992" w:type="dxa"/>
          </w:tcPr>
          <w:p w14:paraId="5652C57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3431 Bankarske usluge i usluge platnog prometa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235,21</w:t>
            </w:r>
          </w:p>
        </w:tc>
      </w:tr>
      <w:tr w:rsidR="00082998" w:rsidRPr="00082998" w14:paraId="269239F9" w14:textId="77777777" w:rsidTr="00A25645">
        <w:tc>
          <w:tcPr>
            <w:tcW w:w="13992" w:type="dxa"/>
          </w:tcPr>
          <w:p w14:paraId="0FD2CCB6" w14:textId="77777777" w:rsidR="008D2FF2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K1016 01 Ulaganje u opremu za primarni</w:t>
            </w:r>
          </w:p>
          <w:p w14:paraId="5FB10ED0" w14:textId="3FC69F03" w:rsidR="00082998" w:rsidRPr="00082998" w:rsidRDefault="008D2FF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</w:t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program</w:t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7.500,00</w:t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417,14</w:t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5,56</w:t>
            </w:r>
          </w:p>
        </w:tc>
      </w:tr>
      <w:tr w:rsidR="00082998" w:rsidRPr="00082998" w14:paraId="31D8DF23" w14:textId="77777777" w:rsidTr="00A25645">
        <w:tc>
          <w:tcPr>
            <w:tcW w:w="13992" w:type="dxa"/>
          </w:tcPr>
          <w:p w14:paraId="52C6DB5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0911 Predškolsko obrazovanje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417,14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5,56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F5A5D57" w14:textId="77777777" w:rsidTr="00A25645">
        <w:tc>
          <w:tcPr>
            <w:tcW w:w="13992" w:type="dxa"/>
          </w:tcPr>
          <w:p w14:paraId="67F50F5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417,14</w:t>
            </w:r>
          </w:p>
        </w:tc>
      </w:tr>
      <w:tr w:rsidR="00082998" w:rsidRPr="00082998" w14:paraId="1FF0A453" w14:textId="77777777" w:rsidTr="00A25645">
        <w:tc>
          <w:tcPr>
            <w:tcW w:w="13992" w:type="dxa"/>
          </w:tcPr>
          <w:p w14:paraId="08BB993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7.500,00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7.500,00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417,14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5,56</w:t>
            </w:r>
          </w:p>
        </w:tc>
      </w:tr>
      <w:tr w:rsidR="00082998" w:rsidRPr="00082998" w14:paraId="4AEA25B7" w14:textId="77777777" w:rsidTr="00A25645">
        <w:tc>
          <w:tcPr>
            <w:tcW w:w="13992" w:type="dxa"/>
          </w:tcPr>
          <w:p w14:paraId="6DDCCE7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417,14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5,56</w:t>
            </w:r>
          </w:p>
        </w:tc>
      </w:tr>
      <w:tr w:rsidR="00082998" w:rsidRPr="00082998" w14:paraId="3E940776" w14:textId="77777777" w:rsidTr="00A25645">
        <w:tc>
          <w:tcPr>
            <w:tcW w:w="13992" w:type="dxa"/>
          </w:tcPr>
          <w:p w14:paraId="13B5C00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422 Postrojenja i oprema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417,14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5,56</w:t>
            </w:r>
          </w:p>
        </w:tc>
      </w:tr>
      <w:tr w:rsidR="00082998" w:rsidRPr="00082998" w14:paraId="1F1C37BA" w14:textId="77777777" w:rsidTr="00A25645">
        <w:tc>
          <w:tcPr>
            <w:tcW w:w="13992" w:type="dxa"/>
          </w:tcPr>
          <w:p w14:paraId="4FEF0193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 xml:space="preserve">4225 Instrumenti, uređaji i strojevi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417,14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9493511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18928D73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Program: 1018  OSNOVNO ŠKOLSTVO </w:t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  <w:t>13.700,00</w:t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  <w:t>13.700,00</w:t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  <w:t>4.677,31</w:t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  <w:t>34,14</w:t>
            </w:r>
          </w:p>
        </w:tc>
      </w:tr>
      <w:tr w:rsidR="00082998" w:rsidRPr="00082998" w14:paraId="5984E036" w14:textId="77777777" w:rsidTr="00A25645">
        <w:tc>
          <w:tcPr>
            <w:tcW w:w="13992" w:type="dxa"/>
          </w:tcPr>
          <w:p w14:paraId="1885A12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A1018 01 Financiranje aktivnosti u osnovnoj školi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4.013,70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114,68</w:t>
            </w:r>
          </w:p>
        </w:tc>
      </w:tr>
      <w:tr w:rsidR="00082998" w:rsidRPr="00082998" w14:paraId="12502EDE" w14:textId="77777777" w:rsidTr="00A25645">
        <w:tc>
          <w:tcPr>
            <w:tcW w:w="13992" w:type="dxa"/>
          </w:tcPr>
          <w:p w14:paraId="599A5F8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0912 Osnovno obrazovanje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4.013,70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114,68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14E2102" w14:textId="77777777" w:rsidTr="00A25645">
        <w:tc>
          <w:tcPr>
            <w:tcW w:w="13992" w:type="dxa"/>
          </w:tcPr>
          <w:p w14:paraId="2922A62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4.013,70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2AA6CBB" w14:textId="77777777" w:rsidTr="00A25645">
        <w:tc>
          <w:tcPr>
            <w:tcW w:w="13992" w:type="dxa"/>
          </w:tcPr>
          <w:p w14:paraId="1D550B9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4.013,70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114,68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9BEF48B" w14:textId="77777777" w:rsidTr="00A25645">
        <w:tc>
          <w:tcPr>
            <w:tcW w:w="13992" w:type="dxa"/>
          </w:tcPr>
          <w:p w14:paraId="3F1A29B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36 Pomoći dane u inozemstvo i unutar općeg proračuna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4.013,70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114,68</w:t>
            </w:r>
          </w:p>
        </w:tc>
      </w:tr>
      <w:tr w:rsidR="00082998" w:rsidRPr="00082998" w14:paraId="0906BC30" w14:textId="77777777" w:rsidTr="00A25645">
        <w:tc>
          <w:tcPr>
            <w:tcW w:w="13992" w:type="dxa"/>
          </w:tcPr>
          <w:p w14:paraId="5DB878F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363 Potpore unutar općeg proračuna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4.013,70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114,68</w:t>
            </w:r>
          </w:p>
        </w:tc>
      </w:tr>
      <w:tr w:rsidR="00082998" w:rsidRPr="00082998" w14:paraId="35CDAFE9" w14:textId="77777777" w:rsidTr="00A25645">
        <w:tc>
          <w:tcPr>
            <w:tcW w:w="13992" w:type="dxa"/>
          </w:tcPr>
          <w:p w14:paraId="626E1FFA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3631 Tekuće pomoći unutar općeg proračuna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4.013,70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380A3259" w14:textId="77777777" w:rsidTr="00A25645">
        <w:tc>
          <w:tcPr>
            <w:tcW w:w="13992" w:type="dxa"/>
          </w:tcPr>
          <w:p w14:paraId="2EE23B5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A1018 02 – EKO škola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663,61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102,09</w:t>
            </w:r>
          </w:p>
        </w:tc>
      </w:tr>
      <w:tr w:rsidR="00082998" w:rsidRPr="00082998" w14:paraId="281004C9" w14:textId="77777777" w:rsidTr="00A25645">
        <w:tc>
          <w:tcPr>
            <w:tcW w:w="13992" w:type="dxa"/>
          </w:tcPr>
          <w:p w14:paraId="7A3A425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0912 Osnovno obrazovanje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663,61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102,09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93BBDFC" w14:textId="77777777" w:rsidTr="00A25645">
        <w:tc>
          <w:tcPr>
            <w:tcW w:w="13992" w:type="dxa"/>
          </w:tcPr>
          <w:p w14:paraId="09944C3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 xml:space="preserve">Izvor: 1.1. Prihodi od poreza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663,61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67AA37D" w14:textId="77777777" w:rsidTr="00A25645">
        <w:tc>
          <w:tcPr>
            <w:tcW w:w="13992" w:type="dxa"/>
          </w:tcPr>
          <w:p w14:paraId="23F4194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663,61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102,09</w:t>
            </w:r>
          </w:p>
        </w:tc>
      </w:tr>
      <w:tr w:rsidR="00082998" w:rsidRPr="00082998" w14:paraId="47145978" w14:textId="77777777" w:rsidTr="00A25645">
        <w:tc>
          <w:tcPr>
            <w:tcW w:w="13992" w:type="dxa"/>
          </w:tcPr>
          <w:p w14:paraId="09DEE56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36 Pomoći dane u inozemstvo i unutar općeg proračuna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663,61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102,09</w:t>
            </w:r>
          </w:p>
        </w:tc>
      </w:tr>
      <w:tr w:rsidR="00082998" w:rsidRPr="00082998" w14:paraId="44027CFB" w14:textId="77777777" w:rsidTr="00A25645">
        <w:tc>
          <w:tcPr>
            <w:tcW w:w="13992" w:type="dxa"/>
          </w:tcPr>
          <w:p w14:paraId="72B9266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363 Potpore unutar općeg proračuna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663,61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102,09</w:t>
            </w:r>
          </w:p>
        </w:tc>
      </w:tr>
      <w:tr w:rsidR="00082998" w:rsidRPr="00082998" w14:paraId="3855DCD2" w14:textId="77777777" w:rsidTr="00A25645">
        <w:tc>
          <w:tcPr>
            <w:tcW w:w="13992" w:type="dxa"/>
          </w:tcPr>
          <w:p w14:paraId="2E817AEF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3631 Tekuće pomoći unutar općeg proračuna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663,61</w:t>
            </w:r>
          </w:p>
        </w:tc>
      </w:tr>
      <w:tr w:rsidR="00082998" w:rsidRPr="00082998" w14:paraId="4ED1A4D1" w14:textId="77777777" w:rsidTr="00A25645">
        <w:tc>
          <w:tcPr>
            <w:tcW w:w="13992" w:type="dxa"/>
          </w:tcPr>
          <w:p w14:paraId="51052E6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A1018 03 - Filatelisti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06A6FAB" w14:textId="77777777" w:rsidTr="00A25645">
        <w:tc>
          <w:tcPr>
            <w:tcW w:w="13992" w:type="dxa"/>
          </w:tcPr>
          <w:p w14:paraId="5BACD4B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0912 Osnovno obrazovanje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061D333" w14:textId="77777777" w:rsidTr="00A25645">
        <w:tc>
          <w:tcPr>
            <w:tcW w:w="13992" w:type="dxa"/>
          </w:tcPr>
          <w:p w14:paraId="5E4AA32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1.1. Prihodi od poreza </w:t>
            </w:r>
          </w:p>
        </w:tc>
      </w:tr>
      <w:tr w:rsidR="00082998" w:rsidRPr="00082998" w14:paraId="642E9B56" w14:textId="77777777" w:rsidTr="00A25645">
        <w:tc>
          <w:tcPr>
            <w:tcW w:w="13992" w:type="dxa"/>
          </w:tcPr>
          <w:p w14:paraId="73F0490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BB7D0B6" w14:textId="77777777" w:rsidTr="00A25645">
        <w:tc>
          <w:tcPr>
            <w:tcW w:w="13992" w:type="dxa"/>
          </w:tcPr>
          <w:p w14:paraId="6B0A0D9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36 Potpore dane u inozemstvo i unutar općeg proračuna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7A1AE3E1" w14:textId="77777777" w:rsidTr="00A25645">
        <w:tc>
          <w:tcPr>
            <w:tcW w:w="13992" w:type="dxa"/>
          </w:tcPr>
          <w:p w14:paraId="55CED053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363 Potpore unutar općeg proračuna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7EAAD504" w14:textId="77777777" w:rsidTr="00A25645">
        <w:tc>
          <w:tcPr>
            <w:tcW w:w="13992" w:type="dxa"/>
          </w:tcPr>
          <w:p w14:paraId="74A525D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A1018 04 – Produženi boravak djece u školi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434397F" w14:textId="77777777" w:rsidTr="00A25645">
        <w:tc>
          <w:tcPr>
            <w:tcW w:w="13992" w:type="dxa"/>
          </w:tcPr>
          <w:p w14:paraId="7ABB082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0912 Osnovno obrazovanje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8110F38" w14:textId="77777777" w:rsidTr="00A25645">
        <w:tc>
          <w:tcPr>
            <w:tcW w:w="13992" w:type="dxa"/>
          </w:tcPr>
          <w:p w14:paraId="128EB70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1.1. Prihodi od poreza </w:t>
            </w:r>
          </w:p>
        </w:tc>
      </w:tr>
      <w:tr w:rsidR="00082998" w:rsidRPr="00082998" w14:paraId="32D3FF29" w14:textId="77777777" w:rsidTr="00A25645">
        <w:tc>
          <w:tcPr>
            <w:tcW w:w="13992" w:type="dxa"/>
          </w:tcPr>
          <w:p w14:paraId="1181923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BC205C6" w14:textId="77777777" w:rsidTr="00A25645">
        <w:tc>
          <w:tcPr>
            <w:tcW w:w="13992" w:type="dxa"/>
          </w:tcPr>
          <w:p w14:paraId="09F088F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36 Potpore dane u inozemstvo i unutar općeg proračuna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6083914E" w14:textId="77777777" w:rsidTr="00A25645">
        <w:tc>
          <w:tcPr>
            <w:tcW w:w="13992" w:type="dxa"/>
          </w:tcPr>
          <w:p w14:paraId="0D646BAD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363 Potpore unutar općeg proračuna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320411CD" w14:textId="77777777" w:rsidTr="00A25645">
        <w:tc>
          <w:tcPr>
            <w:tcW w:w="13992" w:type="dxa"/>
          </w:tcPr>
          <w:p w14:paraId="326A45C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A1018 05 – Pribor za osnovnu školu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66938F04" w14:textId="77777777" w:rsidTr="00A25645">
        <w:tc>
          <w:tcPr>
            <w:tcW w:w="13992" w:type="dxa"/>
          </w:tcPr>
          <w:p w14:paraId="612BC0E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0912 Osnovno obrazovanje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DB10C6C" w14:textId="77777777" w:rsidTr="00A25645">
        <w:tc>
          <w:tcPr>
            <w:tcW w:w="13992" w:type="dxa"/>
          </w:tcPr>
          <w:p w14:paraId="45E28264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1.1. Prihodi od poreza </w:t>
            </w:r>
          </w:p>
        </w:tc>
      </w:tr>
      <w:tr w:rsidR="00082998" w:rsidRPr="00082998" w14:paraId="3C1E4F1A" w14:textId="77777777" w:rsidTr="00A25645">
        <w:tc>
          <w:tcPr>
            <w:tcW w:w="13992" w:type="dxa"/>
          </w:tcPr>
          <w:p w14:paraId="2C3659C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2D9BE5A" w14:textId="77777777" w:rsidTr="00A25645">
        <w:tc>
          <w:tcPr>
            <w:tcW w:w="13992" w:type="dxa"/>
          </w:tcPr>
          <w:p w14:paraId="3F2A3491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37 Naknade građanima i kućanstvima na temelju osiguranja </w:t>
            </w:r>
          </w:p>
          <w:p w14:paraId="71CD7A4D" w14:textId="28BD9E8F" w:rsidR="008D2FF2" w:rsidRPr="00082998" w:rsidRDefault="008D2FF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i druge naknade                                                                                          4.000,00                          4.000,00                           0                                        0                       </w:t>
            </w:r>
          </w:p>
        </w:tc>
      </w:tr>
      <w:tr w:rsidR="00082998" w:rsidRPr="00082998" w14:paraId="036B0FAC" w14:textId="77777777" w:rsidTr="00A25645">
        <w:tc>
          <w:tcPr>
            <w:tcW w:w="13992" w:type="dxa"/>
          </w:tcPr>
          <w:p w14:paraId="2B2D498A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372 Ostale naknade građanima i kućanstvima iz proračuna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1A237572" w14:textId="77777777" w:rsidTr="00A25645">
        <w:tc>
          <w:tcPr>
            <w:tcW w:w="13992" w:type="dxa"/>
          </w:tcPr>
          <w:p w14:paraId="3D44F97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A1018 06 – Pokloni za djecu – prvi razred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5F305E44" w14:textId="77777777" w:rsidTr="00A25645">
        <w:tc>
          <w:tcPr>
            <w:tcW w:w="13992" w:type="dxa"/>
          </w:tcPr>
          <w:p w14:paraId="5D5D4BC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0912 Osnovno obrazovanje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419A21F" w14:textId="77777777" w:rsidTr="00A25645">
        <w:tc>
          <w:tcPr>
            <w:tcW w:w="13992" w:type="dxa"/>
          </w:tcPr>
          <w:p w14:paraId="5D9D3C2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1.1. Prihodi od poreza </w:t>
            </w:r>
          </w:p>
        </w:tc>
      </w:tr>
      <w:tr w:rsidR="00082998" w:rsidRPr="00082998" w14:paraId="7DF155BE" w14:textId="77777777" w:rsidTr="00A25645">
        <w:tc>
          <w:tcPr>
            <w:tcW w:w="13992" w:type="dxa"/>
          </w:tcPr>
          <w:p w14:paraId="166D661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6EC7C57" w14:textId="77777777" w:rsidTr="00A25645">
        <w:tc>
          <w:tcPr>
            <w:tcW w:w="13992" w:type="dxa"/>
          </w:tcPr>
          <w:p w14:paraId="2E73436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615A94AB" w14:textId="77777777" w:rsidTr="00A25645">
        <w:tc>
          <w:tcPr>
            <w:tcW w:w="13992" w:type="dxa"/>
          </w:tcPr>
          <w:p w14:paraId="096ACD81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 Rashodi za materijal i energiju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6D410CF9" w14:textId="77777777" w:rsidTr="00A25645">
        <w:tc>
          <w:tcPr>
            <w:tcW w:w="13992" w:type="dxa"/>
          </w:tcPr>
          <w:p w14:paraId="6B0656E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A1018 07 – Pokloni djeci povodom dana svetog Nikole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1BDD4DF" w14:textId="77777777" w:rsidTr="00A25645">
        <w:tc>
          <w:tcPr>
            <w:tcW w:w="13992" w:type="dxa"/>
          </w:tcPr>
          <w:p w14:paraId="739B8EA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0912 Osnovno obrazovanje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9729B8E" w14:textId="77777777" w:rsidTr="00A25645">
        <w:tc>
          <w:tcPr>
            <w:tcW w:w="13992" w:type="dxa"/>
          </w:tcPr>
          <w:p w14:paraId="5A9C4E3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1.1. Prihodi od poreza </w:t>
            </w:r>
          </w:p>
        </w:tc>
      </w:tr>
      <w:tr w:rsidR="00082998" w:rsidRPr="00082998" w14:paraId="65498675" w14:textId="77777777" w:rsidTr="00A25645">
        <w:tc>
          <w:tcPr>
            <w:tcW w:w="13992" w:type="dxa"/>
          </w:tcPr>
          <w:p w14:paraId="7CC67A2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07A5017" w14:textId="77777777" w:rsidTr="00A25645">
        <w:tc>
          <w:tcPr>
            <w:tcW w:w="13992" w:type="dxa"/>
          </w:tcPr>
          <w:p w14:paraId="50B8113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76A60FC0" w14:textId="77777777" w:rsidTr="00A25645">
        <w:tc>
          <w:tcPr>
            <w:tcW w:w="13992" w:type="dxa"/>
          </w:tcPr>
          <w:p w14:paraId="2F5F50A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 Rashodi za materijal i energiju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1C5ED96E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5BB726F8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Program: 1019 STIPENDIJE UČENICIMA I STUDENTIMA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3.742,77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68,05</w:t>
            </w:r>
          </w:p>
        </w:tc>
      </w:tr>
      <w:tr w:rsidR="00082998" w:rsidRPr="00082998" w14:paraId="7D173197" w14:textId="77777777" w:rsidTr="00A25645">
        <w:tc>
          <w:tcPr>
            <w:tcW w:w="13992" w:type="dxa"/>
          </w:tcPr>
          <w:p w14:paraId="7DC8028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A1019 01 – Stipendije učenicima srednjih škola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1.805,06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51,57</w:t>
            </w:r>
          </w:p>
        </w:tc>
      </w:tr>
      <w:tr w:rsidR="00082998" w:rsidRPr="00082998" w14:paraId="246BDCAB" w14:textId="77777777" w:rsidTr="00A25645">
        <w:tc>
          <w:tcPr>
            <w:tcW w:w="13992" w:type="dxa"/>
          </w:tcPr>
          <w:p w14:paraId="7DD6619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0950 Obrazovanje koje se ne može definirati po stupnju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1.805,06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51,57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6836200" w14:textId="77777777" w:rsidTr="00A25645">
        <w:tc>
          <w:tcPr>
            <w:tcW w:w="13992" w:type="dxa"/>
          </w:tcPr>
          <w:p w14:paraId="58FD3FB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1.805,06</w:t>
            </w:r>
          </w:p>
        </w:tc>
      </w:tr>
      <w:tr w:rsidR="00082998" w:rsidRPr="00082998" w14:paraId="0A82A1FF" w14:textId="77777777" w:rsidTr="00A25645">
        <w:tc>
          <w:tcPr>
            <w:tcW w:w="13992" w:type="dxa"/>
          </w:tcPr>
          <w:p w14:paraId="795344C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1.805,06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51,57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E547734" w14:textId="77777777" w:rsidTr="00A25645">
        <w:tc>
          <w:tcPr>
            <w:tcW w:w="13992" w:type="dxa"/>
          </w:tcPr>
          <w:p w14:paraId="6706AEB4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37 Naknade građanima i kućanstvima na temelju osiguranja</w:t>
            </w:r>
          </w:p>
          <w:p w14:paraId="508D787F" w14:textId="2785A774" w:rsidR="008D2FF2" w:rsidRPr="00082998" w:rsidRDefault="008D2FF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i druge naknade                                                                                           3.500,00                          3.500,00                           1.805,06                           51,57  </w:t>
            </w:r>
          </w:p>
        </w:tc>
      </w:tr>
      <w:tr w:rsidR="00082998" w:rsidRPr="00082998" w14:paraId="57605925" w14:textId="77777777" w:rsidTr="00A25645">
        <w:tc>
          <w:tcPr>
            <w:tcW w:w="13992" w:type="dxa"/>
          </w:tcPr>
          <w:p w14:paraId="742555F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372 Ostale naknade građanima i kućanstvima iz proračuna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1.805,06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51,57</w:t>
            </w:r>
          </w:p>
        </w:tc>
      </w:tr>
      <w:tr w:rsidR="00082998" w:rsidRPr="00082998" w14:paraId="52160BAF" w14:textId="77777777" w:rsidTr="00A25645">
        <w:tc>
          <w:tcPr>
            <w:tcW w:w="13992" w:type="dxa"/>
          </w:tcPr>
          <w:p w14:paraId="2648CE10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3721 Naknade građanima i kućanstvima u novcu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1.805,06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372BD48A" w14:textId="77777777" w:rsidTr="00A25645">
        <w:tc>
          <w:tcPr>
            <w:tcW w:w="13992" w:type="dxa"/>
          </w:tcPr>
          <w:p w14:paraId="32CB2A8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A1019 02 – Stipendije studentima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1.937,71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96,89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5E248F6" w14:textId="77777777" w:rsidTr="00A25645">
        <w:tc>
          <w:tcPr>
            <w:tcW w:w="13992" w:type="dxa"/>
          </w:tcPr>
          <w:p w14:paraId="278574E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0950 Obrazovanje koje se ne može definirati po stupnju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1.937,71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96,89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38E0104" w14:textId="77777777" w:rsidTr="00A25645">
        <w:tc>
          <w:tcPr>
            <w:tcW w:w="13992" w:type="dxa"/>
          </w:tcPr>
          <w:p w14:paraId="1515E20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1.937,71</w:t>
            </w:r>
          </w:p>
        </w:tc>
      </w:tr>
      <w:tr w:rsidR="00082998" w:rsidRPr="00082998" w14:paraId="47FEE757" w14:textId="77777777" w:rsidTr="00A25645">
        <w:tc>
          <w:tcPr>
            <w:tcW w:w="13992" w:type="dxa"/>
          </w:tcPr>
          <w:p w14:paraId="79C9A65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1.937,71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96,89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CC03341" w14:textId="77777777" w:rsidTr="00A25645">
        <w:tc>
          <w:tcPr>
            <w:tcW w:w="13992" w:type="dxa"/>
          </w:tcPr>
          <w:p w14:paraId="3E045A1D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37 Naknade građanima i kućanstvima na temelju osiguranja</w:t>
            </w:r>
          </w:p>
          <w:p w14:paraId="18FDD424" w14:textId="6F99CC44" w:rsidR="008D2FF2" w:rsidRPr="00082998" w:rsidRDefault="008D2FF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i druge naknade                                                                                           2.000,00                          2.000,00                           1.937,71                           96,89</w:t>
            </w:r>
          </w:p>
        </w:tc>
      </w:tr>
      <w:tr w:rsidR="00082998" w:rsidRPr="00082998" w14:paraId="25C7A96F" w14:textId="77777777" w:rsidTr="00A25645">
        <w:tc>
          <w:tcPr>
            <w:tcW w:w="13992" w:type="dxa"/>
          </w:tcPr>
          <w:p w14:paraId="5499A7D0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372 Ostale naknade građanima i kućanstvima iz proračuna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1.937,71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96,89</w:t>
            </w:r>
          </w:p>
        </w:tc>
      </w:tr>
      <w:tr w:rsidR="00082998" w:rsidRPr="00082998" w14:paraId="7D1EA0E9" w14:textId="77777777" w:rsidTr="00A25645">
        <w:tc>
          <w:tcPr>
            <w:tcW w:w="13992" w:type="dxa"/>
          </w:tcPr>
          <w:p w14:paraId="77BBDD1D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3721 Nakade građanima i kućanstvima u novcu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1.937,71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5046868C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1B1002C2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Program: 1036 – PROGRAM ENGLESKOG JEZIKA 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490,45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18,51</w:t>
            </w:r>
          </w:p>
        </w:tc>
      </w:tr>
      <w:tr w:rsidR="00082998" w:rsidRPr="00082998" w14:paraId="0CE68DD5" w14:textId="77777777" w:rsidTr="00A25645">
        <w:tc>
          <w:tcPr>
            <w:tcW w:w="13992" w:type="dxa"/>
          </w:tcPr>
          <w:p w14:paraId="3CA479E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A1036 01 – Redovan rad programa engleskog jezika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490,45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18,51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727F960" w14:textId="77777777" w:rsidTr="00A25645">
        <w:tc>
          <w:tcPr>
            <w:tcW w:w="13992" w:type="dxa"/>
          </w:tcPr>
          <w:p w14:paraId="03DBED3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0911 – Predškolsko obrazovanje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490,45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18,51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391D4AC" w14:textId="77777777" w:rsidTr="00A25645">
        <w:tc>
          <w:tcPr>
            <w:tcW w:w="13992" w:type="dxa"/>
          </w:tcPr>
          <w:p w14:paraId="439699A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2.1. Prihodi od obavljanja vlastitih djelatnosti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490,45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E1A1B16" w14:textId="77777777" w:rsidTr="00A25645">
        <w:tc>
          <w:tcPr>
            <w:tcW w:w="13992" w:type="dxa"/>
          </w:tcPr>
          <w:p w14:paraId="0C9869A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2.650,00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490,45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18,51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1388FA75" w14:textId="77777777" w:rsidTr="00A25645">
        <w:tc>
          <w:tcPr>
            <w:tcW w:w="13992" w:type="dxa"/>
          </w:tcPr>
          <w:p w14:paraId="5A8DF8A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 Rashodi za zaposlene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402,00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61,85</w:t>
            </w:r>
          </w:p>
        </w:tc>
      </w:tr>
      <w:tr w:rsidR="00082998" w:rsidRPr="00082998" w14:paraId="71FC6619" w14:textId="77777777" w:rsidTr="00A25645">
        <w:tc>
          <w:tcPr>
            <w:tcW w:w="13992" w:type="dxa"/>
          </w:tcPr>
          <w:p w14:paraId="08FD218A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312 Ostali rashodi za zaposlene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402,00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61,85</w:t>
            </w:r>
          </w:p>
        </w:tc>
      </w:tr>
      <w:tr w:rsidR="00082998" w:rsidRPr="00082998" w14:paraId="5CB95E93" w14:textId="77777777" w:rsidTr="00A25645">
        <w:tc>
          <w:tcPr>
            <w:tcW w:w="13992" w:type="dxa"/>
          </w:tcPr>
          <w:p w14:paraId="7AE5CB6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3121 Ostali rashodi za zaposlene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402,00</w:t>
            </w:r>
          </w:p>
        </w:tc>
      </w:tr>
      <w:tr w:rsidR="00082998" w:rsidRPr="00082998" w14:paraId="6E52249B" w14:textId="77777777" w:rsidTr="00A25645">
        <w:tc>
          <w:tcPr>
            <w:tcW w:w="13992" w:type="dxa"/>
          </w:tcPr>
          <w:p w14:paraId="4E6E08BD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88,45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4,42</w:t>
            </w:r>
          </w:p>
        </w:tc>
      </w:tr>
      <w:tr w:rsidR="00082998" w:rsidRPr="00082998" w14:paraId="760C13F0" w14:textId="77777777" w:rsidTr="00A25645">
        <w:tc>
          <w:tcPr>
            <w:tcW w:w="13992" w:type="dxa"/>
          </w:tcPr>
          <w:p w14:paraId="6053485D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 Rashodi za materijal i energiju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88,44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4,42</w:t>
            </w:r>
          </w:p>
        </w:tc>
      </w:tr>
      <w:tr w:rsidR="00082998" w:rsidRPr="00082998" w14:paraId="06F1D56D" w14:textId="77777777" w:rsidTr="00A25645">
        <w:tc>
          <w:tcPr>
            <w:tcW w:w="13992" w:type="dxa"/>
          </w:tcPr>
          <w:p w14:paraId="4865DD91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3221 Uredski materijal i ostali materijalni rashodi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88,44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35323" w14:paraId="2E0D4153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06957099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Program: 1037 – PROGRAM PREDŠKOLE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1.800,00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1.800,00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168,20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9,34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28F679D" w14:textId="77777777" w:rsidTr="00A25645">
        <w:tc>
          <w:tcPr>
            <w:tcW w:w="13992" w:type="dxa"/>
          </w:tcPr>
          <w:p w14:paraId="4D8FD94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A1037 01 – Redovan rad programa predškole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168,20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9,34</w:t>
            </w:r>
          </w:p>
        </w:tc>
      </w:tr>
      <w:tr w:rsidR="00082998" w:rsidRPr="00082998" w14:paraId="363FD975" w14:textId="77777777" w:rsidTr="00A25645">
        <w:tc>
          <w:tcPr>
            <w:tcW w:w="13992" w:type="dxa"/>
          </w:tcPr>
          <w:p w14:paraId="7286BE4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0911 – Predškolsko obrazovanje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168,20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9,34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6C46226" w14:textId="77777777" w:rsidTr="00A25645">
        <w:tc>
          <w:tcPr>
            <w:tcW w:w="13992" w:type="dxa"/>
          </w:tcPr>
          <w:p w14:paraId="4A86219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</w:p>
        </w:tc>
      </w:tr>
      <w:tr w:rsidR="00082998" w:rsidRPr="00082998" w14:paraId="271E3585" w14:textId="77777777" w:rsidTr="00A25645">
        <w:tc>
          <w:tcPr>
            <w:tcW w:w="13992" w:type="dxa"/>
          </w:tcPr>
          <w:p w14:paraId="06F604A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4.1. Prihodi iz drugih proračuna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168,20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E3A069B" w14:textId="77777777" w:rsidTr="00A25645">
        <w:tc>
          <w:tcPr>
            <w:tcW w:w="13992" w:type="dxa"/>
          </w:tcPr>
          <w:p w14:paraId="4CF7EC8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1.800,00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168,20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9,34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E44FBED" w14:textId="77777777" w:rsidTr="00A25645">
        <w:tc>
          <w:tcPr>
            <w:tcW w:w="13992" w:type="dxa"/>
          </w:tcPr>
          <w:p w14:paraId="731C430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31 Rashodi za zaposlene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1.150,00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1.150,00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E53B885" w14:textId="77777777" w:rsidTr="00A25645">
        <w:tc>
          <w:tcPr>
            <w:tcW w:w="13992" w:type="dxa"/>
          </w:tcPr>
          <w:p w14:paraId="5781818C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311 Plaće (Bruto)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3650DD78" w14:textId="77777777" w:rsidTr="00A25645">
        <w:tc>
          <w:tcPr>
            <w:tcW w:w="13992" w:type="dxa"/>
          </w:tcPr>
          <w:p w14:paraId="0CDA85EF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lastRenderedPageBreak/>
              <w:t>313 Doprinosi na plaće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233F56A" w14:textId="77777777" w:rsidTr="00A25645">
        <w:tc>
          <w:tcPr>
            <w:tcW w:w="13992" w:type="dxa"/>
          </w:tcPr>
          <w:p w14:paraId="574D0E8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168,20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25,88</w:t>
            </w:r>
          </w:p>
        </w:tc>
      </w:tr>
      <w:tr w:rsidR="00082998" w:rsidRPr="00082998" w14:paraId="58C020C8" w14:textId="77777777" w:rsidTr="00A25645">
        <w:tc>
          <w:tcPr>
            <w:tcW w:w="13992" w:type="dxa"/>
          </w:tcPr>
          <w:p w14:paraId="5E5AB43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322 Rashodi za materijal i energiju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168,20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25,88</w:t>
            </w:r>
          </w:p>
        </w:tc>
      </w:tr>
      <w:tr w:rsidR="00082998" w:rsidRPr="00082998" w14:paraId="3BDD3D9A" w14:textId="77777777" w:rsidTr="00A25645">
        <w:tc>
          <w:tcPr>
            <w:tcW w:w="13992" w:type="dxa"/>
          </w:tcPr>
          <w:p w14:paraId="5DB6761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3221 Uredski materijal i ostali materijalni rashodi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168,20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252CB9D1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31911057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Program: 1038 – OTKUP ZEMLJIŠTA UZ DJEČJI VRTIĆ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3FD7C417" w14:textId="77777777" w:rsidTr="00A25645">
        <w:tc>
          <w:tcPr>
            <w:tcW w:w="13992" w:type="dxa"/>
          </w:tcPr>
          <w:p w14:paraId="3FE1431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K1038 01 – Otkup zemljišta – vrtić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00AD2F23" w14:textId="77777777" w:rsidTr="00A25645">
        <w:tc>
          <w:tcPr>
            <w:tcW w:w="13992" w:type="dxa"/>
          </w:tcPr>
          <w:p w14:paraId="538A6E1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0911 – Predškolsko obrazovanje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F1AFB83" w14:textId="77777777" w:rsidTr="00A25645">
        <w:tc>
          <w:tcPr>
            <w:tcW w:w="13992" w:type="dxa"/>
          </w:tcPr>
          <w:p w14:paraId="0EF6049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</w:p>
        </w:tc>
      </w:tr>
      <w:tr w:rsidR="00082998" w:rsidRPr="00082998" w14:paraId="4FC35815" w14:textId="77777777" w:rsidTr="00A25645">
        <w:tc>
          <w:tcPr>
            <w:tcW w:w="13992" w:type="dxa"/>
          </w:tcPr>
          <w:p w14:paraId="192F89B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24CBF47" w14:textId="77777777" w:rsidTr="00A25645">
        <w:tc>
          <w:tcPr>
            <w:tcW w:w="13992" w:type="dxa"/>
          </w:tcPr>
          <w:p w14:paraId="141705F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41 Rashodi za nabavu neproizvedene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392FA520" w14:textId="77777777" w:rsidTr="00A25645">
        <w:tc>
          <w:tcPr>
            <w:tcW w:w="13992" w:type="dxa"/>
          </w:tcPr>
          <w:p w14:paraId="6552EBDF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 xml:space="preserve">411 Materijalna imovina – prirodna bogatstva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3C872D2E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43F0C867" w14:textId="77777777" w:rsidR="008D2FF2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Program: 1039 – UREĐENJE DJEČJEG IGRALIŠTA UZ DJEČJ</w:t>
            </w:r>
          </w:p>
          <w:p w14:paraId="73DE91AA" w14:textId="25904E59" w:rsidR="00082998" w:rsidRPr="00035323" w:rsidRDefault="008D2FF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</w:t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>I VRTIĆ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 xml:space="preserve"> 7.000,00</w:t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7.000,00</w:t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419D6B0" w14:textId="77777777" w:rsidTr="00A25645">
        <w:tc>
          <w:tcPr>
            <w:tcW w:w="13992" w:type="dxa"/>
          </w:tcPr>
          <w:p w14:paraId="28DD127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A1039 01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Uređenje dječjeg igrališta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01D68B92" w14:textId="77777777" w:rsidTr="00A25645">
        <w:tc>
          <w:tcPr>
            <w:tcW w:w="13992" w:type="dxa"/>
          </w:tcPr>
          <w:p w14:paraId="2E4E030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0911 Predškolsko obrazovanje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30288E8" w14:textId="77777777" w:rsidTr="00A25645">
        <w:tc>
          <w:tcPr>
            <w:tcW w:w="13992" w:type="dxa"/>
          </w:tcPr>
          <w:p w14:paraId="1EB50EB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D20287F" w14:textId="77777777" w:rsidTr="00A25645">
        <w:tc>
          <w:tcPr>
            <w:tcW w:w="13992" w:type="dxa"/>
          </w:tcPr>
          <w:p w14:paraId="334AF18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7FF6A71" w14:textId="77777777" w:rsidTr="00A25645">
        <w:tc>
          <w:tcPr>
            <w:tcW w:w="13992" w:type="dxa"/>
          </w:tcPr>
          <w:p w14:paraId="35BE7E4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3487846F" w14:textId="77777777" w:rsidTr="00A25645">
        <w:tc>
          <w:tcPr>
            <w:tcW w:w="13992" w:type="dxa"/>
          </w:tcPr>
          <w:p w14:paraId="4CA36C8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 Rashodi za materijal i energiju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1AA47D19" w14:textId="77777777" w:rsidTr="00A25645">
        <w:tc>
          <w:tcPr>
            <w:tcW w:w="13992" w:type="dxa"/>
          </w:tcPr>
          <w:p w14:paraId="4DF066CC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01DB1314" w14:textId="77777777" w:rsidTr="00A25645">
        <w:tc>
          <w:tcPr>
            <w:tcW w:w="13992" w:type="dxa"/>
          </w:tcPr>
          <w:p w14:paraId="335FEB8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3EFF896" w14:textId="77777777" w:rsidTr="00A25645">
        <w:tc>
          <w:tcPr>
            <w:tcW w:w="13992" w:type="dxa"/>
          </w:tcPr>
          <w:p w14:paraId="4C779DD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D115FC3" w14:textId="77777777" w:rsidTr="00A25645">
        <w:tc>
          <w:tcPr>
            <w:tcW w:w="13992" w:type="dxa"/>
          </w:tcPr>
          <w:p w14:paraId="4820600B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422 Postrojenja i oprema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3C9D6002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3E93868B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GLAVA: 002 06 SOCIJALNA SKRB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29.265,00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29.265,00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9.913,93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33,88</w:t>
            </w:r>
          </w:p>
        </w:tc>
      </w:tr>
      <w:tr w:rsidR="00082998" w:rsidRPr="00082998" w14:paraId="778243BA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39E0935E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Program: 1020 POLJOPRIVREDA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3.065,00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3.065,00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205,74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9,95</w:t>
            </w:r>
          </w:p>
        </w:tc>
      </w:tr>
      <w:tr w:rsidR="00082998" w:rsidRPr="00082998" w14:paraId="087654B2" w14:textId="77777777" w:rsidTr="00A25645">
        <w:tc>
          <w:tcPr>
            <w:tcW w:w="13992" w:type="dxa"/>
          </w:tcPr>
          <w:p w14:paraId="5B6D3AD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A1020 01 Poticanje razvoja poljoprivrede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2.065,00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2.065,00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205,74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9,96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FAB524E" w14:textId="77777777" w:rsidTr="00A25645">
        <w:tc>
          <w:tcPr>
            <w:tcW w:w="13992" w:type="dxa"/>
          </w:tcPr>
          <w:p w14:paraId="3E9BF24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0421 Poljoprivreda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2.065,00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2.065,00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205,74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9,96</w:t>
            </w:r>
          </w:p>
        </w:tc>
      </w:tr>
      <w:tr w:rsidR="00082998" w:rsidRPr="00082998" w14:paraId="027806C8" w14:textId="77777777" w:rsidTr="00A25645">
        <w:tc>
          <w:tcPr>
            <w:tcW w:w="13992" w:type="dxa"/>
          </w:tcPr>
          <w:p w14:paraId="6A816E7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205,74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3BCD36F" w14:textId="77777777" w:rsidTr="00A25645">
        <w:tc>
          <w:tcPr>
            <w:tcW w:w="13992" w:type="dxa"/>
          </w:tcPr>
          <w:p w14:paraId="51A8CC9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2.065,00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2.065,00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205,74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9,96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967D1DC" w14:textId="77777777" w:rsidTr="00A25645">
        <w:tc>
          <w:tcPr>
            <w:tcW w:w="13992" w:type="dxa"/>
          </w:tcPr>
          <w:p w14:paraId="0E08245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39,84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61,29</w:t>
            </w:r>
          </w:p>
        </w:tc>
      </w:tr>
      <w:tr w:rsidR="00082998" w:rsidRPr="00082998" w14:paraId="2031BEAB" w14:textId="77777777" w:rsidTr="00A25645">
        <w:tc>
          <w:tcPr>
            <w:tcW w:w="13992" w:type="dxa"/>
          </w:tcPr>
          <w:p w14:paraId="4EEAC91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65,00   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39,84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61,29</w:t>
            </w:r>
          </w:p>
        </w:tc>
      </w:tr>
      <w:tr w:rsidR="00082998" w:rsidRPr="00082998" w14:paraId="6BA78963" w14:textId="77777777" w:rsidTr="00A25645">
        <w:tc>
          <w:tcPr>
            <w:tcW w:w="13992" w:type="dxa"/>
          </w:tcPr>
          <w:p w14:paraId="2F6C5FE4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3235 Zakupnine i najamnine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33,20</w:t>
            </w:r>
          </w:p>
        </w:tc>
      </w:tr>
      <w:tr w:rsidR="00082998" w:rsidRPr="00082998" w14:paraId="036FD4B3" w14:textId="77777777" w:rsidTr="00A25645">
        <w:tc>
          <w:tcPr>
            <w:tcW w:w="13992" w:type="dxa"/>
          </w:tcPr>
          <w:p w14:paraId="154E99D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3239 Ostale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6,64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549A1AE" w14:textId="77777777" w:rsidTr="00A25645">
        <w:tc>
          <w:tcPr>
            <w:tcW w:w="13992" w:type="dxa"/>
          </w:tcPr>
          <w:p w14:paraId="743F8E7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35 Subvencije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165,90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8,30</w:t>
            </w:r>
          </w:p>
        </w:tc>
      </w:tr>
      <w:tr w:rsidR="00082998" w:rsidRPr="00082998" w14:paraId="22C232BD" w14:textId="77777777" w:rsidTr="00A25645">
        <w:tc>
          <w:tcPr>
            <w:tcW w:w="13992" w:type="dxa"/>
          </w:tcPr>
          <w:p w14:paraId="0F94836E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352 Subvencije trgovačkim društvima, zadrugama, </w:t>
            </w:r>
          </w:p>
          <w:p w14:paraId="34CC7571" w14:textId="3770CFCA" w:rsidR="008D2FF2" w:rsidRPr="00082998" w:rsidRDefault="008D2FF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 xml:space="preserve">        poljoprivrednicima i obrtnicima izvan javnog sektora                    2.000,00                           2.000,00                           165,90                             8,30</w:t>
            </w:r>
          </w:p>
        </w:tc>
      </w:tr>
      <w:tr w:rsidR="00082998" w:rsidRPr="00082998" w14:paraId="3B0968D2" w14:textId="77777777" w:rsidTr="00A25645">
        <w:tc>
          <w:tcPr>
            <w:tcW w:w="13992" w:type="dxa"/>
          </w:tcPr>
          <w:p w14:paraId="6981FE65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lastRenderedPageBreak/>
              <w:t>3523 Subvencije poljoprivrednicima i obrtnicima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165,90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703D8FC8" w14:textId="77777777" w:rsidTr="00A25645">
        <w:tc>
          <w:tcPr>
            <w:tcW w:w="13992" w:type="dxa"/>
          </w:tcPr>
          <w:p w14:paraId="73070AF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A1020 02 Gospodarski sajam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CB63D5D" w14:textId="77777777" w:rsidTr="00A25645">
        <w:tc>
          <w:tcPr>
            <w:tcW w:w="13992" w:type="dxa"/>
          </w:tcPr>
          <w:p w14:paraId="04C1DFE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0421 – Gospodarski sajam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3230059" w14:textId="77777777" w:rsidTr="00A25645">
        <w:tc>
          <w:tcPr>
            <w:tcW w:w="13992" w:type="dxa"/>
          </w:tcPr>
          <w:p w14:paraId="165CD9F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057E605" w14:textId="77777777" w:rsidTr="00A25645">
        <w:tc>
          <w:tcPr>
            <w:tcW w:w="13992" w:type="dxa"/>
          </w:tcPr>
          <w:p w14:paraId="70D1167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45C8F35" w14:textId="77777777" w:rsidTr="00A25645">
        <w:tc>
          <w:tcPr>
            <w:tcW w:w="13992" w:type="dxa"/>
          </w:tcPr>
          <w:p w14:paraId="672011E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BCE6714" w14:textId="77777777" w:rsidTr="00A25645">
        <w:tc>
          <w:tcPr>
            <w:tcW w:w="13992" w:type="dxa"/>
          </w:tcPr>
          <w:p w14:paraId="7DEEC37C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 xml:space="preserve">381 Tekuće donacije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0B9E006A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48554DF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Program: 1021 SOCIJALNA SKRB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26.200,00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26.200,00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9.708,19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37,05</w:t>
            </w:r>
          </w:p>
        </w:tc>
      </w:tr>
      <w:tr w:rsidR="00082998" w:rsidRPr="00082998" w14:paraId="76A702E4" w14:textId="77777777" w:rsidTr="00A25645">
        <w:tc>
          <w:tcPr>
            <w:tcW w:w="13992" w:type="dxa"/>
          </w:tcPr>
          <w:p w14:paraId="47828EA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A1021 01 Podmirenje troškova stanovanja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1.631,35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108,76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C6455B9" w14:textId="77777777" w:rsidTr="00A25645">
        <w:tc>
          <w:tcPr>
            <w:tcW w:w="13992" w:type="dxa"/>
          </w:tcPr>
          <w:p w14:paraId="0026D27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1060 Stanovanje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1.631,35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108,76</w:t>
            </w:r>
          </w:p>
        </w:tc>
      </w:tr>
      <w:tr w:rsidR="00082998" w:rsidRPr="00082998" w14:paraId="1BCEBAC0" w14:textId="77777777" w:rsidTr="00A25645">
        <w:tc>
          <w:tcPr>
            <w:tcW w:w="13992" w:type="dxa"/>
          </w:tcPr>
          <w:p w14:paraId="6039932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1.631,35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D5F4EFD" w14:textId="77777777" w:rsidTr="00A25645">
        <w:tc>
          <w:tcPr>
            <w:tcW w:w="13992" w:type="dxa"/>
          </w:tcPr>
          <w:p w14:paraId="64DF161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1.631,35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108,76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6553122" w14:textId="77777777" w:rsidTr="00A25645">
        <w:tc>
          <w:tcPr>
            <w:tcW w:w="13992" w:type="dxa"/>
          </w:tcPr>
          <w:p w14:paraId="218E4894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37 Naknade građanima i kućanstvima na temelju osiguranja </w:t>
            </w:r>
          </w:p>
          <w:p w14:paraId="2C662990" w14:textId="595B6BEB" w:rsidR="008D2FF2" w:rsidRPr="00082998" w:rsidRDefault="008D2FF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i druge naknade                                                                                           1.500,00                           1.500,00                          1.631,35                           108,76</w:t>
            </w:r>
          </w:p>
        </w:tc>
      </w:tr>
      <w:tr w:rsidR="00082998" w:rsidRPr="00082998" w14:paraId="5F96D0E2" w14:textId="77777777" w:rsidTr="00A25645">
        <w:tc>
          <w:tcPr>
            <w:tcW w:w="13992" w:type="dxa"/>
          </w:tcPr>
          <w:p w14:paraId="029D176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372 Ostale naknade građanima i kućanstvima i proračuna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1.631,35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108,76</w:t>
            </w:r>
          </w:p>
        </w:tc>
      </w:tr>
      <w:tr w:rsidR="00082998" w:rsidRPr="00082998" w14:paraId="017A7824" w14:textId="77777777" w:rsidTr="00A25645">
        <w:tc>
          <w:tcPr>
            <w:tcW w:w="13992" w:type="dxa"/>
          </w:tcPr>
          <w:p w14:paraId="37D8567B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3721 Naknade građanima i kućanstvima u novcu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1.631,35</w:t>
            </w:r>
          </w:p>
        </w:tc>
      </w:tr>
      <w:tr w:rsidR="00082998" w:rsidRPr="00082998" w14:paraId="3B83AF14" w14:textId="77777777" w:rsidTr="00A25645">
        <w:tc>
          <w:tcPr>
            <w:tcW w:w="13992" w:type="dxa"/>
          </w:tcPr>
          <w:p w14:paraId="525FAD2E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3722 Naknade građanima i kućanstvima u naravi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1.631,35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E525176" w14:textId="77777777" w:rsidTr="00A25645">
        <w:tc>
          <w:tcPr>
            <w:tcW w:w="13992" w:type="dxa"/>
          </w:tcPr>
          <w:p w14:paraId="45E070C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A1021 02 Podmirenje troškova ogrjeva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700,00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278,72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39,82</w:t>
            </w:r>
          </w:p>
        </w:tc>
      </w:tr>
      <w:tr w:rsidR="00082998" w:rsidRPr="00082998" w14:paraId="32C0DCB3" w14:textId="77777777" w:rsidTr="00A25645">
        <w:tc>
          <w:tcPr>
            <w:tcW w:w="13992" w:type="dxa"/>
          </w:tcPr>
          <w:p w14:paraId="470C024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1060 Stanovanje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278,72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39,82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BA21233" w14:textId="77777777" w:rsidTr="00A25645">
        <w:tc>
          <w:tcPr>
            <w:tcW w:w="13992" w:type="dxa"/>
          </w:tcPr>
          <w:p w14:paraId="2BDF969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4.1. Prihodi iz drugih proračuna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278,72</w:t>
            </w:r>
          </w:p>
        </w:tc>
      </w:tr>
      <w:tr w:rsidR="00082998" w:rsidRPr="00082998" w14:paraId="650141DA" w14:textId="77777777" w:rsidTr="00A25645">
        <w:tc>
          <w:tcPr>
            <w:tcW w:w="13992" w:type="dxa"/>
          </w:tcPr>
          <w:p w14:paraId="53A1107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278,72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39,82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887AB55" w14:textId="77777777" w:rsidTr="00A25645">
        <w:tc>
          <w:tcPr>
            <w:tcW w:w="13992" w:type="dxa"/>
          </w:tcPr>
          <w:p w14:paraId="1D01B4D2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37 Naknade građanima i kućanstvima na temelju osiguranja</w:t>
            </w:r>
          </w:p>
          <w:p w14:paraId="7C4830DE" w14:textId="0ACA89F9" w:rsidR="008D2FF2" w:rsidRPr="00082998" w:rsidRDefault="008D2FF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i druge naknade                                                                                           700,00                              700,00                              278,72                              39,82</w:t>
            </w:r>
          </w:p>
        </w:tc>
      </w:tr>
      <w:tr w:rsidR="00082998" w:rsidRPr="00082998" w14:paraId="3D9E3CB4" w14:textId="77777777" w:rsidTr="00A25645">
        <w:tc>
          <w:tcPr>
            <w:tcW w:w="13992" w:type="dxa"/>
          </w:tcPr>
          <w:p w14:paraId="5AF329F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372 Ostale naknade građanima i kućanstvima iz proračuna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278,72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39,82</w:t>
            </w:r>
          </w:p>
        </w:tc>
      </w:tr>
      <w:tr w:rsidR="00082998" w:rsidRPr="00082998" w14:paraId="589C5549" w14:textId="77777777" w:rsidTr="00A25645">
        <w:tc>
          <w:tcPr>
            <w:tcW w:w="13992" w:type="dxa"/>
          </w:tcPr>
          <w:p w14:paraId="7A8B99E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3721 Naknade građanima i kućanstvima u novcu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278,72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66C7113A" w14:textId="77777777" w:rsidTr="00A25645">
        <w:tc>
          <w:tcPr>
            <w:tcW w:w="13992" w:type="dxa"/>
          </w:tcPr>
          <w:p w14:paraId="0080C30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A1021 03 Naknada za rođenje djeteta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1.465,00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26,64</w:t>
            </w:r>
          </w:p>
        </w:tc>
      </w:tr>
      <w:tr w:rsidR="00082998" w:rsidRPr="00082998" w14:paraId="7D977FEF" w14:textId="77777777" w:rsidTr="00A25645">
        <w:tc>
          <w:tcPr>
            <w:tcW w:w="13992" w:type="dxa"/>
          </w:tcPr>
          <w:p w14:paraId="7DECB98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1040 Obitelj i djeca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1.465,00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26,64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D2CE8D4" w14:textId="77777777" w:rsidTr="00A25645">
        <w:tc>
          <w:tcPr>
            <w:tcW w:w="13992" w:type="dxa"/>
          </w:tcPr>
          <w:p w14:paraId="3813DDB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1.465,00</w:t>
            </w:r>
          </w:p>
        </w:tc>
      </w:tr>
      <w:tr w:rsidR="00082998" w:rsidRPr="00082998" w14:paraId="126C8535" w14:textId="77777777" w:rsidTr="00A25645">
        <w:tc>
          <w:tcPr>
            <w:tcW w:w="13992" w:type="dxa"/>
          </w:tcPr>
          <w:p w14:paraId="6EECEDD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1.465,00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26,64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265D89B" w14:textId="77777777" w:rsidTr="00A25645">
        <w:tc>
          <w:tcPr>
            <w:tcW w:w="13992" w:type="dxa"/>
          </w:tcPr>
          <w:p w14:paraId="68703AA0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37 Naknade građanima i kućanstvima na temelju osiguranja </w:t>
            </w:r>
          </w:p>
          <w:p w14:paraId="683EF5BA" w14:textId="1DF9D62C" w:rsidR="00097AB2" w:rsidRPr="00082998" w:rsidRDefault="00097AB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i druge naknade                                                                                           5.500,00                           5.500,00                          1.465,00                           26,64</w:t>
            </w:r>
          </w:p>
        </w:tc>
      </w:tr>
      <w:tr w:rsidR="00082998" w:rsidRPr="00082998" w14:paraId="1C34C721" w14:textId="77777777" w:rsidTr="00A25645">
        <w:tc>
          <w:tcPr>
            <w:tcW w:w="13992" w:type="dxa"/>
          </w:tcPr>
          <w:p w14:paraId="2D79295E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3721 Naknade građanima i kućanstvima u novcu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1.465,00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256F0ABF" w14:textId="77777777" w:rsidTr="00A25645">
        <w:tc>
          <w:tcPr>
            <w:tcW w:w="13992" w:type="dxa"/>
          </w:tcPr>
          <w:p w14:paraId="2FC7F78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A1021 04 Sufinanciranje odvoza smeća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2.246,56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22,47</w:t>
            </w:r>
          </w:p>
        </w:tc>
      </w:tr>
      <w:tr w:rsidR="00082998" w:rsidRPr="00082998" w14:paraId="750C58FB" w14:textId="77777777" w:rsidTr="00A25645">
        <w:tc>
          <w:tcPr>
            <w:tcW w:w="13992" w:type="dxa"/>
          </w:tcPr>
          <w:p w14:paraId="2FFC170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1060 Stanovanje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2.246,56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22,47</w:t>
            </w:r>
          </w:p>
        </w:tc>
      </w:tr>
      <w:tr w:rsidR="00082998" w:rsidRPr="00082998" w14:paraId="2B7B8874" w14:textId="77777777" w:rsidTr="00A25645">
        <w:tc>
          <w:tcPr>
            <w:tcW w:w="13992" w:type="dxa"/>
          </w:tcPr>
          <w:p w14:paraId="75BE958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2.246,45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11668B3" w14:textId="77777777" w:rsidTr="00A25645">
        <w:tc>
          <w:tcPr>
            <w:tcW w:w="13992" w:type="dxa"/>
          </w:tcPr>
          <w:p w14:paraId="3D2EA25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2.246,45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22,47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B84A30B" w14:textId="77777777" w:rsidTr="00A25645">
        <w:tc>
          <w:tcPr>
            <w:tcW w:w="13992" w:type="dxa"/>
          </w:tcPr>
          <w:p w14:paraId="7627517E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37 Naknade građanima i kućanstvima na temelju osiguranja </w:t>
            </w:r>
          </w:p>
          <w:p w14:paraId="13BB825B" w14:textId="3D633EA0" w:rsidR="00097AB2" w:rsidRPr="00082998" w:rsidRDefault="00097AB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i druge naknade                                                                                           10.000,00                        10.000,00                         2.246,45                          22,47</w:t>
            </w:r>
          </w:p>
        </w:tc>
      </w:tr>
      <w:tr w:rsidR="00082998" w:rsidRPr="00082998" w14:paraId="008539B1" w14:textId="77777777" w:rsidTr="00A25645">
        <w:tc>
          <w:tcPr>
            <w:tcW w:w="13992" w:type="dxa"/>
          </w:tcPr>
          <w:p w14:paraId="2C3B785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372 Ostale naknade građanima i kućanstvima iz proračuna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2.246,56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22,47</w:t>
            </w:r>
          </w:p>
        </w:tc>
      </w:tr>
      <w:tr w:rsidR="00082998" w:rsidRPr="00082998" w14:paraId="1566DBC8" w14:textId="77777777" w:rsidTr="00A25645">
        <w:tc>
          <w:tcPr>
            <w:tcW w:w="13992" w:type="dxa"/>
          </w:tcPr>
          <w:p w14:paraId="1202EDBB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3721 Naknade građanima i kućanstvima u novcu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2.246,56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705936CB" w14:textId="77777777" w:rsidTr="00A25645">
        <w:tc>
          <w:tcPr>
            <w:tcW w:w="13992" w:type="dxa"/>
          </w:tcPr>
          <w:p w14:paraId="28E0E70B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A1021 05 Pomoć umirovljenicima – uskrsnica </w:t>
            </w:r>
          </w:p>
          <w:p w14:paraId="260A3327" w14:textId="625F7E32" w:rsidR="00097AB2" w:rsidRPr="00082998" w:rsidRDefault="00097AB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i božićnica                                                                                      2.000,00                           2.000,00                           1.050,00                          52,50</w:t>
            </w:r>
          </w:p>
        </w:tc>
      </w:tr>
      <w:tr w:rsidR="00082998" w:rsidRPr="00082998" w14:paraId="723C74C7" w14:textId="77777777" w:rsidTr="00A25645">
        <w:tc>
          <w:tcPr>
            <w:tcW w:w="13992" w:type="dxa"/>
          </w:tcPr>
          <w:p w14:paraId="2FD3FA7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1020 Starost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52,50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3F25817" w14:textId="77777777" w:rsidTr="00A25645">
        <w:tc>
          <w:tcPr>
            <w:tcW w:w="13992" w:type="dxa"/>
          </w:tcPr>
          <w:p w14:paraId="1458F66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46AC7A9" w14:textId="77777777" w:rsidTr="00A25645">
        <w:tc>
          <w:tcPr>
            <w:tcW w:w="13992" w:type="dxa"/>
          </w:tcPr>
          <w:p w14:paraId="732A2F7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52,50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6EDB849" w14:textId="77777777" w:rsidTr="00A25645">
        <w:tc>
          <w:tcPr>
            <w:tcW w:w="13992" w:type="dxa"/>
          </w:tcPr>
          <w:p w14:paraId="38F63634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37 Naknade građanima i kućanstvima na temelju osiguranja </w:t>
            </w:r>
          </w:p>
          <w:p w14:paraId="7F7A6E7D" w14:textId="7DA30A08" w:rsidR="00097AB2" w:rsidRPr="00082998" w:rsidRDefault="00097AB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i druge naknade                                                                                           2.000,00                          2.000,00                           1.050,00                           52,50</w:t>
            </w:r>
          </w:p>
        </w:tc>
      </w:tr>
      <w:tr w:rsidR="00082998" w:rsidRPr="00082998" w14:paraId="02E35AB8" w14:textId="77777777" w:rsidTr="00A25645">
        <w:tc>
          <w:tcPr>
            <w:tcW w:w="13992" w:type="dxa"/>
          </w:tcPr>
          <w:p w14:paraId="61833DB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372 Ostale naknade građanima i kućanstvima iz proračuna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52,50</w:t>
            </w:r>
          </w:p>
        </w:tc>
      </w:tr>
      <w:tr w:rsidR="00082998" w:rsidRPr="00082998" w14:paraId="3620BE54" w14:textId="77777777" w:rsidTr="00A25645">
        <w:tc>
          <w:tcPr>
            <w:tcW w:w="13992" w:type="dxa"/>
          </w:tcPr>
          <w:p w14:paraId="671BF206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3721 Naknade građanima i kućanstvima u novcu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1.050,00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25B74C78" w14:textId="77777777" w:rsidTr="00A25645">
        <w:tc>
          <w:tcPr>
            <w:tcW w:w="13992" w:type="dxa"/>
          </w:tcPr>
          <w:p w14:paraId="2132677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A1021 06 Smještaj djece u druge vrtiće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1.986,56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56,76</w:t>
            </w:r>
          </w:p>
        </w:tc>
      </w:tr>
      <w:tr w:rsidR="00082998" w:rsidRPr="00082998" w14:paraId="294F4B07" w14:textId="77777777" w:rsidTr="00A25645">
        <w:tc>
          <w:tcPr>
            <w:tcW w:w="13992" w:type="dxa"/>
          </w:tcPr>
          <w:p w14:paraId="03FD591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1040 Obitelj i djeca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1.986,56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56,76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D5A58DE" w14:textId="77777777" w:rsidTr="00A25645">
        <w:tc>
          <w:tcPr>
            <w:tcW w:w="13992" w:type="dxa"/>
          </w:tcPr>
          <w:p w14:paraId="61FE218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1.986,56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CEA8C54" w14:textId="77777777" w:rsidTr="00A25645">
        <w:tc>
          <w:tcPr>
            <w:tcW w:w="13992" w:type="dxa"/>
          </w:tcPr>
          <w:p w14:paraId="3E10286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1.986,56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56,76</w:t>
            </w:r>
          </w:p>
        </w:tc>
      </w:tr>
      <w:tr w:rsidR="00082998" w:rsidRPr="00082998" w14:paraId="73E20848" w14:textId="77777777" w:rsidTr="00A25645">
        <w:trPr>
          <w:trHeight w:val="619"/>
        </w:trPr>
        <w:tc>
          <w:tcPr>
            <w:tcW w:w="13992" w:type="dxa"/>
          </w:tcPr>
          <w:p w14:paraId="048F4094" w14:textId="77777777" w:rsidR="00097AB2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37 Naknade građanima i kućanstvima na temelju osiguranja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  <w:p w14:paraId="1D1619A1" w14:textId="26FA4991" w:rsidR="00082998" w:rsidRPr="00082998" w:rsidRDefault="00097AB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I druge naknade                                                                                            3.500,00                          3.500,00                           1.986,56                          56,76</w:t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57E8997" w14:textId="77777777" w:rsidTr="00A25645">
        <w:tc>
          <w:tcPr>
            <w:tcW w:w="13992" w:type="dxa"/>
          </w:tcPr>
          <w:p w14:paraId="11C7B52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372 Ostale naknade građanima i kućanstvima iz proračuna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1.986,56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56,76</w:t>
            </w:r>
          </w:p>
        </w:tc>
      </w:tr>
      <w:tr w:rsidR="00082998" w:rsidRPr="00082998" w14:paraId="5E6038EE" w14:textId="77777777" w:rsidTr="00A25645">
        <w:tc>
          <w:tcPr>
            <w:tcW w:w="13992" w:type="dxa"/>
          </w:tcPr>
          <w:p w14:paraId="52714490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3721 Naknade građanima i kućanstvima u novcu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926,88</w:t>
            </w:r>
          </w:p>
        </w:tc>
      </w:tr>
      <w:tr w:rsidR="00082998" w:rsidRPr="00082998" w14:paraId="1A3CE742" w14:textId="77777777" w:rsidTr="00A25645">
        <w:tc>
          <w:tcPr>
            <w:tcW w:w="13992" w:type="dxa"/>
          </w:tcPr>
          <w:p w14:paraId="2C74DC8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3722 Naknade građanima i kućanstvima u naravi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1.059,68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39EDA1B7" w14:textId="77777777" w:rsidTr="00A25645">
        <w:tc>
          <w:tcPr>
            <w:tcW w:w="13992" w:type="dxa"/>
          </w:tcPr>
          <w:p w14:paraId="4C0D5E76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A1021 07 Sufinanciranje tretmana djece s teškoćama </w:t>
            </w:r>
          </w:p>
          <w:p w14:paraId="2D809C01" w14:textId="58FD68AF" w:rsidR="00097AB2" w:rsidRPr="00082998" w:rsidRDefault="00097AB2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u razvoju                                                                                          1.500,00                           1.500,00                          1.050,00                           70,00</w:t>
            </w:r>
          </w:p>
        </w:tc>
      </w:tr>
      <w:tr w:rsidR="00082998" w:rsidRPr="00082998" w14:paraId="6C33E96F" w14:textId="77777777" w:rsidTr="00A25645">
        <w:tc>
          <w:tcPr>
            <w:tcW w:w="13992" w:type="dxa"/>
          </w:tcPr>
          <w:p w14:paraId="377A5C4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1040 Obitelj i djeca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930BDCA" w14:textId="77777777" w:rsidTr="00A25645">
        <w:tc>
          <w:tcPr>
            <w:tcW w:w="13992" w:type="dxa"/>
          </w:tcPr>
          <w:p w14:paraId="1E8F440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C1D5FDC" w14:textId="77777777" w:rsidTr="00A25645">
        <w:tc>
          <w:tcPr>
            <w:tcW w:w="13992" w:type="dxa"/>
          </w:tcPr>
          <w:p w14:paraId="5DEDF00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70,00</w:t>
            </w:r>
          </w:p>
        </w:tc>
      </w:tr>
      <w:tr w:rsidR="00082998" w:rsidRPr="00082998" w14:paraId="5710DC2A" w14:textId="77777777" w:rsidTr="00A25645">
        <w:tc>
          <w:tcPr>
            <w:tcW w:w="13992" w:type="dxa"/>
          </w:tcPr>
          <w:p w14:paraId="533833A9" w14:textId="77777777" w:rsidR="00097AB2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37 Naknade građanima i kućanstvima na temelju osiguranja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  <w:p w14:paraId="5DF33A4F" w14:textId="567567C4" w:rsidR="00082998" w:rsidRPr="00082998" w:rsidRDefault="00097AB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i druge naknade </w:t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                                              1.500,00                           1.500,00                          1.050,00                           70,00</w:t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4685F8F" w14:textId="77777777" w:rsidTr="00A25645">
        <w:tc>
          <w:tcPr>
            <w:tcW w:w="13992" w:type="dxa"/>
          </w:tcPr>
          <w:p w14:paraId="592DFDA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372 Ostale naknade građanima i kućanstvima iz proračuna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1.050,00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70,00</w:t>
            </w:r>
          </w:p>
        </w:tc>
      </w:tr>
      <w:tr w:rsidR="00082998" w:rsidRPr="00082998" w14:paraId="41F0DC8C" w14:textId="77777777" w:rsidTr="00A25645">
        <w:tc>
          <w:tcPr>
            <w:tcW w:w="13992" w:type="dxa"/>
          </w:tcPr>
          <w:p w14:paraId="4326C8C4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3722 Naknade građanima i kućanstvima u naravi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1.050,00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37CE8C12" w14:textId="77777777" w:rsidTr="00A25645">
        <w:tc>
          <w:tcPr>
            <w:tcW w:w="13992" w:type="dxa"/>
          </w:tcPr>
          <w:p w14:paraId="276FDC05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1021 08 Sufinanciranje programa Pomoć u kući</w:t>
            </w:r>
          </w:p>
          <w:p w14:paraId="5049BC6D" w14:textId="553946DF" w:rsidR="00097AB2" w:rsidRPr="00082998" w:rsidRDefault="00097AB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starijim osobama                                                                          1.500,00                           1.500,00                           0                                        0</w:t>
            </w:r>
          </w:p>
        </w:tc>
      </w:tr>
      <w:tr w:rsidR="00082998" w:rsidRPr="00082998" w14:paraId="290BE90E" w14:textId="77777777" w:rsidTr="00A25645">
        <w:tc>
          <w:tcPr>
            <w:tcW w:w="13992" w:type="dxa"/>
          </w:tcPr>
          <w:p w14:paraId="1722B1C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Funkcija: 1020 Starost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03E930C6" w14:textId="77777777" w:rsidTr="00A25645">
        <w:tc>
          <w:tcPr>
            <w:tcW w:w="13992" w:type="dxa"/>
          </w:tcPr>
          <w:p w14:paraId="48F897E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E105B3A" w14:textId="77777777" w:rsidTr="00A25645">
        <w:tc>
          <w:tcPr>
            <w:tcW w:w="13992" w:type="dxa"/>
          </w:tcPr>
          <w:p w14:paraId="2400CEF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3 RASHODI POSLOVNJA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B28A76A" w14:textId="77777777" w:rsidTr="00A25645">
        <w:tc>
          <w:tcPr>
            <w:tcW w:w="13992" w:type="dxa"/>
          </w:tcPr>
          <w:p w14:paraId="46D3DA31" w14:textId="77777777" w:rsidR="00097AB2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37 Naknade građanima i kućanstvima na temelju osiguranja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  <w:p w14:paraId="6488B22F" w14:textId="009FABE2" w:rsidR="00082998" w:rsidRPr="00082998" w:rsidRDefault="00097AB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i druge naknade                                                                                            1.500,00                          1.500,00                           0                                        0</w:t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5EAA54B" w14:textId="77777777" w:rsidTr="00A25645">
        <w:tc>
          <w:tcPr>
            <w:tcW w:w="13992" w:type="dxa"/>
          </w:tcPr>
          <w:p w14:paraId="16FA2859" w14:textId="0371670B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372 Ostale naknade građanima i kućanstvima iz proračuna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="00097AB2">
              <w:rPr>
                <w:rFonts w:ascii="Arial Nova" w:hAnsi="Arial Nova"/>
                <w:sz w:val="20"/>
                <w:szCs w:val="20"/>
              </w:rPr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0C9B66FA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65D3E23F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GLAVA: 002 07 DRUŠTVENE DJELATNOSTI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26.900,00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26.900,00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7.653,50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32,71</w:t>
            </w:r>
          </w:p>
        </w:tc>
      </w:tr>
      <w:tr w:rsidR="00082998" w:rsidRPr="00082998" w14:paraId="1BD19D9F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1C26E952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Program: 1022 VJERSKE ZAJEDNICE 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1E7830C" w14:textId="77777777" w:rsidTr="00A25645">
        <w:tc>
          <w:tcPr>
            <w:tcW w:w="13992" w:type="dxa"/>
          </w:tcPr>
          <w:p w14:paraId="5398A46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A1022 01 RKT Župa Klenovnik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E4EFB56" w14:textId="77777777" w:rsidTr="00A25645">
        <w:tc>
          <w:tcPr>
            <w:tcW w:w="13992" w:type="dxa"/>
          </w:tcPr>
          <w:p w14:paraId="499B1A5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0840 Religijske i druge službe zajednice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570974F" w14:textId="77777777" w:rsidTr="00A25645">
        <w:tc>
          <w:tcPr>
            <w:tcW w:w="13992" w:type="dxa"/>
          </w:tcPr>
          <w:p w14:paraId="170CE9C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1.1. Prihodi od poreza </w:t>
            </w:r>
          </w:p>
        </w:tc>
      </w:tr>
      <w:tr w:rsidR="00082998" w:rsidRPr="00082998" w14:paraId="0CEF89BA" w14:textId="77777777" w:rsidTr="00A25645">
        <w:tc>
          <w:tcPr>
            <w:tcW w:w="13992" w:type="dxa"/>
          </w:tcPr>
          <w:p w14:paraId="2B6997C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895D659" w14:textId="77777777" w:rsidTr="00A25645">
        <w:tc>
          <w:tcPr>
            <w:tcW w:w="13992" w:type="dxa"/>
          </w:tcPr>
          <w:p w14:paraId="5C836A6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0B741584" w14:textId="77777777" w:rsidTr="00A25645">
        <w:tc>
          <w:tcPr>
            <w:tcW w:w="13992" w:type="dxa"/>
          </w:tcPr>
          <w:p w14:paraId="674CE18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381 Tekuće donacije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25A35032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7F6A21E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Program: 1023 SPORT, REKREACIJA I UDRUGE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23.400,00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 xml:space="preserve">23.400,00                 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7.653,50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32,71</w:t>
            </w:r>
          </w:p>
        </w:tc>
      </w:tr>
      <w:tr w:rsidR="00082998" w:rsidRPr="00082998" w14:paraId="40E5786C" w14:textId="77777777" w:rsidTr="00A25645">
        <w:tc>
          <w:tcPr>
            <w:tcW w:w="13992" w:type="dxa"/>
          </w:tcPr>
          <w:p w14:paraId="0548475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A1023 01 Programi i projekti sportskih klubova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36,67</w:t>
            </w:r>
          </w:p>
        </w:tc>
      </w:tr>
      <w:tr w:rsidR="00082998" w:rsidRPr="00082998" w14:paraId="28B27337" w14:textId="77777777" w:rsidTr="00A25645">
        <w:tc>
          <w:tcPr>
            <w:tcW w:w="13992" w:type="dxa"/>
          </w:tcPr>
          <w:p w14:paraId="3E499A5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0810 Službe rekreacije i sporta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36,67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14906BA" w14:textId="77777777" w:rsidTr="00A25645">
        <w:tc>
          <w:tcPr>
            <w:tcW w:w="13992" w:type="dxa"/>
          </w:tcPr>
          <w:p w14:paraId="60FAD1A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1.1. Prihodi od poreza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</w:p>
        </w:tc>
      </w:tr>
      <w:tr w:rsidR="00082998" w:rsidRPr="00082998" w14:paraId="73C68203" w14:textId="77777777" w:rsidTr="00A25645">
        <w:tc>
          <w:tcPr>
            <w:tcW w:w="13992" w:type="dxa"/>
          </w:tcPr>
          <w:p w14:paraId="3993BD0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bookmarkStart w:id="0" w:name="_Hlk123543388"/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36,67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FAC75F5" w14:textId="77777777" w:rsidTr="00A25645">
        <w:tc>
          <w:tcPr>
            <w:tcW w:w="13992" w:type="dxa"/>
          </w:tcPr>
          <w:p w14:paraId="2176A53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bookmarkEnd w:id="0"/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36,67</w:t>
            </w:r>
          </w:p>
        </w:tc>
      </w:tr>
      <w:tr w:rsidR="00082998" w:rsidRPr="00082998" w14:paraId="17C6CA0F" w14:textId="77777777" w:rsidTr="00A25645">
        <w:tc>
          <w:tcPr>
            <w:tcW w:w="13992" w:type="dxa"/>
          </w:tcPr>
          <w:p w14:paraId="76362F7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381 Tekuće donacije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36,67</w:t>
            </w:r>
          </w:p>
        </w:tc>
      </w:tr>
      <w:tr w:rsidR="00082998" w:rsidRPr="00082998" w14:paraId="4EF6F4C8" w14:textId="77777777" w:rsidTr="00A25645">
        <w:tc>
          <w:tcPr>
            <w:tcW w:w="13992" w:type="dxa"/>
          </w:tcPr>
          <w:p w14:paraId="40426A5B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3811 Tekuće donacije u novcu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346AA639" w14:textId="77777777" w:rsidTr="00A25645">
        <w:tc>
          <w:tcPr>
            <w:tcW w:w="13992" w:type="dxa"/>
          </w:tcPr>
          <w:p w14:paraId="731980A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A1023 02 Šport i rekreacija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97D1F66" w14:textId="77777777" w:rsidTr="00A25645">
        <w:tc>
          <w:tcPr>
            <w:tcW w:w="13992" w:type="dxa"/>
          </w:tcPr>
          <w:p w14:paraId="7A779AD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0810 Službe rekreacije i sporta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6537D800" w14:textId="77777777" w:rsidTr="00A25645">
        <w:tc>
          <w:tcPr>
            <w:tcW w:w="13992" w:type="dxa"/>
          </w:tcPr>
          <w:p w14:paraId="302A637F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</w:p>
        </w:tc>
      </w:tr>
      <w:tr w:rsidR="00082998" w:rsidRPr="00082998" w14:paraId="34D11A96" w14:textId="77777777" w:rsidTr="00A25645">
        <w:tc>
          <w:tcPr>
            <w:tcW w:w="13992" w:type="dxa"/>
          </w:tcPr>
          <w:p w14:paraId="2A66622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714E1900" w14:textId="77777777" w:rsidTr="00A25645">
        <w:tc>
          <w:tcPr>
            <w:tcW w:w="13992" w:type="dxa"/>
          </w:tcPr>
          <w:p w14:paraId="54F5B5D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206696BB" w14:textId="77777777" w:rsidTr="00A25645">
        <w:tc>
          <w:tcPr>
            <w:tcW w:w="13992" w:type="dxa"/>
          </w:tcPr>
          <w:p w14:paraId="5C2206AA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381 Tekuće donacije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1BB5E82C" w14:textId="77777777" w:rsidTr="00A25645">
        <w:tc>
          <w:tcPr>
            <w:tcW w:w="13992" w:type="dxa"/>
          </w:tcPr>
          <w:p w14:paraId="1AB137C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A1023 03 Mladi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6F5E9A9" w14:textId="77777777" w:rsidTr="00A25645">
        <w:tc>
          <w:tcPr>
            <w:tcW w:w="13992" w:type="dxa"/>
          </w:tcPr>
          <w:p w14:paraId="54FF5A61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0860 Rashodi za rekreaciju, kulturu i religiju koji</w:t>
            </w:r>
          </w:p>
          <w:p w14:paraId="2C98A4C5" w14:textId="52AE75CF" w:rsidR="00097AB2" w:rsidRPr="00082998" w:rsidRDefault="00097AB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nisu drugdje svrstani                                                                    900,00                              900,00                              0                                        0</w:t>
            </w:r>
          </w:p>
        </w:tc>
      </w:tr>
      <w:tr w:rsidR="00082998" w:rsidRPr="00082998" w14:paraId="376180C9" w14:textId="77777777" w:rsidTr="00A25645">
        <w:tc>
          <w:tcPr>
            <w:tcW w:w="13992" w:type="dxa"/>
          </w:tcPr>
          <w:p w14:paraId="211B824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</w:p>
        </w:tc>
      </w:tr>
      <w:tr w:rsidR="00082998" w:rsidRPr="00082998" w14:paraId="50A78D1A" w14:textId="77777777" w:rsidTr="00A25645">
        <w:tc>
          <w:tcPr>
            <w:tcW w:w="13992" w:type="dxa"/>
          </w:tcPr>
          <w:p w14:paraId="3296723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95595DA" w14:textId="77777777" w:rsidTr="00A25645">
        <w:tc>
          <w:tcPr>
            <w:tcW w:w="13992" w:type="dxa"/>
          </w:tcPr>
          <w:p w14:paraId="46DD0D5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09662602" w14:textId="77777777" w:rsidTr="00A25645">
        <w:tc>
          <w:tcPr>
            <w:tcW w:w="13992" w:type="dxa"/>
          </w:tcPr>
          <w:p w14:paraId="53629E7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lastRenderedPageBreak/>
              <w:t>381 Tekuće donacije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900,00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900,00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0120DD4D" w14:textId="77777777" w:rsidTr="00A25645">
        <w:tc>
          <w:tcPr>
            <w:tcW w:w="13992" w:type="dxa"/>
          </w:tcPr>
          <w:p w14:paraId="2ECCC7F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A1023 04 Šume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463E1CA" w14:textId="77777777" w:rsidTr="00A25645">
        <w:tc>
          <w:tcPr>
            <w:tcW w:w="13992" w:type="dxa"/>
          </w:tcPr>
          <w:p w14:paraId="7FDAACA5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0860 Rashodi za rekreaciju, kulturu i religiju koji</w:t>
            </w:r>
          </w:p>
          <w:p w14:paraId="64D682C6" w14:textId="2D53F9AA" w:rsidR="00097AB2" w:rsidRPr="00082998" w:rsidRDefault="00097AB2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nisu drugdje svrstani                                                                    550,00                              550,00                              0                                        0</w:t>
            </w:r>
          </w:p>
        </w:tc>
      </w:tr>
      <w:tr w:rsidR="00082998" w:rsidRPr="00082998" w14:paraId="74E60226" w14:textId="77777777" w:rsidTr="00A25645">
        <w:tc>
          <w:tcPr>
            <w:tcW w:w="13992" w:type="dxa"/>
          </w:tcPr>
          <w:p w14:paraId="36BC67C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</w:p>
        </w:tc>
      </w:tr>
      <w:tr w:rsidR="00082998" w:rsidRPr="00082998" w14:paraId="4CEAFF55" w14:textId="77777777" w:rsidTr="00A25645">
        <w:tc>
          <w:tcPr>
            <w:tcW w:w="13992" w:type="dxa"/>
          </w:tcPr>
          <w:p w14:paraId="36ED693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55D23EB" w14:textId="77777777" w:rsidTr="00A25645">
        <w:tc>
          <w:tcPr>
            <w:tcW w:w="13992" w:type="dxa"/>
          </w:tcPr>
          <w:p w14:paraId="6E52463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4534DEE" w14:textId="77777777" w:rsidTr="00A25645">
        <w:tc>
          <w:tcPr>
            <w:tcW w:w="13992" w:type="dxa"/>
          </w:tcPr>
          <w:p w14:paraId="4137CA29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 xml:space="preserve">381 Tekuće donacije 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12F079EE" w14:textId="77777777" w:rsidTr="00A25645">
        <w:tc>
          <w:tcPr>
            <w:tcW w:w="13992" w:type="dxa"/>
          </w:tcPr>
          <w:p w14:paraId="5AE15E6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Aktivnost: A1023 05 Lovstvo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5A1EC290" w14:textId="77777777" w:rsidTr="00A25645">
        <w:tc>
          <w:tcPr>
            <w:tcW w:w="13992" w:type="dxa"/>
          </w:tcPr>
          <w:p w14:paraId="055C04CD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0860 Rashodi za rekreaciju, kulturu i religiju koji</w:t>
            </w:r>
          </w:p>
          <w:p w14:paraId="2E825C61" w14:textId="5BCCDE3E" w:rsidR="00097AB2" w:rsidRPr="00082998" w:rsidRDefault="00097AB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nisu drugdje svrstani                                                                     2.000,00                          2.000,00                           0                                        0</w:t>
            </w:r>
          </w:p>
        </w:tc>
      </w:tr>
      <w:tr w:rsidR="00082998" w:rsidRPr="00082998" w14:paraId="125FEB68" w14:textId="77777777" w:rsidTr="00A25645">
        <w:tc>
          <w:tcPr>
            <w:tcW w:w="13992" w:type="dxa"/>
          </w:tcPr>
          <w:p w14:paraId="2142952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</w:p>
        </w:tc>
      </w:tr>
      <w:tr w:rsidR="00082998" w:rsidRPr="00082998" w14:paraId="3BF02768" w14:textId="77777777" w:rsidTr="00A25645">
        <w:tc>
          <w:tcPr>
            <w:tcW w:w="13992" w:type="dxa"/>
          </w:tcPr>
          <w:p w14:paraId="04D6B52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F7DF7C4" w14:textId="77777777" w:rsidTr="00A25645">
        <w:tc>
          <w:tcPr>
            <w:tcW w:w="13992" w:type="dxa"/>
          </w:tcPr>
          <w:p w14:paraId="072487E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3F372604" w14:textId="77777777" w:rsidTr="00A25645">
        <w:tc>
          <w:tcPr>
            <w:tcW w:w="13992" w:type="dxa"/>
          </w:tcPr>
          <w:p w14:paraId="3E96EE0C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381 Tekuće donacije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1F008799" w14:textId="77777777" w:rsidTr="00A25645">
        <w:tc>
          <w:tcPr>
            <w:tcW w:w="13992" w:type="dxa"/>
          </w:tcPr>
          <w:p w14:paraId="41BA314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A1023 06 Umirovljenici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100,00</w:t>
            </w:r>
          </w:p>
        </w:tc>
      </w:tr>
      <w:tr w:rsidR="00082998" w:rsidRPr="00082998" w14:paraId="34D90EAD" w14:textId="77777777" w:rsidTr="00A25645">
        <w:tc>
          <w:tcPr>
            <w:tcW w:w="13992" w:type="dxa"/>
          </w:tcPr>
          <w:p w14:paraId="725EAB2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1020 Starost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5414D33" w14:textId="77777777" w:rsidTr="00A25645">
        <w:tc>
          <w:tcPr>
            <w:tcW w:w="13992" w:type="dxa"/>
          </w:tcPr>
          <w:p w14:paraId="0614C11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</w:p>
        </w:tc>
      </w:tr>
      <w:tr w:rsidR="00082998" w:rsidRPr="00082998" w14:paraId="285BC06C" w14:textId="77777777" w:rsidTr="00A25645">
        <w:tc>
          <w:tcPr>
            <w:tcW w:w="13992" w:type="dxa"/>
          </w:tcPr>
          <w:p w14:paraId="153B8B4D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100,00</w:t>
            </w:r>
          </w:p>
        </w:tc>
      </w:tr>
      <w:tr w:rsidR="00082998" w:rsidRPr="00082998" w14:paraId="6D5D565F" w14:textId="77777777" w:rsidTr="00A25645">
        <w:tc>
          <w:tcPr>
            <w:tcW w:w="13992" w:type="dxa"/>
          </w:tcPr>
          <w:p w14:paraId="62F1B29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100,00</w:t>
            </w:r>
          </w:p>
        </w:tc>
      </w:tr>
      <w:tr w:rsidR="00082998" w:rsidRPr="00082998" w14:paraId="6B380437" w14:textId="77777777" w:rsidTr="00A25645">
        <w:tc>
          <w:tcPr>
            <w:tcW w:w="13992" w:type="dxa"/>
          </w:tcPr>
          <w:p w14:paraId="30C75C9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381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100,00</w:t>
            </w:r>
          </w:p>
        </w:tc>
      </w:tr>
      <w:tr w:rsidR="00082998" w:rsidRPr="00082998" w14:paraId="1B37118E" w14:textId="77777777" w:rsidTr="00A25645">
        <w:tc>
          <w:tcPr>
            <w:tcW w:w="13992" w:type="dxa"/>
          </w:tcPr>
          <w:p w14:paraId="5F069961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3811 Tekuće donacije u novcu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1.350,00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3994BB67" w14:textId="77777777" w:rsidTr="00A25645">
        <w:tc>
          <w:tcPr>
            <w:tcW w:w="13992" w:type="dxa"/>
          </w:tcPr>
          <w:p w14:paraId="2AA93CF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A1023 07 Vinogradari, voćari i pčelari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022EC7C" w14:textId="77777777" w:rsidTr="00A25645">
        <w:tc>
          <w:tcPr>
            <w:tcW w:w="13992" w:type="dxa"/>
          </w:tcPr>
          <w:p w14:paraId="33BF269E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0860 Rashodi za rekreaciju, kulturu i religiju</w:t>
            </w:r>
          </w:p>
          <w:p w14:paraId="19E638EF" w14:textId="391D4437" w:rsidR="00097AB2" w:rsidRPr="00082998" w:rsidRDefault="00097AB2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koji nisu drugdje svrstani                                                             950,00                              950,00                              0                                        0</w:t>
            </w:r>
          </w:p>
        </w:tc>
      </w:tr>
      <w:tr w:rsidR="00082998" w:rsidRPr="00082998" w14:paraId="7342DC43" w14:textId="77777777" w:rsidTr="00A25645">
        <w:tc>
          <w:tcPr>
            <w:tcW w:w="13992" w:type="dxa"/>
          </w:tcPr>
          <w:p w14:paraId="7AD25CE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</w:p>
        </w:tc>
      </w:tr>
      <w:tr w:rsidR="00082998" w:rsidRPr="00082998" w14:paraId="5BBF1D12" w14:textId="77777777" w:rsidTr="00A25645">
        <w:tc>
          <w:tcPr>
            <w:tcW w:w="13992" w:type="dxa"/>
          </w:tcPr>
          <w:p w14:paraId="6708E82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791E747" w14:textId="77777777" w:rsidTr="00A25645">
        <w:tc>
          <w:tcPr>
            <w:tcW w:w="13992" w:type="dxa"/>
          </w:tcPr>
          <w:p w14:paraId="4DCB33E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950,00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6D1EF105" w14:textId="77777777" w:rsidTr="00A25645">
        <w:tc>
          <w:tcPr>
            <w:tcW w:w="13992" w:type="dxa"/>
          </w:tcPr>
          <w:p w14:paraId="03624C8A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381 Tekuće donacije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950,00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950,00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9945AE0" w14:textId="77777777" w:rsidTr="00A25645">
        <w:tc>
          <w:tcPr>
            <w:tcW w:w="13992" w:type="dxa"/>
          </w:tcPr>
          <w:p w14:paraId="5711311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A1023 08 Pomoć udrugama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803,50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40,18</w:t>
            </w:r>
          </w:p>
        </w:tc>
      </w:tr>
      <w:tr w:rsidR="00082998" w:rsidRPr="00082998" w14:paraId="532A9CD9" w14:textId="77777777" w:rsidTr="00A25645">
        <w:tc>
          <w:tcPr>
            <w:tcW w:w="13992" w:type="dxa"/>
          </w:tcPr>
          <w:p w14:paraId="400CA461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0860 Rashodi za rekreaciju, kulturu i religiju</w:t>
            </w:r>
          </w:p>
          <w:p w14:paraId="5B6F2D52" w14:textId="48B838FB" w:rsidR="00097AB2" w:rsidRPr="00082998" w:rsidRDefault="00097AB2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koji nisu drugdje svrstani </w:t>
            </w:r>
            <w:r w:rsidR="006C7C9F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                      2.000,00                          2.000,00                           803,50                              40,18</w:t>
            </w:r>
          </w:p>
        </w:tc>
      </w:tr>
      <w:tr w:rsidR="00082998" w:rsidRPr="00082998" w14:paraId="3CF295CF" w14:textId="77777777" w:rsidTr="00A25645">
        <w:tc>
          <w:tcPr>
            <w:tcW w:w="13992" w:type="dxa"/>
          </w:tcPr>
          <w:p w14:paraId="764129EE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803,50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40,18</w:t>
            </w:r>
          </w:p>
        </w:tc>
      </w:tr>
      <w:tr w:rsidR="00082998" w:rsidRPr="00082998" w14:paraId="18BEA642" w14:textId="77777777" w:rsidTr="00A25645">
        <w:tc>
          <w:tcPr>
            <w:tcW w:w="13992" w:type="dxa"/>
          </w:tcPr>
          <w:p w14:paraId="4169F3E6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803,50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40,18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73A4AF2" w14:textId="77777777" w:rsidTr="00A25645">
        <w:tc>
          <w:tcPr>
            <w:tcW w:w="13992" w:type="dxa"/>
          </w:tcPr>
          <w:p w14:paraId="64FCF47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803,50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40,18</w:t>
            </w:r>
          </w:p>
        </w:tc>
      </w:tr>
      <w:tr w:rsidR="00082998" w:rsidRPr="00082998" w14:paraId="049AFF6C" w14:textId="77777777" w:rsidTr="00A25645">
        <w:tc>
          <w:tcPr>
            <w:tcW w:w="13992" w:type="dxa"/>
          </w:tcPr>
          <w:p w14:paraId="725A131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381 Tekuće donacije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803,50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40,18</w:t>
            </w:r>
          </w:p>
        </w:tc>
      </w:tr>
      <w:tr w:rsidR="00082998" w:rsidRPr="00082998" w14:paraId="0CB9D6B0" w14:textId="77777777" w:rsidTr="00A25645">
        <w:tc>
          <w:tcPr>
            <w:tcW w:w="13992" w:type="dxa"/>
          </w:tcPr>
          <w:p w14:paraId="49459033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lastRenderedPageBreak/>
              <w:t>3811 Tekuće donacije u novcu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803,50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708AFD65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2C9879F2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GLAVA: 002 08 KULTURA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1.168.000,00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1.168.000,00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0,30</w:t>
            </w:r>
          </w:p>
        </w:tc>
      </w:tr>
      <w:tr w:rsidR="00082998" w:rsidRPr="00082998" w14:paraId="5440EAFD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5BAA0F1E" w14:textId="77777777" w:rsidR="006C7C9F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Program: 1024 KULTURNO UMJETNIČKI PROGRAMI</w:t>
            </w:r>
          </w:p>
          <w:p w14:paraId="04ABF775" w14:textId="703C6E6A" w:rsidR="00082998" w:rsidRPr="00035323" w:rsidRDefault="006C7C9F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</w:t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 xml:space="preserve"> I DOGAĐANJA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>6.000,00</w:t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6.000,00</w:t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082998"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58,33</w:t>
            </w:r>
          </w:p>
        </w:tc>
      </w:tr>
      <w:tr w:rsidR="00082998" w:rsidRPr="00082998" w14:paraId="33709871" w14:textId="77777777" w:rsidTr="00A25645">
        <w:tc>
          <w:tcPr>
            <w:tcW w:w="13992" w:type="dxa"/>
          </w:tcPr>
          <w:p w14:paraId="5983E18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A1024 01 Kulturno umjetnička društva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58,33</w:t>
            </w:r>
          </w:p>
        </w:tc>
      </w:tr>
      <w:tr w:rsidR="00082998" w:rsidRPr="00082998" w14:paraId="4D165393" w14:textId="77777777" w:rsidTr="00A25645">
        <w:tc>
          <w:tcPr>
            <w:tcW w:w="13992" w:type="dxa"/>
          </w:tcPr>
          <w:p w14:paraId="0195061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0820 Službe kulture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58,33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6460983" w14:textId="77777777" w:rsidTr="00A25645">
        <w:tc>
          <w:tcPr>
            <w:tcW w:w="13992" w:type="dxa"/>
          </w:tcPr>
          <w:p w14:paraId="6C911E5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 od programa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</w:p>
        </w:tc>
      </w:tr>
      <w:tr w:rsidR="00082998" w:rsidRPr="00082998" w14:paraId="2B9849A4" w14:textId="77777777" w:rsidTr="00A25645">
        <w:tc>
          <w:tcPr>
            <w:tcW w:w="13992" w:type="dxa"/>
          </w:tcPr>
          <w:p w14:paraId="17E79DA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58,33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4628FAB" w14:textId="77777777" w:rsidTr="00A25645">
        <w:tc>
          <w:tcPr>
            <w:tcW w:w="13992" w:type="dxa"/>
          </w:tcPr>
          <w:p w14:paraId="0C4DEBF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 Ostali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58,33</w:t>
            </w:r>
          </w:p>
        </w:tc>
      </w:tr>
      <w:tr w:rsidR="00082998" w:rsidRPr="00082998" w14:paraId="2FA49E41" w14:textId="77777777" w:rsidTr="00A25645">
        <w:tc>
          <w:tcPr>
            <w:tcW w:w="13992" w:type="dxa"/>
          </w:tcPr>
          <w:p w14:paraId="742E4F4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381 Tekuće donacije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58,33</w:t>
            </w:r>
          </w:p>
        </w:tc>
      </w:tr>
      <w:tr w:rsidR="00082998" w:rsidRPr="00082998" w14:paraId="1CF13BDA" w14:textId="77777777" w:rsidTr="00A25645">
        <w:tc>
          <w:tcPr>
            <w:tcW w:w="13992" w:type="dxa"/>
          </w:tcPr>
          <w:p w14:paraId="5957EB7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3811 Tekuće donacije u novcu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3.500,00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11F89E34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0C7BB436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Program: 1027 IZGRADNJA KULTUTNOG CENTRA S</w:t>
            </w:r>
          </w:p>
          <w:p w14:paraId="6D91EB31" w14:textId="5FB94698" w:rsidR="006C7C9F" w:rsidRPr="00035323" w:rsidRDefault="006C7C9F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VANJSKIM UREĐENJEM                                                              830.000,00                       830.000,00                      0                                         0</w:t>
            </w:r>
          </w:p>
        </w:tc>
      </w:tr>
      <w:tr w:rsidR="00082998" w:rsidRPr="00082998" w14:paraId="44ACA660" w14:textId="77777777" w:rsidTr="00A25645">
        <w:tc>
          <w:tcPr>
            <w:tcW w:w="13992" w:type="dxa"/>
          </w:tcPr>
          <w:p w14:paraId="0B4AB37C" w14:textId="77777777" w:rsidR="006C7C9F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A1027 01 Stručni nadzor i provođenje nabave</w:t>
            </w:r>
          </w:p>
          <w:p w14:paraId="1D28E382" w14:textId="6C9D0AEE" w:rsidR="00082998" w:rsidRPr="00082998" w:rsidRDefault="006C7C9F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za izgradnju </w:t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                                              20.000,00                           20.000,00                        0                                        0</w:t>
            </w:r>
          </w:p>
        </w:tc>
      </w:tr>
      <w:tr w:rsidR="00082998" w:rsidRPr="00082998" w14:paraId="541A94F9" w14:textId="77777777" w:rsidTr="00A25645">
        <w:tc>
          <w:tcPr>
            <w:tcW w:w="13992" w:type="dxa"/>
          </w:tcPr>
          <w:p w14:paraId="30D99D82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0860 Rashodi za rekreaciju, kulturu i religiju</w:t>
            </w:r>
          </w:p>
          <w:p w14:paraId="300BE9F1" w14:textId="305E7CAA" w:rsidR="006C7C9F" w:rsidRPr="00082998" w:rsidRDefault="006C7C9F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koji nisu drugdje svrstani                                                           20.000,00                          20.000,00                        0                                        0    </w:t>
            </w:r>
          </w:p>
        </w:tc>
      </w:tr>
      <w:tr w:rsidR="00082998" w:rsidRPr="00082998" w14:paraId="0D46EED0" w14:textId="77777777" w:rsidTr="00A25645">
        <w:tc>
          <w:tcPr>
            <w:tcW w:w="13992" w:type="dxa"/>
          </w:tcPr>
          <w:p w14:paraId="14C9657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8.1. EU sredstva </w:t>
            </w:r>
          </w:p>
        </w:tc>
      </w:tr>
      <w:tr w:rsidR="00082998" w:rsidRPr="00082998" w14:paraId="5A247ADE" w14:textId="77777777" w:rsidTr="00A25645">
        <w:tc>
          <w:tcPr>
            <w:tcW w:w="13992" w:type="dxa"/>
          </w:tcPr>
          <w:p w14:paraId="7544595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0FD62865" w14:textId="77777777" w:rsidTr="00A25645">
        <w:tc>
          <w:tcPr>
            <w:tcW w:w="13992" w:type="dxa"/>
          </w:tcPr>
          <w:p w14:paraId="448A7C7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777C367B" w14:textId="77777777" w:rsidTr="00A25645">
        <w:tc>
          <w:tcPr>
            <w:tcW w:w="13992" w:type="dxa"/>
          </w:tcPr>
          <w:p w14:paraId="25D85687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6E01B5D5" w14:textId="77777777" w:rsidTr="00A25645">
        <w:tc>
          <w:tcPr>
            <w:tcW w:w="13992" w:type="dxa"/>
          </w:tcPr>
          <w:p w14:paraId="64D5E804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K1027 01 Izgradnja i opremanja kulturnog</w:t>
            </w:r>
          </w:p>
          <w:p w14:paraId="73430AC9" w14:textId="6A3A40BB" w:rsidR="006C7C9F" w:rsidRPr="006C7C9F" w:rsidRDefault="006C7C9F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 centra                                                                                 810.000,00                      810.000,00                      0                                        0</w:t>
            </w:r>
          </w:p>
        </w:tc>
      </w:tr>
      <w:tr w:rsidR="00082998" w:rsidRPr="00082998" w14:paraId="4233D73D" w14:textId="77777777" w:rsidTr="00A25645">
        <w:tc>
          <w:tcPr>
            <w:tcW w:w="13992" w:type="dxa"/>
          </w:tcPr>
          <w:p w14:paraId="24B16071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0860 Rashodi za rekreaciju, kulturu i religiju</w:t>
            </w:r>
          </w:p>
          <w:p w14:paraId="421F34A8" w14:textId="174B8322" w:rsidR="006C7C9F" w:rsidRPr="00082998" w:rsidRDefault="006C7C9F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koji nisu drugdje svrstani                                                             810.000,00                       810.000,00                      0                                        0</w:t>
            </w:r>
          </w:p>
        </w:tc>
      </w:tr>
      <w:tr w:rsidR="00082998" w:rsidRPr="00082998" w14:paraId="7AFA5D14" w14:textId="77777777" w:rsidTr="00A25645">
        <w:tc>
          <w:tcPr>
            <w:tcW w:w="13992" w:type="dxa"/>
          </w:tcPr>
          <w:p w14:paraId="5A61F4D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8.1. EU sredstva </w:t>
            </w:r>
          </w:p>
        </w:tc>
      </w:tr>
      <w:tr w:rsidR="00082998" w:rsidRPr="00082998" w14:paraId="14587F8F" w14:textId="77777777" w:rsidTr="00A25645">
        <w:tc>
          <w:tcPr>
            <w:tcW w:w="13992" w:type="dxa"/>
          </w:tcPr>
          <w:p w14:paraId="71D1AFF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8545383" w14:textId="77777777" w:rsidTr="00A25645">
        <w:tc>
          <w:tcPr>
            <w:tcW w:w="13992" w:type="dxa"/>
          </w:tcPr>
          <w:p w14:paraId="222248EC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810.000,00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0E0785E6" w14:textId="77777777" w:rsidTr="00A25645">
        <w:tc>
          <w:tcPr>
            <w:tcW w:w="13992" w:type="dxa"/>
          </w:tcPr>
          <w:p w14:paraId="761490E5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810.000,00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810.000,00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4863084D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51A880D3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Program: 1042 VJERSKA DOGAĐANJA I PROŠTENJA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D09F4BB" w14:textId="77777777" w:rsidTr="00A25645">
        <w:tc>
          <w:tcPr>
            <w:tcW w:w="13992" w:type="dxa"/>
          </w:tcPr>
          <w:p w14:paraId="1A42502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A1042 01 Marijin put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06D6280" w14:textId="77777777" w:rsidTr="00A25645">
        <w:tc>
          <w:tcPr>
            <w:tcW w:w="13992" w:type="dxa"/>
          </w:tcPr>
          <w:p w14:paraId="01FEA0D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0820 Službe kulture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93A8E0A" w14:textId="77777777" w:rsidTr="00A25645">
        <w:tc>
          <w:tcPr>
            <w:tcW w:w="13992" w:type="dxa"/>
          </w:tcPr>
          <w:p w14:paraId="1F688EC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8.1. EU sredstva</w:t>
            </w:r>
          </w:p>
        </w:tc>
      </w:tr>
      <w:tr w:rsidR="00082998" w:rsidRPr="00082998" w14:paraId="756496CF" w14:textId="77777777" w:rsidTr="00A25645">
        <w:tc>
          <w:tcPr>
            <w:tcW w:w="13992" w:type="dxa"/>
          </w:tcPr>
          <w:p w14:paraId="2667C10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59343352" w14:textId="77777777" w:rsidTr="00A25645">
        <w:tc>
          <w:tcPr>
            <w:tcW w:w="13992" w:type="dxa"/>
          </w:tcPr>
          <w:p w14:paraId="2EFA73A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534BE3EC" w14:textId="77777777" w:rsidTr="00A25645">
        <w:tc>
          <w:tcPr>
            <w:tcW w:w="13992" w:type="dxa"/>
          </w:tcPr>
          <w:p w14:paraId="42A1C694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322 Rashodi za materijal i energiju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1.500,00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6D873460" w14:textId="77777777" w:rsidTr="00A25645">
        <w:tc>
          <w:tcPr>
            <w:tcW w:w="13992" w:type="dxa"/>
          </w:tcPr>
          <w:p w14:paraId="2173AB8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Aktivnost: A1042 02 Proštenje svete Ane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DC2A429" w14:textId="77777777" w:rsidTr="00A25645">
        <w:tc>
          <w:tcPr>
            <w:tcW w:w="13992" w:type="dxa"/>
          </w:tcPr>
          <w:p w14:paraId="76F12FC6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0820 Službe kulture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C34AFCD" w14:textId="77777777" w:rsidTr="00A25645">
        <w:tc>
          <w:tcPr>
            <w:tcW w:w="13992" w:type="dxa"/>
          </w:tcPr>
          <w:p w14:paraId="4F207BA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8.1. EU sredstva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D967AD3" w14:textId="77777777" w:rsidTr="00A25645">
        <w:tc>
          <w:tcPr>
            <w:tcW w:w="13992" w:type="dxa"/>
          </w:tcPr>
          <w:p w14:paraId="7C49282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7055DDE" w14:textId="77777777" w:rsidTr="00A25645">
        <w:tc>
          <w:tcPr>
            <w:tcW w:w="13992" w:type="dxa"/>
          </w:tcPr>
          <w:p w14:paraId="30F2A08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500,00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0082E84" w14:textId="77777777" w:rsidTr="00A25645">
        <w:tc>
          <w:tcPr>
            <w:tcW w:w="13992" w:type="dxa"/>
          </w:tcPr>
          <w:p w14:paraId="53EEED08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500,00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35323" w:rsidRPr="00035323" w14:paraId="3AC7980C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24ED32EE" w14:textId="77777777" w:rsidR="00082998" w:rsidRPr="00035323" w:rsidRDefault="00082998" w:rsidP="009E5A33">
            <w:pPr>
              <w:jc w:val="both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Program: 1043 DRUŠTVENI DOM U DUBRAVCU GORNJEM</w:t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  <w:t>265.000,00</w:t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  <w:t>265.000,00</w:t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  <w:t>0</w:t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  <w:t>0</w:t>
            </w:r>
            <w:r w:rsidRPr="0003532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</w:tr>
      <w:tr w:rsidR="00082998" w:rsidRPr="00082998" w14:paraId="050D66CF" w14:textId="77777777" w:rsidTr="00A25645">
        <w:tc>
          <w:tcPr>
            <w:tcW w:w="13992" w:type="dxa"/>
          </w:tcPr>
          <w:p w14:paraId="5DF79CD5" w14:textId="77777777" w:rsidR="006C7C9F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projekt: K41043 01 Projektna dokumentacija </w:t>
            </w:r>
          </w:p>
          <w:p w14:paraId="1620D80F" w14:textId="2BC77CA9" w:rsidR="006C7C9F" w:rsidRPr="00082998" w:rsidRDefault="006C7C9F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               </w:t>
            </w:r>
            <w:r w:rsidR="00082998" w:rsidRPr="00082998">
              <w:rPr>
                <w:rFonts w:ascii="Arial Nova" w:hAnsi="Arial Nova"/>
                <w:b/>
                <w:bCs/>
                <w:sz w:val="20"/>
                <w:szCs w:val="20"/>
              </w:rPr>
              <w:t>za izgradnju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doma                                                            </w:t>
            </w:r>
            <w:r w:rsidR="00687266">
              <w:rPr>
                <w:rFonts w:ascii="Arial Nova" w:hAnsi="Arial Nova"/>
                <w:b/>
                <w:bCs/>
                <w:sz w:val="20"/>
                <w:szCs w:val="20"/>
              </w:rPr>
              <w:t>20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.000,00                      </w:t>
            </w:r>
            <w:r w:rsidR="00687266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20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.000,00                    </w:t>
            </w:r>
            <w:r w:rsidR="00687266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0                                        0         </w:t>
            </w:r>
          </w:p>
        </w:tc>
      </w:tr>
      <w:tr w:rsidR="00082998" w:rsidRPr="00082998" w14:paraId="45E56FB5" w14:textId="77777777" w:rsidTr="00A25645">
        <w:tc>
          <w:tcPr>
            <w:tcW w:w="13992" w:type="dxa"/>
          </w:tcPr>
          <w:p w14:paraId="4F0F47B8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0860 Rashodi za rekreaciju, kulturu i religiju</w:t>
            </w:r>
          </w:p>
          <w:p w14:paraId="72EB3F39" w14:textId="4CB78581" w:rsidR="006C7C9F" w:rsidRPr="00082998" w:rsidRDefault="006C7C9F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koji nisu drugdje svrstani                                                          </w:t>
            </w:r>
            <w:r w:rsidR="00687266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2</w:t>
            </w:r>
            <w:r w:rsidR="00687266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.000,00                      </w:t>
            </w:r>
            <w:r w:rsidR="00687266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20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.000,00                    </w:t>
            </w:r>
            <w:r w:rsidR="00687266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0                                         0</w:t>
            </w:r>
          </w:p>
        </w:tc>
      </w:tr>
      <w:tr w:rsidR="00082998" w:rsidRPr="00082998" w14:paraId="2BDC4A0E" w14:textId="77777777" w:rsidTr="00A25645">
        <w:tc>
          <w:tcPr>
            <w:tcW w:w="13992" w:type="dxa"/>
          </w:tcPr>
          <w:p w14:paraId="31FF57E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Izvor: 8.1. EU sredstva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F33C480" w14:textId="77777777" w:rsidTr="00A25645">
        <w:tc>
          <w:tcPr>
            <w:tcW w:w="13992" w:type="dxa"/>
          </w:tcPr>
          <w:p w14:paraId="3D11CEB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7F788B8C" w14:textId="77777777" w:rsidTr="00A25645">
        <w:tc>
          <w:tcPr>
            <w:tcW w:w="13992" w:type="dxa"/>
          </w:tcPr>
          <w:p w14:paraId="30065F08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8B7431C" w14:textId="77777777" w:rsidTr="00A25645">
        <w:tc>
          <w:tcPr>
            <w:tcW w:w="13992" w:type="dxa"/>
          </w:tcPr>
          <w:p w14:paraId="4E8E6B4D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20.000,00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687266" w:rsidRPr="00082998" w14:paraId="7F00A1EF" w14:textId="77777777" w:rsidTr="00A25645">
        <w:tc>
          <w:tcPr>
            <w:tcW w:w="13992" w:type="dxa"/>
          </w:tcPr>
          <w:p w14:paraId="60F3AB54" w14:textId="59A025AA" w:rsidR="00687266" w:rsidRPr="00687266" w:rsidRDefault="00687266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projekt: K1043 01 Izgradnja društvenog doma                       245.000,00               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</w:t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245.000,00                   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                           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</w:t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0</w:t>
            </w:r>
          </w:p>
        </w:tc>
      </w:tr>
      <w:tr w:rsidR="00687266" w:rsidRPr="00082998" w14:paraId="1085CEDC" w14:textId="77777777" w:rsidTr="00A25645">
        <w:tc>
          <w:tcPr>
            <w:tcW w:w="13992" w:type="dxa"/>
          </w:tcPr>
          <w:p w14:paraId="5012D9C3" w14:textId="77777777" w:rsidR="00687266" w:rsidRDefault="00687266" w:rsidP="00687266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0860 Rashodi za rekreaciju, kulturu i religiju</w:t>
            </w:r>
          </w:p>
          <w:p w14:paraId="61ABA27F" w14:textId="6BCCBE30" w:rsidR="00687266" w:rsidRPr="00687266" w:rsidRDefault="00687266" w:rsidP="00687266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koji nisu drugdje svrstani                                                              245.000,00                      245.000,00                      0                                         </w:t>
            </w:r>
          </w:p>
        </w:tc>
      </w:tr>
      <w:tr w:rsidR="00687266" w:rsidRPr="00082998" w14:paraId="604A660A" w14:textId="77777777" w:rsidTr="00A25645">
        <w:tc>
          <w:tcPr>
            <w:tcW w:w="13992" w:type="dxa"/>
          </w:tcPr>
          <w:p w14:paraId="7EA02222" w14:textId="50ED7FB3" w:rsidR="00687266" w:rsidRPr="00082998" w:rsidRDefault="00687266" w:rsidP="00687266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Izvor; 8.1. EU sredstva  </w:t>
            </w:r>
          </w:p>
        </w:tc>
      </w:tr>
      <w:tr w:rsidR="00082998" w:rsidRPr="00082998" w14:paraId="5C5539BF" w14:textId="77777777" w:rsidTr="00A25645">
        <w:tc>
          <w:tcPr>
            <w:tcW w:w="13992" w:type="dxa"/>
          </w:tcPr>
          <w:p w14:paraId="399676B8" w14:textId="77777777" w:rsidR="00082998" w:rsidRPr="00687266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>4 RASHODI ZA NABAVU PROIZVEDENE DUGOTRAJNE IMOVINE</w:t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245.000,00</w:t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245.000,00</w:t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1656E7FD" w14:textId="77777777" w:rsidTr="00A25645">
        <w:tc>
          <w:tcPr>
            <w:tcW w:w="13992" w:type="dxa"/>
          </w:tcPr>
          <w:p w14:paraId="4C954A79" w14:textId="685326C0" w:rsidR="00082998" w:rsidRPr="00687266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 xml:space="preserve">42 Rashodi za nabavu proizvedene dugotrajne imovine </w:t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="00687266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</w:t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>245.000,00</w:t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245.000,00</w:t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687266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0E648F2E" w14:textId="77777777" w:rsidTr="00A25645">
        <w:tc>
          <w:tcPr>
            <w:tcW w:w="13992" w:type="dxa"/>
          </w:tcPr>
          <w:p w14:paraId="1F0E9B32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245.000,00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245.000,00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156EE06E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42D58C29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Program: 1044 PARK HRVATSKIH BRANITELJA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C86862D" w14:textId="77777777" w:rsidTr="00A25645">
        <w:tc>
          <w:tcPr>
            <w:tcW w:w="13992" w:type="dxa"/>
          </w:tcPr>
          <w:p w14:paraId="59A4A62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K1044 01 IZGRADNJA PARKA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0716763B" w14:textId="77777777" w:rsidTr="00A25645">
        <w:tc>
          <w:tcPr>
            <w:tcW w:w="13992" w:type="dxa"/>
          </w:tcPr>
          <w:p w14:paraId="01005C37" w14:textId="77777777" w:rsid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0860 Rashodi za rekreaciju, kulturu i religiju</w:t>
            </w:r>
          </w:p>
          <w:p w14:paraId="6FD630AE" w14:textId="7DBEFA5F" w:rsidR="006C7C9F" w:rsidRPr="00082998" w:rsidRDefault="006C7C9F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               koji nisu drugdje svrstani                                                              65.000,00                        65.000,00                        0                                         0</w:t>
            </w:r>
          </w:p>
        </w:tc>
      </w:tr>
      <w:tr w:rsidR="00082998" w:rsidRPr="00082998" w14:paraId="7F8D7D7E" w14:textId="77777777" w:rsidTr="00A25645">
        <w:tc>
          <w:tcPr>
            <w:tcW w:w="13992" w:type="dxa"/>
          </w:tcPr>
          <w:p w14:paraId="0275E2E1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4.1. Prihodi iz drugih proračuna</w:t>
            </w:r>
          </w:p>
        </w:tc>
      </w:tr>
      <w:tr w:rsidR="00082998" w:rsidRPr="00082998" w14:paraId="10003C53" w14:textId="77777777" w:rsidTr="00A25645">
        <w:tc>
          <w:tcPr>
            <w:tcW w:w="13992" w:type="dxa"/>
          </w:tcPr>
          <w:p w14:paraId="72144DF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19466E6" w14:textId="77777777" w:rsidTr="00A25645">
        <w:tc>
          <w:tcPr>
            <w:tcW w:w="13992" w:type="dxa"/>
          </w:tcPr>
          <w:p w14:paraId="7417012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42 Rashodi za nabavu proizvedene dugotrajne imovine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74A0132" w14:textId="77777777" w:rsidTr="00A25645">
        <w:tc>
          <w:tcPr>
            <w:tcW w:w="13992" w:type="dxa"/>
          </w:tcPr>
          <w:p w14:paraId="253C59B3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65.000,00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2998949F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705FE31C" w14:textId="77777777" w:rsidR="00082998" w:rsidRPr="00035323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GLAVA: 002 09 TURIZAM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114.600,00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114.600,00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0329547" w14:textId="77777777" w:rsidTr="00A25645">
        <w:tc>
          <w:tcPr>
            <w:tcW w:w="13992" w:type="dxa"/>
            <w:shd w:val="clear" w:color="auto" w:fill="D9E2F3" w:themeFill="accent1" w:themeFillTint="33"/>
          </w:tcPr>
          <w:p w14:paraId="5D8A5D85" w14:textId="77777777" w:rsidR="00082998" w:rsidRPr="00035323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>Program: 1026 Izgradnja vidikovca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112.600,00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112.600,00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35323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38ABCD44" w14:textId="77777777" w:rsidTr="00A25645">
        <w:tc>
          <w:tcPr>
            <w:tcW w:w="13992" w:type="dxa"/>
          </w:tcPr>
          <w:p w14:paraId="4F95961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A1026 01 Stručni nadzor i provođenje nabave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6.600,00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6.600,00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27922DA7" w14:textId="77777777" w:rsidTr="00A25645">
        <w:tc>
          <w:tcPr>
            <w:tcW w:w="13992" w:type="dxa"/>
          </w:tcPr>
          <w:p w14:paraId="31EE8C8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0473 Turizam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6.600,00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6.600,00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21F0FDA6" w14:textId="77777777" w:rsidTr="00A25645">
        <w:tc>
          <w:tcPr>
            <w:tcW w:w="13992" w:type="dxa"/>
          </w:tcPr>
          <w:p w14:paraId="2DEE16E4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8.1. EU sredstva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632F2D76" w14:textId="77777777" w:rsidTr="00A25645">
        <w:tc>
          <w:tcPr>
            <w:tcW w:w="13992" w:type="dxa"/>
          </w:tcPr>
          <w:p w14:paraId="353F947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6.600,00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6.600,00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4F1EB95" w14:textId="77777777" w:rsidTr="00A25645">
        <w:tc>
          <w:tcPr>
            <w:tcW w:w="13992" w:type="dxa"/>
          </w:tcPr>
          <w:p w14:paraId="23EFE35B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6.600,00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6.600,00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3EEFF099" w14:textId="77777777" w:rsidTr="00A25645">
        <w:tc>
          <w:tcPr>
            <w:tcW w:w="13992" w:type="dxa"/>
          </w:tcPr>
          <w:p w14:paraId="0FE77E96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6.600,00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6.600,00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63009583" w14:textId="77777777" w:rsidTr="00A25645">
        <w:tc>
          <w:tcPr>
            <w:tcW w:w="13992" w:type="dxa"/>
          </w:tcPr>
          <w:p w14:paraId="15EDE89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Kapitalni projekt: K1026 01 Izgradnja vidikovca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E1D6890" w14:textId="77777777" w:rsidTr="00A25645">
        <w:tc>
          <w:tcPr>
            <w:tcW w:w="13992" w:type="dxa"/>
          </w:tcPr>
          <w:p w14:paraId="2874A652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Funkcija: 0473 Turizam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4AD9485" w14:textId="77777777" w:rsidTr="00A25645">
        <w:tc>
          <w:tcPr>
            <w:tcW w:w="13992" w:type="dxa"/>
          </w:tcPr>
          <w:p w14:paraId="69412ECE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8.1. EU sredstva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09B00E7F" w14:textId="77777777" w:rsidTr="00A25645">
        <w:tc>
          <w:tcPr>
            <w:tcW w:w="13992" w:type="dxa"/>
          </w:tcPr>
          <w:p w14:paraId="1227533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 RASHODI ZA NABAVU NEFINANCIJSKE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30DC1E48" w14:textId="77777777" w:rsidTr="00A25645">
        <w:tc>
          <w:tcPr>
            <w:tcW w:w="13992" w:type="dxa"/>
          </w:tcPr>
          <w:p w14:paraId="4228C360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42 Rashodi za nabavu proizvedene dugotrajne imovine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106.000,00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327F7524" w14:textId="77777777" w:rsidTr="00A25645">
        <w:tc>
          <w:tcPr>
            <w:tcW w:w="13992" w:type="dxa"/>
          </w:tcPr>
          <w:p w14:paraId="078272EC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421 Građevinski objekti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106.000,00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106.000,00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  <w:tr w:rsidR="00082998" w:rsidRPr="00082998" w14:paraId="30E5A721" w14:textId="77777777" w:rsidTr="00A25645">
        <w:tc>
          <w:tcPr>
            <w:tcW w:w="13992" w:type="dxa"/>
          </w:tcPr>
          <w:p w14:paraId="5EBDC2C3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Program: 1030 TURISTIČKA ZAJEDNICA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1DD67AE6" w14:textId="77777777" w:rsidTr="00A25645">
        <w:tc>
          <w:tcPr>
            <w:tcW w:w="13992" w:type="dxa"/>
          </w:tcPr>
          <w:p w14:paraId="7549733A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Aktivnost: A1030 01 Redovna djelatnost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47E4E3C0" w14:textId="77777777" w:rsidTr="00A25645">
        <w:tc>
          <w:tcPr>
            <w:tcW w:w="13992" w:type="dxa"/>
          </w:tcPr>
          <w:p w14:paraId="483582BA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Funkcija: 0473 Turizam 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7126BC2A" w14:textId="77777777" w:rsidTr="00A25645">
        <w:tc>
          <w:tcPr>
            <w:tcW w:w="13992" w:type="dxa"/>
          </w:tcPr>
          <w:p w14:paraId="33020FD9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Izvor: 1.1. Prihodi od poreza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</w:p>
        </w:tc>
      </w:tr>
      <w:tr w:rsidR="00082998" w:rsidRPr="00082998" w14:paraId="007E7261" w14:textId="77777777" w:rsidTr="00A25645">
        <w:tc>
          <w:tcPr>
            <w:tcW w:w="13992" w:type="dxa"/>
          </w:tcPr>
          <w:p w14:paraId="760D8A45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 RASHODI POSLOVANJA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</w:p>
        </w:tc>
      </w:tr>
      <w:tr w:rsidR="00082998" w:rsidRPr="00082998" w14:paraId="4AD986FB" w14:textId="77777777" w:rsidTr="00A25645">
        <w:tc>
          <w:tcPr>
            <w:tcW w:w="13992" w:type="dxa"/>
          </w:tcPr>
          <w:p w14:paraId="0DF6A9B7" w14:textId="77777777" w:rsidR="00082998" w:rsidRPr="00082998" w:rsidRDefault="00082998" w:rsidP="009E5A33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>32 Materijalni rashodi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b/>
                <w:bCs/>
                <w:sz w:val="20"/>
                <w:szCs w:val="20"/>
              </w:rPr>
              <w:tab/>
              <w:t>0</w:t>
            </w:r>
          </w:p>
        </w:tc>
      </w:tr>
      <w:tr w:rsidR="00082998" w:rsidRPr="00082998" w14:paraId="50B83978" w14:textId="77777777" w:rsidTr="00A25645">
        <w:tc>
          <w:tcPr>
            <w:tcW w:w="13992" w:type="dxa"/>
          </w:tcPr>
          <w:p w14:paraId="161C24B0" w14:textId="77777777" w:rsidR="00082998" w:rsidRPr="00082998" w:rsidRDefault="00082998" w:rsidP="009E5A33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082998">
              <w:rPr>
                <w:rFonts w:ascii="Arial Nova" w:hAnsi="Arial Nova"/>
                <w:sz w:val="20"/>
                <w:szCs w:val="20"/>
              </w:rPr>
              <w:t>323 Rashodi za usluge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2.000,00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</w:r>
            <w:r w:rsidRPr="00082998"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</w:tr>
    </w:tbl>
    <w:p w14:paraId="4206F1A8" w14:textId="12CD59AE" w:rsidR="00F959CA" w:rsidRDefault="00A91FE7" w:rsidP="00165727">
      <w:pPr>
        <w:jc w:val="both"/>
        <w:rPr>
          <w:rFonts w:ascii="Arial Nova" w:hAnsi="Arial Nova"/>
          <w:sz w:val="22"/>
          <w:szCs w:val="22"/>
        </w:rPr>
      </w:pPr>
      <w:r w:rsidRPr="00AF6D1B"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5D2B4732" w14:textId="77777777" w:rsidR="0021578F" w:rsidRDefault="0021578F" w:rsidP="00165727">
      <w:pPr>
        <w:jc w:val="both"/>
        <w:rPr>
          <w:rFonts w:ascii="Arial Nova" w:hAnsi="Arial Nova"/>
          <w:sz w:val="22"/>
          <w:szCs w:val="22"/>
        </w:rPr>
      </w:pPr>
    </w:p>
    <w:p w14:paraId="0AC12536" w14:textId="77777777" w:rsidR="0021578F" w:rsidRDefault="0021578F" w:rsidP="00165727">
      <w:pPr>
        <w:jc w:val="both"/>
        <w:rPr>
          <w:rFonts w:ascii="Arial Nova" w:hAnsi="Arial Nova"/>
          <w:sz w:val="22"/>
          <w:szCs w:val="22"/>
        </w:rPr>
      </w:pPr>
    </w:p>
    <w:p w14:paraId="13C0E8BA" w14:textId="5B4CFA89" w:rsidR="00F959CA" w:rsidRPr="004569A8" w:rsidRDefault="00405CE5" w:rsidP="00405CE5">
      <w:pPr>
        <w:jc w:val="center"/>
        <w:rPr>
          <w:rFonts w:ascii="Arial Nova" w:hAnsi="Arial Nova"/>
          <w:b/>
          <w:bCs/>
          <w:sz w:val="22"/>
          <w:szCs w:val="22"/>
        </w:rPr>
      </w:pPr>
      <w:r w:rsidRPr="004569A8">
        <w:rPr>
          <w:rFonts w:ascii="Arial Nova" w:hAnsi="Arial Nova"/>
          <w:b/>
          <w:bCs/>
          <w:sz w:val="22"/>
          <w:szCs w:val="22"/>
        </w:rPr>
        <w:t xml:space="preserve">IZVJEŠTAJ PO PROGRAMSKOJ KLASIFIKACIJI </w:t>
      </w:r>
    </w:p>
    <w:p w14:paraId="797B01FD" w14:textId="77777777" w:rsidR="00405CE5" w:rsidRDefault="00405CE5" w:rsidP="00405CE5">
      <w:pPr>
        <w:jc w:val="center"/>
        <w:rPr>
          <w:rFonts w:ascii="Arial Nova" w:hAnsi="Arial Nova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60"/>
        <w:gridCol w:w="4372"/>
        <w:gridCol w:w="2268"/>
        <w:gridCol w:w="2127"/>
        <w:gridCol w:w="2126"/>
        <w:gridCol w:w="1239"/>
      </w:tblGrid>
      <w:tr w:rsidR="00405CE5" w14:paraId="52FC28FB" w14:textId="77777777" w:rsidTr="00E06717">
        <w:tc>
          <w:tcPr>
            <w:tcW w:w="6232" w:type="dxa"/>
            <w:gridSpan w:val="2"/>
          </w:tcPr>
          <w:p w14:paraId="4DBCA241" w14:textId="6B43A259" w:rsidR="00405CE5" w:rsidRPr="00405CE5" w:rsidRDefault="00405CE5" w:rsidP="00405CE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BROJČANA ZNAKA I NAZIV</w:t>
            </w:r>
          </w:p>
        </w:tc>
        <w:tc>
          <w:tcPr>
            <w:tcW w:w="2268" w:type="dxa"/>
          </w:tcPr>
          <w:p w14:paraId="58A97845" w14:textId="3917C0C7" w:rsidR="00405CE5" w:rsidRPr="00405CE5" w:rsidRDefault="00405CE5" w:rsidP="00405CE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IZVORNI PLAN ILI REBALANS 2023.</w:t>
            </w:r>
          </w:p>
        </w:tc>
        <w:tc>
          <w:tcPr>
            <w:tcW w:w="2127" w:type="dxa"/>
          </w:tcPr>
          <w:p w14:paraId="7877D50A" w14:textId="6B947F28" w:rsidR="00405CE5" w:rsidRPr="00405CE5" w:rsidRDefault="00405CE5" w:rsidP="00405CE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TEKUĆI PLAN 2023.</w:t>
            </w:r>
          </w:p>
        </w:tc>
        <w:tc>
          <w:tcPr>
            <w:tcW w:w="2126" w:type="dxa"/>
          </w:tcPr>
          <w:p w14:paraId="2834E901" w14:textId="254B9FA6" w:rsidR="00405CE5" w:rsidRPr="00405CE5" w:rsidRDefault="00405CE5" w:rsidP="00405CE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405CE5">
              <w:rPr>
                <w:rFonts w:ascii="Arial Nova" w:hAnsi="Arial Nova"/>
                <w:sz w:val="18"/>
                <w:szCs w:val="18"/>
              </w:rPr>
              <w:t xml:space="preserve">IZVRŠENJE </w:t>
            </w:r>
            <w:r>
              <w:rPr>
                <w:rFonts w:ascii="Arial Nova" w:hAnsi="Arial Nova"/>
                <w:sz w:val="18"/>
                <w:szCs w:val="18"/>
              </w:rPr>
              <w:t>1.-6.2023.</w:t>
            </w:r>
          </w:p>
        </w:tc>
        <w:tc>
          <w:tcPr>
            <w:tcW w:w="1239" w:type="dxa"/>
          </w:tcPr>
          <w:p w14:paraId="10DB9552" w14:textId="0F59F2ED" w:rsidR="00405CE5" w:rsidRPr="00405CE5" w:rsidRDefault="00405CE5" w:rsidP="00405CE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INDEKS </w:t>
            </w:r>
          </w:p>
        </w:tc>
      </w:tr>
      <w:tr w:rsidR="00405CE5" w14:paraId="48F492F9" w14:textId="77777777" w:rsidTr="00E06717">
        <w:tc>
          <w:tcPr>
            <w:tcW w:w="6232" w:type="dxa"/>
            <w:gridSpan w:val="2"/>
          </w:tcPr>
          <w:p w14:paraId="2EBCF5E2" w14:textId="69872385" w:rsidR="00405CE5" w:rsidRPr="00405CE5" w:rsidRDefault="00405CE5" w:rsidP="00405CE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231AAA2" w14:textId="78C60403" w:rsidR="00405CE5" w:rsidRPr="00405CE5" w:rsidRDefault="00405CE5" w:rsidP="00405CE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14:paraId="666BBFEC" w14:textId="4A4DDFFC" w:rsidR="00405CE5" w:rsidRPr="00405CE5" w:rsidRDefault="00405CE5" w:rsidP="00405CE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4EAEADFB" w14:textId="1053B52F" w:rsidR="00405CE5" w:rsidRPr="00405CE5" w:rsidRDefault="00405CE5" w:rsidP="00405CE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</w:t>
            </w:r>
          </w:p>
        </w:tc>
        <w:tc>
          <w:tcPr>
            <w:tcW w:w="1239" w:type="dxa"/>
          </w:tcPr>
          <w:p w14:paraId="1E554995" w14:textId="2FEDEAB8" w:rsidR="00405CE5" w:rsidRPr="00405CE5" w:rsidRDefault="00405CE5" w:rsidP="00405CE5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5=4/3*100</w:t>
            </w:r>
          </w:p>
        </w:tc>
      </w:tr>
      <w:tr w:rsidR="00E06717" w14:paraId="6C5D8082" w14:textId="77777777" w:rsidTr="00850F2B">
        <w:tc>
          <w:tcPr>
            <w:tcW w:w="1860" w:type="dxa"/>
            <w:shd w:val="clear" w:color="auto" w:fill="D9E2F3" w:themeFill="accent1" w:themeFillTint="33"/>
          </w:tcPr>
          <w:p w14:paraId="69B73CFC" w14:textId="5BEF297E" w:rsidR="00E06717" w:rsidRPr="00E06717" w:rsidRDefault="00E06717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RAZDJEL 001 </w:t>
            </w:r>
          </w:p>
        </w:tc>
        <w:tc>
          <w:tcPr>
            <w:tcW w:w="4372" w:type="dxa"/>
            <w:shd w:val="clear" w:color="auto" w:fill="D9E2F3" w:themeFill="accent1" w:themeFillTint="33"/>
          </w:tcPr>
          <w:p w14:paraId="6DFA659C" w14:textId="62708150" w:rsidR="00E06717" w:rsidRPr="00E06717" w:rsidRDefault="00E06717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PREDSTAVNIČKA I IZVRŠNA TIJELA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5AB8A48" w14:textId="1C8ADC32" w:rsidR="00E06717" w:rsidRPr="00850F2B" w:rsidRDefault="00850F2B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94.800,00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10E4B3DE" w14:textId="650202C0" w:rsidR="00E06717" w:rsidRPr="00850F2B" w:rsidRDefault="00850F2B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94.800,00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0D4F89B" w14:textId="60D3AD4A" w:rsidR="00E06717" w:rsidRPr="00850F2B" w:rsidRDefault="00850F2B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33.930,02</w:t>
            </w:r>
          </w:p>
        </w:tc>
        <w:tc>
          <w:tcPr>
            <w:tcW w:w="1239" w:type="dxa"/>
            <w:shd w:val="clear" w:color="auto" w:fill="D9E2F3" w:themeFill="accent1" w:themeFillTint="33"/>
          </w:tcPr>
          <w:p w14:paraId="75522B8C" w14:textId="1FF44CE3" w:rsidR="00E06717" w:rsidRPr="00850F2B" w:rsidRDefault="00850F2B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35,79</w:t>
            </w:r>
          </w:p>
        </w:tc>
      </w:tr>
      <w:tr w:rsidR="00E06717" w14:paraId="363AD42D" w14:textId="77777777" w:rsidTr="00E06717">
        <w:tc>
          <w:tcPr>
            <w:tcW w:w="1860" w:type="dxa"/>
          </w:tcPr>
          <w:p w14:paraId="23D17D16" w14:textId="3074D0FB" w:rsidR="00E06717" w:rsidRDefault="00E06717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GLAVA 001 01 </w:t>
            </w:r>
          </w:p>
        </w:tc>
        <w:tc>
          <w:tcPr>
            <w:tcW w:w="4372" w:type="dxa"/>
          </w:tcPr>
          <w:p w14:paraId="36B87AD4" w14:textId="71F67ACA" w:rsidR="00E06717" w:rsidRDefault="00E06717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OPĆINSKO VIJEĆE </w:t>
            </w:r>
          </w:p>
        </w:tc>
        <w:tc>
          <w:tcPr>
            <w:tcW w:w="2268" w:type="dxa"/>
          </w:tcPr>
          <w:p w14:paraId="5E4CD594" w14:textId="040FEDC8" w:rsidR="00E06717" w:rsidRPr="00E06717" w:rsidRDefault="00E06717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30.000,00</w:t>
            </w:r>
          </w:p>
        </w:tc>
        <w:tc>
          <w:tcPr>
            <w:tcW w:w="2127" w:type="dxa"/>
          </w:tcPr>
          <w:p w14:paraId="44AA824E" w14:textId="464A1FA2" w:rsidR="00E06717" w:rsidRPr="00E06717" w:rsidRDefault="00E06717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30.000,00</w:t>
            </w:r>
          </w:p>
        </w:tc>
        <w:tc>
          <w:tcPr>
            <w:tcW w:w="2126" w:type="dxa"/>
          </w:tcPr>
          <w:p w14:paraId="5C55C79F" w14:textId="37DB01BB" w:rsidR="00E06717" w:rsidRPr="00E06717" w:rsidRDefault="00E06717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12.922,82</w:t>
            </w:r>
          </w:p>
        </w:tc>
        <w:tc>
          <w:tcPr>
            <w:tcW w:w="1239" w:type="dxa"/>
          </w:tcPr>
          <w:p w14:paraId="61D7FE12" w14:textId="5D192F0C" w:rsidR="00E06717" w:rsidRPr="00E06717" w:rsidRDefault="00E06717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43,8</w:t>
            </w:r>
          </w:p>
        </w:tc>
      </w:tr>
      <w:tr w:rsidR="00E06717" w14:paraId="0F84D37C" w14:textId="77777777" w:rsidTr="00E06717">
        <w:tc>
          <w:tcPr>
            <w:tcW w:w="1860" w:type="dxa"/>
          </w:tcPr>
          <w:p w14:paraId="511658FB" w14:textId="11CB4979" w:rsidR="00E06717" w:rsidRDefault="00E06717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</w:t>
            </w:r>
            <w:r w:rsidR="00850F2B">
              <w:rPr>
                <w:rFonts w:ascii="Arial Nova" w:hAnsi="Arial Nova"/>
                <w:sz w:val="18"/>
                <w:szCs w:val="18"/>
              </w:rPr>
              <w:t xml:space="preserve">rogram </w:t>
            </w:r>
            <w:r>
              <w:rPr>
                <w:rFonts w:ascii="Arial Nova" w:hAnsi="Arial Nova"/>
                <w:sz w:val="18"/>
                <w:szCs w:val="18"/>
              </w:rPr>
              <w:t xml:space="preserve"> 1001</w:t>
            </w:r>
          </w:p>
        </w:tc>
        <w:tc>
          <w:tcPr>
            <w:tcW w:w="4372" w:type="dxa"/>
          </w:tcPr>
          <w:p w14:paraId="616080B4" w14:textId="581744C9" w:rsidR="00E06717" w:rsidRDefault="00E06717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R</w:t>
            </w:r>
            <w:r w:rsidR="00850F2B">
              <w:rPr>
                <w:rFonts w:ascii="Arial Nova" w:hAnsi="Arial Nova"/>
                <w:sz w:val="18"/>
                <w:szCs w:val="18"/>
              </w:rPr>
              <w:t xml:space="preserve">edovna djelatnost Općinsko vijeće </w:t>
            </w:r>
          </w:p>
        </w:tc>
        <w:tc>
          <w:tcPr>
            <w:tcW w:w="2268" w:type="dxa"/>
          </w:tcPr>
          <w:p w14:paraId="4E366C55" w14:textId="1428B2CA" w:rsidR="00E06717" w:rsidRPr="00E06717" w:rsidRDefault="00E06717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30.000,00</w:t>
            </w:r>
          </w:p>
        </w:tc>
        <w:tc>
          <w:tcPr>
            <w:tcW w:w="2127" w:type="dxa"/>
          </w:tcPr>
          <w:p w14:paraId="18E6C4C9" w14:textId="3B8F4CAF" w:rsidR="00E06717" w:rsidRPr="00E06717" w:rsidRDefault="00E06717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30.000,00</w:t>
            </w:r>
          </w:p>
        </w:tc>
        <w:tc>
          <w:tcPr>
            <w:tcW w:w="2126" w:type="dxa"/>
          </w:tcPr>
          <w:p w14:paraId="68180691" w14:textId="5AD463D9" w:rsidR="00E06717" w:rsidRPr="00E06717" w:rsidRDefault="00E06717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12.922,82</w:t>
            </w:r>
          </w:p>
        </w:tc>
        <w:tc>
          <w:tcPr>
            <w:tcW w:w="1239" w:type="dxa"/>
          </w:tcPr>
          <w:p w14:paraId="7CC0E7AD" w14:textId="3D32E2CD" w:rsidR="00E06717" w:rsidRPr="00E06717" w:rsidRDefault="00E06717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43,8</w:t>
            </w:r>
          </w:p>
        </w:tc>
      </w:tr>
      <w:tr w:rsidR="00E06717" w14:paraId="2F24664E" w14:textId="77777777" w:rsidTr="00E06717">
        <w:tc>
          <w:tcPr>
            <w:tcW w:w="1860" w:type="dxa"/>
          </w:tcPr>
          <w:p w14:paraId="34019991" w14:textId="7895EC0F" w:rsidR="00E06717" w:rsidRDefault="00E06717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GLAVA 001 02 </w:t>
            </w:r>
          </w:p>
        </w:tc>
        <w:tc>
          <w:tcPr>
            <w:tcW w:w="4372" w:type="dxa"/>
          </w:tcPr>
          <w:p w14:paraId="3C6D197B" w14:textId="3A9842A4" w:rsidR="00E06717" w:rsidRDefault="00850F2B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OPĆINSKI NAČELNIK </w:t>
            </w:r>
          </w:p>
        </w:tc>
        <w:tc>
          <w:tcPr>
            <w:tcW w:w="2268" w:type="dxa"/>
          </w:tcPr>
          <w:p w14:paraId="40775A4D" w14:textId="20E4741C" w:rsidR="00E06717" w:rsidRDefault="00850F2B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64.800,00</w:t>
            </w:r>
          </w:p>
        </w:tc>
        <w:tc>
          <w:tcPr>
            <w:tcW w:w="2127" w:type="dxa"/>
          </w:tcPr>
          <w:p w14:paraId="3DD014EA" w14:textId="5FE209A5" w:rsidR="00E06717" w:rsidRDefault="00850F2B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64.800,00</w:t>
            </w:r>
          </w:p>
        </w:tc>
        <w:tc>
          <w:tcPr>
            <w:tcW w:w="2126" w:type="dxa"/>
          </w:tcPr>
          <w:p w14:paraId="72BF1FC9" w14:textId="0C027B16" w:rsidR="00E06717" w:rsidRDefault="00850F2B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21.007,20</w:t>
            </w:r>
          </w:p>
        </w:tc>
        <w:tc>
          <w:tcPr>
            <w:tcW w:w="1239" w:type="dxa"/>
          </w:tcPr>
          <w:p w14:paraId="29334680" w14:textId="6CE653B1" w:rsidR="00E06717" w:rsidRDefault="00850F2B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32,42</w:t>
            </w:r>
          </w:p>
        </w:tc>
      </w:tr>
      <w:tr w:rsidR="00850F2B" w14:paraId="61E220C1" w14:textId="77777777" w:rsidTr="00E06717">
        <w:tc>
          <w:tcPr>
            <w:tcW w:w="1860" w:type="dxa"/>
          </w:tcPr>
          <w:p w14:paraId="52FBAFE8" w14:textId="32A8F724" w:rsidR="00850F2B" w:rsidRDefault="00850F2B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1002</w:t>
            </w:r>
          </w:p>
        </w:tc>
        <w:tc>
          <w:tcPr>
            <w:tcW w:w="4372" w:type="dxa"/>
          </w:tcPr>
          <w:p w14:paraId="1C984128" w14:textId="03001890" w:rsidR="00850F2B" w:rsidRDefault="00850F2B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Redovna djelatnost općinski načelnik </w:t>
            </w:r>
          </w:p>
        </w:tc>
        <w:tc>
          <w:tcPr>
            <w:tcW w:w="2268" w:type="dxa"/>
          </w:tcPr>
          <w:p w14:paraId="18086843" w14:textId="54612A60" w:rsidR="00850F2B" w:rsidRDefault="00A0612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64.800,00</w:t>
            </w:r>
          </w:p>
        </w:tc>
        <w:tc>
          <w:tcPr>
            <w:tcW w:w="2127" w:type="dxa"/>
          </w:tcPr>
          <w:p w14:paraId="159485D2" w14:textId="2FF19E17" w:rsidR="00850F2B" w:rsidRDefault="00A0612C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64.800,00</w:t>
            </w:r>
          </w:p>
        </w:tc>
        <w:tc>
          <w:tcPr>
            <w:tcW w:w="2126" w:type="dxa"/>
          </w:tcPr>
          <w:p w14:paraId="7DDE7498" w14:textId="5A829446" w:rsidR="00850F2B" w:rsidRDefault="00A0612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21.007,20</w:t>
            </w:r>
          </w:p>
        </w:tc>
        <w:tc>
          <w:tcPr>
            <w:tcW w:w="1239" w:type="dxa"/>
          </w:tcPr>
          <w:p w14:paraId="5A2BEAF8" w14:textId="0E09B37F" w:rsidR="00850F2B" w:rsidRDefault="00A0612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32,42</w:t>
            </w:r>
          </w:p>
        </w:tc>
      </w:tr>
      <w:tr w:rsidR="00850F2B" w14:paraId="333584AB" w14:textId="77777777" w:rsidTr="00F16969">
        <w:tc>
          <w:tcPr>
            <w:tcW w:w="1860" w:type="dxa"/>
            <w:shd w:val="clear" w:color="auto" w:fill="D9E2F3" w:themeFill="accent1" w:themeFillTint="33"/>
          </w:tcPr>
          <w:p w14:paraId="37D03F9F" w14:textId="555E12E0" w:rsidR="00850F2B" w:rsidRDefault="00850F2B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RAZDJEL 002</w:t>
            </w:r>
          </w:p>
        </w:tc>
        <w:tc>
          <w:tcPr>
            <w:tcW w:w="4372" w:type="dxa"/>
            <w:shd w:val="clear" w:color="auto" w:fill="D9E2F3" w:themeFill="accent1" w:themeFillTint="33"/>
          </w:tcPr>
          <w:p w14:paraId="4B257E05" w14:textId="665A0BAB" w:rsidR="00850F2B" w:rsidRDefault="00850F2B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JEDINSTVENI UPRAVNI ODJEL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86055B0" w14:textId="17FFD1B9" w:rsidR="00850F2B" w:rsidRDefault="00A0612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3.215.915,00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22C432E8" w14:textId="7F82E11D" w:rsidR="00850F2B" w:rsidRDefault="00A0612C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3.215.915,00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BE1AC65" w14:textId="11860606" w:rsidR="00850F2B" w:rsidRDefault="00A0612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873.277,90</w:t>
            </w:r>
          </w:p>
        </w:tc>
        <w:tc>
          <w:tcPr>
            <w:tcW w:w="1239" w:type="dxa"/>
            <w:shd w:val="clear" w:color="auto" w:fill="D9E2F3" w:themeFill="accent1" w:themeFillTint="33"/>
          </w:tcPr>
          <w:p w14:paraId="7B9F8EC8" w14:textId="00895D81" w:rsidR="00850F2B" w:rsidRDefault="00A0612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27,15</w:t>
            </w:r>
          </w:p>
        </w:tc>
      </w:tr>
      <w:tr w:rsidR="00850F2B" w14:paraId="71AAA2F2" w14:textId="77777777" w:rsidTr="00E06717">
        <w:tc>
          <w:tcPr>
            <w:tcW w:w="1860" w:type="dxa"/>
          </w:tcPr>
          <w:p w14:paraId="3447E423" w14:textId="222E05B1" w:rsidR="00850F2B" w:rsidRDefault="00850F2B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GLAVA 002 01 </w:t>
            </w:r>
          </w:p>
        </w:tc>
        <w:tc>
          <w:tcPr>
            <w:tcW w:w="4372" w:type="dxa"/>
          </w:tcPr>
          <w:p w14:paraId="4507D9BF" w14:textId="171FC65E" w:rsidR="00850F2B" w:rsidRDefault="00850F2B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JEDINSTVENI UPRAVNI ODJEL </w:t>
            </w:r>
          </w:p>
        </w:tc>
        <w:tc>
          <w:tcPr>
            <w:tcW w:w="2268" w:type="dxa"/>
          </w:tcPr>
          <w:p w14:paraId="593955B8" w14:textId="3EB2C3AD" w:rsidR="00850F2B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143.750,00</w:t>
            </w:r>
          </w:p>
        </w:tc>
        <w:tc>
          <w:tcPr>
            <w:tcW w:w="2127" w:type="dxa"/>
          </w:tcPr>
          <w:p w14:paraId="079A4BD0" w14:textId="3967CC50" w:rsidR="00850F2B" w:rsidRDefault="00F16969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143.750,00</w:t>
            </w:r>
          </w:p>
        </w:tc>
        <w:tc>
          <w:tcPr>
            <w:tcW w:w="2126" w:type="dxa"/>
          </w:tcPr>
          <w:p w14:paraId="455B277B" w14:textId="102CD3A2" w:rsidR="00850F2B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51.179,72</w:t>
            </w:r>
          </w:p>
        </w:tc>
        <w:tc>
          <w:tcPr>
            <w:tcW w:w="1239" w:type="dxa"/>
          </w:tcPr>
          <w:p w14:paraId="55066702" w14:textId="0B0B5B9C" w:rsidR="00850F2B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35,60</w:t>
            </w:r>
          </w:p>
        </w:tc>
      </w:tr>
      <w:tr w:rsidR="00850F2B" w14:paraId="31064E73" w14:textId="77777777" w:rsidTr="00E06717">
        <w:tc>
          <w:tcPr>
            <w:tcW w:w="1860" w:type="dxa"/>
          </w:tcPr>
          <w:p w14:paraId="40996961" w14:textId="07466AFA" w:rsidR="00850F2B" w:rsidRDefault="00850F2B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1003</w:t>
            </w:r>
          </w:p>
        </w:tc>
        <w:tc>
          <w:tcPr>
            <w:tcW w:w="4372" w:type="dxa"/>
          </w:tcPr>
          <w:p w14:paraId="586C7F62" w14:textId="415F0457" w:rsidR="00850F2B" w:rsidRDefault="00850F2B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Redovna djelatnost Jedinstveni upravni odjel </w:t>
            </w:r>
          </w:p>
        </w:tc>
        <w:tc>
          <w:tcPr>
            <w:tcW w:w="2268" w:type="dxa"/>
          </w:tcPr>
          <w:p w14:paraId="555FC7F0" w14:textId="2A424C6A" w:rsidR="00850F2B" w:rsidRDefault="00850F2B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121.250,00</w:t>
            </w:r>
          </w:p>
        </w:tc>
        <w:tc>
          <w:tcPr>
            <w:tcW w:w="2127" w:type="dxa"/>
          </w:tcPr>
          <w:p w14:paraId="56862D42" w14:textId="7235EE5C" w:rsidR="00850F2B" w:rsidRDefault="00850F2B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121.250,00</w:t>
            </w:r>
          </w:p>
        </w:tc>
        <w:tc>
          <w:tcPr>
            <w:tcW w:w="2126" w:type="dxa"/>
          </w:tcPr>
          <w:p w14:paraId="74832C78" w14:textId="7EA2F098" w:rsidR="00850F2B" w:rsidRDefault="00850F2B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51.179,72</w:t>
            </w:r>
          </w:p>
        </w:tc>
        <w:tc>
          <w:tcPr>
            <w:tcW w:w="1239" w:type="dxa"/>
          </w:tcPr>
          <w:p w14:paraId="674DDC38" w14:textId="77771910" w:rsidR="00850F2B" w:rsidRDefault="00850F2B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42,21</w:t>
            </w:r>
          </w:p>
        </w:tc>
      </w:tr>
      <w:tr w:rsidR="00850F2B" w14:paraId="5EFBAA68" w14:textId="77777777" w:rsidTr="00E06717">
        <w:tc>
          <w:tcPr>
            <w:tcW w:w="1860" w:type="dxa"/>
          </w:tcPr>
          <w:p w14:paraId="4FA0981F" w14:textId="32F347F6" w:rsidR="00850F2B" w:rsidRDefault="00850F2B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1004</w:t>
            </w:r>
          </w:p>
        </w:tc>
        <w:tc>
          <w:tcPr>
            <w:tcW w:w="4372" w:type="dxa"/>
          </w:tcPr>
          <w:p w14:paraId="5EF8B2D4" w14:textId="0577D3F6" w:rsidR="00850F2B" w:rsidRDefault="00850F2B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Prostorno planiranje </w:t>
            </w:r>
          </w:p>
        </w:tc>
        <w:tc>
          <w:tcPr>
            <w:tcW w:w="2268" w:type="dxa"/>
          </w:tcPr>
          <w:p w14:paraId="05F1597E" w14:textId="6D093885" w:rsidR="00850F2B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20.000,00</w:t>
            </w:r>
          </w:p>
        </w:tc>
        <w:tc>
          <w:tcPr>
            <w:tcW w:w="2127" w:type="dxa"/>
          </w:tcPr>
          <w:p w14:paraId="1702EE86" w14:textId="4690DED7" w:rsidR="00850F2B" w:rsidRDefault="00F16969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20.000,00</w:t>
            </w:r>
          </w:p>
        </w:tc>
        <w:tc>
          <w:tcPr>
            <w:tcW w:w="2126" w:type="dxa"/>
          </w:tcPr>
          <w:p w14:paraId="6685438C" w14:textId="3EC1A776" w:rsidR="00850F2B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217D4CE5" w14:textId="53C6A3EF" w:rsidR="00850F2B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F16969" w14:paraId="516A4B8C" w14:textId="77777777" w:rsidTr="00E06717">
        <w:tc>
          <w:tcPr>
            <w:tcW w:w="1860" w:type="dxa"/>
          </w:tcPr>
          <w:p w14:paraId="048E5174" w14:textId="468E5BF8" w:rsidR="00F16969" w:rsidRDefault="00F16969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1041</w:t>
            </w:r>
          </w:p>
        </w:tc>
        <w:tc>
          <w:tcPr>
            <w:tcW w:w="4372" w:type="dxa"/>
          </w:tcPr>
          <w:p w14:paraId="62D7710B" w14:textId="3FECC2CA" w:rsidR="00F16969" w:rsidRDefault="00F16969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Korištenje odlagališta Jerovec </w:t>
            </w:r>
          </w:p>
        </w:tc>
        <w:tc>
          <w:tcPr>
            <w:tcW w:w="2268" w:type="dxa"/>
          </w:tcPr>
          <w:p w14:paraId="7E18A765" w14:textId="57DC65D2" w:rsidR="00F16969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2.500,00</w:t>
            </w:r>
          </w:p>
        </w:tc>
        <w:tc>
          <w:tcPr>
            <w:tcW w:w="2127" w:type="dxa"/>
          </w:tcPr>
          <w:p w14:paraId="12DAC189" w14:textId="4792EC0C" w:rsidR="00F16969" w:rsidRDefault="00F16969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2.500,00</w:t>
            </w:r>
          </w:p>
        </w:tc>
        <w:tc>
          <w:tcPr>
            <w:tcW w:w="2126" w:type="dxa"/>
          </w:tcPr>
          <w:p w14:paraId="6D3F5159" w14:textId="6A766545" w:rsidR="00F16969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3120C675" w14:textId="5B17EAE5" w:rsidR="00F16969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F16969" w14:paraId="41705A59" w14:textId="77777777" w:rsidTr="00E06717">
        <w:tc>
          <w:tcPr>
            <w:tcW w:w="1860" w:type="dxa"/>
          </w:tcPr>
          <w:p w14:paraId="556B5AD0" w14:textId="19BE1A71" w:rsidR="00F16969" w:rsidRDefault="00F16969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GLAVA 002 02</w:t>
            </w:r>
          </w:p>
        </w:tc>
        <w:tc>
          <w:tcPr>
            <w:tcW w:w="4372" w:type="dxa"/>
          </w:tcPr>
          <w:p w14:paraId="1287BF6C" w14:textId="3F019F22" w:rsidR="00F16969" w:rsidRDefault="00F16969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VLASTITI POGON </w:t>
            </w:r>
          </w:p>
        </w:tc>
        <w:tc>
          <w:tcPr>
            <w:tcW w:w="2268" w:type="dxa"/>
          </w:tcPr>
          <w:p w14:paraId="7CC74E40" w14:textId="76343760" w:rsidR="00F16969" w:rsidRDefault="00D27006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147.650,00</w:t>
            </w:r>
          </w:p>
        </w:tc>
        <w:tc>
          <w:tcPr>
            <w:tcW w:w="2127" w:type="dxa"/>
          </w:tcPr>
          <w:p w14:paraId="0511DA0D" w14:textId="117BB1E9" w:rsidR="00F16969" w:rsidRDefault="00D27006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147.650,00</w:t>
            </w:r>
          </w:p>
        </w:tc>
        <w:tc>
          <w:tcPr>
            <w:tcW w:w="2126" w:type="dxa"/>
          </w:tcPr>
          <w:p w14:paraId="18E6CE50" w14:textId="6DD7CD34" w:rsidR="00F16969" w:rsidRDefault="00D27006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49.516,28</w:t>
            </w:r>
          </w:p>
        </w:tc>
        <w:tc>
          <w:tcPr>
            <w:tcW w:w="1239" w:type="dxa"/>
          </w:tcPr>
          <w:p w14:paraId="69857F45" w14:textId="7FAD1FB2" w:rsidR="00F16969" w:rsidRDefault="00D27006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33,54</w:t>
            </w:r>
          </w:p>
        </w:tc>
      </w:tr>
      <w:tr w:rsidR="00F16969" w14:paraId="07E6442C" w14:textId="77777777" w:rsidTr="00E06717">
        <w:tc>
          <w:tcPr>
            <w:tcW w:w="1860" w:type="dxa"/>
          </w:tcPr>
          <w:p w14:paraId="123B57ED" w14:textId="718533B3" w:rsidR="00F16969" w:rsidRDefault="00F16969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Program  1005 </w:t>
            </w:r>
          </w:p>
        </w:tc>
        <w:tc>
          <w:tcPr>
            <w:tcW w:w="4372" w:type="dxa"/>
          </w:tcPr>
          <w:p w14:paraId="09A8C743" w14:textId="108C4820" w:rsidR="00F16969" w:rsidRDefault="00F16969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Redovna djelatnost – Vlastiti pogon </w:t>
            </w:r>
          </w:p>
        </w:tc>
        <w:tc>
          <w:tcPr>
            <w:tcW w:w="2268" w:type="dxa"/>
          </w:tcPr>
          <w:p w14:paraId="2AF1169B" w14:textId="16A5259D" w:rsidR="00F16969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13.550,00</w:t>
            </w:r>
          </w:p>
        </w:tc>
        <w:tc>
          <w:tcPr>
            <w:tcW w:w="2127" w:type="dxa"/>
          </w:tcPr>
          <w:p w14:paraId="7DFCF3CC" w14:textId="2607544A" w:rsidR="00F16969" w:rsidRDefault="00F16969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13.550,00</w:t>
            </w:r>
          </w:p>
        </w:tc>
        <w:tc>
          <w:tcPr>
            <w:tcW w:w="2126" w:type="dxa"/>
          </w:tcPr>
          <w:p w14:paraId="6C21E1DA" w14:textId="555C0051" w:rsidR="00F16969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5.113,20</w:t>
            </w:r>
          </w:p>
        </w:tc>
        <w:tc>
          <w:tcPr>
            <w:tcW w:w="1239" w:type="dxa"/>
          </w:tcPr>
          <w:p w14:paraId="6AE25510" w14:textId="12916C37" w:rsidR="00F16969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37,74</w:t>
            </w:r>
          </w:p>
        </w:tc>
      </w:tr>
      <w:tr w:rsidR="00F16969" w14:paraId="3C7751E7" w14:textId="77777777" w:rsidTr="00E06717">
        <w:tc>
          <w:tcPr>
            <w:tcW w:w="1860" w:type="dxa"/>
          </w:tcPr>
          <w:p w14:paraId="1A82EF08" w14:textId="1E1D5968" w:rsidR="00F16969" w:rsidRDefault="00F16969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1006</w:t>
            </w:r>
          </w:p>
        </w:tc>
        <w:tc>
          <w:tcPr>
            <w:tcW w:w="4372" w:type="dxa"/>
          </w:tcPr>
          <w:p w14:paraId="2C18CBAB" w14:textId="36905B61" w:rsidR="00F16969" w:rsidRDefault="00F16969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Redovan rad djelatnost Groblje Klenovnik </w:t>
            </w:r>
          </w:p>
        </w:tc>
        <w:tc>
          <w:tcPr>
            <w:tcW w:w="2268" w:type="dxa"/>
          </w:tcPr>
          <w:p w14:paraId="4E4A16B8" w14:textId="76FC33E7" w:rsidR="00F16969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37.650,00</w:t>
            </w:r>
          </w:p>
        </w:tc>
        <w:tc>
          <w:tcPr>
            <w:tcW w:w="2127" w:type="dxa"/>
          </w:tcPr>
          <w:p w14:paraId="0B566225" w14:textId="73B253D8" w:rsidR="00F16969" w:rsidRDefault="00F16969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37.650,00</w:t>
            </w:r>
          </w:p>
        </w:tc>
        <w:tc>
          <w:tcPr>
            <w:tcW w:w="2126" w:type="dxa"/>
          </w:tcPr>
          <w:p w14:paraId="0BFFDBFE" w14:textId="6B1D88E5" w:rsidR="00F16969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10.621,85</w:t>
            </w:r>
          </w:p>
        </w:tc>
        <w:tc>
          <w:tcPr>
            <w:tcW w:w="1239" w:type="dxa"/>
          </w:tcPr>
          <w:p w14:paraId="71A75BBD" w14:textId="2E29C098" w:rsidR="00F16969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28,21</w:t>
            </w:r>
          </w:p>
        </w:tc>
      </w:tr>
      <w:tr w:rsidR="00F16969" w14:paraId="085681A4" w14:textId="77777777" w:rsidTr="00E06717">
        <w:tc>
          <w:tcPr>
            <w:tcW w:w="1860" w:type="dxa"/>
          </w:tcPr>
          <w:p w14:paraId="344779A9" w14:textId="64513628" w:rsidR="00F16969" w:rsidRDefault="00F16969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1007</w:t>
            </w:r>
          </w:p>
        </w:tc>
        <w:tc>
          <w:tcPr>
            <w:tcW w:w="4372" w:type="dxa"/>
          </w:tcPr>
          <w:p w14:paraId="35132A2D" w14:textId="00256A57" w:rsidR="00F16969" w:rsidRDefault="00F16969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Održavanje komunalne infrastrukture </w:t>
            </w:r>
          </w:p>
        </w:tc>
        <w:tc>
          <w:tcPr>
            <w:tcW w:w="2268" w:type="dxa"/>
          </w:tcPr>
          <w:p w14:paraId="3B45DBC3" w14:textId="3653C083" w:rsidR="00F16969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94.450,00</w:t>
            </w:r>
          </w:p>
        </w:tc>
        <w:tc>
          <w:tcPr>
            <w:tcW w:w="2127" w:type="dxa"/>
          </w:tcPr>
          <w:p w14:paraId="020C9266" w14:textId="390EEDF8" w:rsidR="00F16969" w:rsidRDefault="00F16969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94.450,00</w:t>
            </w:r>
          </w:p>
        </w:tc>
        <w:tc>
          <w:tcPr>
            <w:tcW w:w="2126" w:type="dxa"/>
          </w:tcPr>
          <w:p w14:paraId="3758FC44" w14:textId="41926A19" w:rsidR="00F16969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33.781,23</w:t>
            </w:r>
          </w:p>
        </w:tc>
        <w:tc>
          <w:tcPr>
            <w:tcW w:w="1239" w:type="dxa"/>
          </w:tcPr>
          <w:p w14:paraId="6BD292CC" w14:textId="6A4F7AEE" w:rsidR="00F16969" w:rsidRDefault="00F1696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35,77</w:t>
            </w:r>
          </w:p>
        </w:tc>
      </w:tr>
      <w:tr w:rsidR="00F16969" w14:paraId="43498A9A" w14:textId="77777777" w:rsidTr="00E06717">
        <w:tc>
          <w:tcPr>
            <w:tcW w:w="1860" w:type="dxa"/>
          </w:tcPr>
          <w:p w14:paraId="3A7D08F4" w14:textId="1A9794A5" w:rsidR="00F16969" w:rsidRDefault="00F16969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lastRenderedPageBreak/>
              <w:t>Program  1040</w:t>
            </w:r>
          </w:p>
        </w:tc>
        <w:tc>
          <w:tcPr>
            <w:tcW w:w="4372" w:type="dxa"/>
          </w:tcPr>
          <w:p w14:paraId="69CD5A45" w14:textId="49C5CA8A" w:rsidR="00F16969" w:rsidRDefault="00F16969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Deratizacija i dezinsekcija </w:t>
            </w:r>
          </w:p>
        </w:tc>
        <w:tc>
          <w:tcPr>
            <w:tcW w:w="2268" w:type="dxa"/>
          </w:tcPr>
          <w:p w14:paraId="060D0860" w14:textId="058DC647" w:rsidR="00F16969" w:rsidRDefault="00D27006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2127" w:type="dxa"/>
          </w:tcPr>
          <w:p w14:paraId="3D06EF4A" w14:textId="41246539" w:rsidR="00F16969" w:rsidRDefault="00D27006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2126" w:type="dxa"/>
          </w:tcPr>
          <w:p w14:paraId="4E16CE5C" w14:textId="2C4C1E50" w:rsidR="00F16969" w:rsidRDefault="00D27006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5BF78F83" w14:textId="7F33BE66" w:rsidR="00F16969" w:rsidRDefault="00D27006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D27006" w14:paraId="5B5AA46C" w14:textId="77777777" w:rsidTr="00E06717">
        <w:tc>
          <w:tcPr>
            <w:tcW w:w="1860" w:type="dxa"/>
          </w:tcPr>
          <w:p w14:paraId="5947AFB8" w14:textId="1AADD64E" w:rsidR="00D27006" w:rsidRDefault="00D27006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GLAVA 002 03 </w:t>
            </w:r>
          </w:p>
        </w:tc>
        <w:tc>
          <w:tcPr>
            <w:tcW w:w="4372" w:type="dxa"/>
          </w:tcPr>
          <w:p w14:paraId="2E2D1830" w14:textId="4AA9A5F4" w:rsidR="00D27006" w:rsidRDefault="00D27006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RAZVOJ KOMUNALNE INFRASTRUKTURE </w:t>
            </w:r>
          </w:p>
        </w:tc>
        <w:tc>
          <w:tcPr>
            <w:tcW w:w="2268" w:type="dxa"/>
          </w:tcPr>
          <w:p w14:paraId="1305A3F6" w14:textId="36131BF0" w:rsidR="00D27006" w:rsidRDefault="00882624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1.338.750,00</w:t>
            </w:r>
          </w:p>
        </w:tc>
        <w:tc>
          <w:tcPr>
            <w:tcW w:w="2127" w:type="dxa"/>
          </w:tcPr>
          <w:p w14:paraId="5A6FC286" w14:textId="79846EB8" w:rsidR="00D27006" w:rsidRDefault="00882624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1.338.750,00</w:t>
            </w:r>
          </w:p>
        </w:tc>
        <w:tc>
          <w:tcPr>
            <w:tcW w:w="2126" w:type="dxa"/>
          </w:tcPr>
          <w:p w14:paraId="0C866454" w14:textId="6005FE1B" w:rsidR="00D27006" w:rsidRDefault="00882624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739.024,44</w:t>
            </w:r>
          </w:p>
        </w:tc>
        <w:tc>
          <w:tcPr>
            <w:tcW w:w="1239" w:type="dxa"/>
          </w:tcPr>
          <w:p w14:paraId="1AC38F3C" w14:textId="73DBE991" w:rsidR="00D27006" w:rsidRDefault="00882624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55,20</w:t>
            </w:r>
          </w:p>
        </w:tc>
      </w:tr>
      <w:tr w:rsidR="00D27006" w14:paraId="106920C7" w14:textId="77777777" w:rsidTr="00E06717">
        <w:tc>
          <w:tcPr>
            <w:tcW w:w="1860" w:type="dxa"/>
          </w:tcPr>
          <w:p w14:paraId="4E118AFE" w14:textId="492AAF76" w:rsidR="00D27006" w:rsidRDefault="00D27006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1008</w:t>
            </w:r>
          </w:p>
        </w:tc>
        <w:tc>
          <w:tcPr>
            <w:tcW w:w="4372" w:type="dxa"/>
          </w:tcPr>
          <w:p w14:paraId="120E0692" w14:textId="36CBBEEF" w:rsidR="00D27006" w:rsidRDefault="00D27006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Ulaganje u javne površine </w:t>
            </w:r>
          </w:p>
        </w:tc>
        <w:tc>
          <w:tcPr>
            <w:tcW w:w="2268" w:type="dxa"/>
          </w:tcPr>
          <w:p w14:paraId="3F1ECFC7" w14:textId="31A23E5D" w:rsidR="00D27006" w:rsidRDefault="00D27006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8.500,00</w:t>
            </w:r>
          </w:p>
        </w:tc>
        <w:tc>
          <w:tcPr>
            <w:tcW w:w="2127" w:type="dxa"/>
          </w:tcPr>
          <w:p w14:paraId="1C15DCBD" w14:textId="1BD1BCE5" w:rsidR="00D27006" w:rsidRDefault="00D27006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8.500,00</w:t>
            </w:r>
          </w:p>
        </w:tc>
        <w:tc>
          <w:tcPr>
            <w:tcW w:w="2126" w:type="dxa"/>
          </w:tcPr>
          <w:p w14:paraId="0DC1F12A" w14:textId="584860DA" w:rsidR="00D27006" w:rsidRDefault="00D27006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644D9C11" w14:textId="6BB865DB" w:rsidR="00D27006" w:rsidRDefault="00D27006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D27006" w14:paraId="428C51B3" w14:textId="77777777" w:rsidTr="00E06717">
        <w:tc>
          <w:tcPr>
            <w:tcW w:w="1860" w:type="dxa"/>
          </w:tcPr>
          <w:p w14:paraId="0ED6AEF3" w14:textId="6AD6FD87" w:rsidR="00D27006" w:rsidRDefault="00D27006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1009</w:t>
            </w:r>
          </w:p>
        </w:tc>
        <w:tc>
          <w:tcPr>
            <w:tcW w:w="4372" w:type="dxa"/>
          </w:tcPr>
          <w:p w14:paraId="5D025AF2" w14:textId="521AD218" w:rsidR="00D27006" w:rsidRDefault="00D27006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Nerazvrstane ceste</w:t>
            </w:r>
          </w:p>
        </w:tc>
        <w:tc>
          <w:tcPr>
            <w:tcW w:w="2268" w:type="dxa"/>
          </w:tcPr>
          <w:p w14:paraId="3E67D85F" w14:textId="6CB2750E" w:rsidR="003D42CC" w:rsidRDefault="003D42CC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55.000,00</w:t>
            </w:r>
          </w:p>
        </w:tc>
        <w:tc>
          <w:tcPr>
            <w:tcW w:w="2127" w:type="dxa"/>
          </w:tcPr>
          <w:p w14:paraId="30E481EA" w14:textId="67380E41" w:rsidR="00D27006" w:rsidRDefault="003D42CC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55.000,00</w:t>
            </w:r>
          </w:p>
        </w:tc>
        <w:tc>
          <w:tcPr>
            <w:tcW w:w="2126" w:type="dxa"/>
          </w:tcPr>
          <w:p w14:paraId="4958B9D6" w14:textId="6C87C6A0" w:rsidR="00D27006" w:rsidRDefault="003D42C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6BDE19AF" w14:textId="2FDBE15C" w:rsidR="00D27006" w:rsidRDefault="003D42C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3D42CC" w14:paraId="3121E7A6" w14:textId="77777777" w:rsidTr="00E06717">
        <w:tc>
          <w:tcPr>
            <w:tcW w:w="1860" w:type="dxa"/>
          </w:tcPr>
          <w:p w14:paraId="7323D6C1" w14:textId="10296442" w:rsidR="003D42CC" w:rsidRDefault="003D42CC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1010</w:t>
            </w:r>
          </w:p>
        </w:tc>
        <w:tc>
          <w:tcPr>
            <w:tcW w:w="4372" w:type="dxa"/>
          </w:tcPr>
          <w:p w14:paraId="40F29FE7" w14:textId="28FB1FEC" w:rsidR="003D42CC" w:rsidRDefault="003D42CC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Javna rasvjeta </w:t>
            </w:r>
          </w:p>
        </w:tc>
        <w:tc>
          <w:tcPr>
            <w:tcW w:w="2268" w:type="dxa"/>
          </w:tcPr>
          <w:p w14:paraId="36ED4027" w14:textId="5FC48215" w:rsidR="003D42CC" w:rsidRDefault="003D42CC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6.500,00</w:t>
            </w:r>
          </w:p>
        </w:tc>
        <w:tc>
          <w:tcPr>
            <w:tcW w:w="2127" w:type="dxa"/>
          </w:tcPr>
          <w:p w14:paraId="46C2ECD6" w14:textId="0D80DC42" w:rsidR="003D42CC" w:rsidRDefault="003D42CC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6.500,00</w:t>
            </w:r>
          </w:p>
        </w:tc>
        <w:tc>
          <w:tcPr>
            <w:tcW w:w="2126" w:type="dxa"/>
          </w:tcPr>
          <w:p w14:paraId="3F04B153" w14:textId="29440D0C" w:rsidR="003D42CC" w:rsidRDefault="003D42C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3.750,00</w:t>
            </w:r>
          </w:p>
        </w:tc>
        <w:tc>
          <w:tcPr>
            <w:tcW w:w="1239" w:type="dxa"/>
          </w:tcPr>
          <w:p w14:paraId="32137FFD" w14:textId="4E144E8E" w:rsidR="003D42CC" w:rsidRDefault="003D42C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57,69</w:t>
            </w:r>
          </w:p>
        </w:tc>
      </w:tr>
      <w:tr w:rsidR="003D42CC" w14:paraId="654C749E" w14:textId="77777777" w:rsidTr="00E06717">
        <w:tc>
          <w:tcPr>
            <w:tcW w:w="1860" w:type="dxa"/>
          </w:tcPr>
          <w:p w14:paraId="3EDDC152" w14:textId="7394011B" w:rsidR="003D42CC" w:rsidRDefault="003D42CC" w:rsidP="00E0671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1011</w:t>
            </w:r>
          </w:p>
        </w:tc>
        <w:tc>
          <w:tcPr>
            <w:tcW w:w="4372" w:type="dxa"/>
          </w:tcPr>
          <w:p w14:paraId="5C4E402D" w14:textId="6EBCF1A4" w:rsidR="003D42CC" w:rsidRDefault="003D42CC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Širokopojasni internet</w:t>
            </w:r>
          </w:p>
        </w:tc>
        <w:tc>
          <w:tcPr>
            <w:tcW w:w="2268" w:type="dxa"/>
          </w:tcPr>
          <w:p w14:paraId="4100F2F0" w14:textId="4D71EAE1" w:rsidR="003D42CC" w:rsidRDefault="003D42CC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2.500,00</w:t>
            </w:r>
          </w:p>
        </w:tc>
        <w:tc>
          <w:tcPr>
            <w:tcW w:w="2127" w:type="dxa"/>
          </w:tcPr>
          <w:p w14:paraId="5C74ACF0" w14:textId="7B01CCC9" w:rsidR="003D42CC" w:rsidRDefault="003D42CC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2.500,00</w:t>
            </w:r>
          </w:p>
        </w:tc>
        <w:tc>
          <w:tcPr>
            <w:tcW w:w="2126" w:type="dxa"/>
          </w:tcPr>
          <w:p w14:paraId="031B6588" w14:textId="0F1A480A" w:rsidR="003D42CC" w:rsidRDefault="003D42C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4D12CCED" w14:textId="7E4A5569" w:rsidR="003D42CC" w:rsidRDefault="003D42C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3D42CC" w14:paraId="00C58C7F" w14:textId="77777777" w:rsidTr="00E06717">
        <w:tc>
          <w:tcPr>
            <w:tcW w:w="1860" w:type="dxa"/>
          </w:tcPr>
          <w:p w14:paraId="7A4C7A6E" w14:textId="3ED3C4F8" w:rsidR="003D42CC" w:rsidRDefault="003D42CC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1012</w:t>
            </w:r>
          </w:p>
        </w:tc>
        <w:tc>
          <w:tcPr>
            <w:tcW w:w="4372" w:type="dxa"/>
          </w:tcPr>
          <w:p w14:paraId="6301D894" w14:textId="27ACD0E9" w:rsidR="003D42CC" w:rsidRDefault="003D42CC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Autobusne nadstrešnice </w:t>
            </w:r>
          </w:p>
        </w:tc>
        <w:tc>
          <w:tcPr>
            <w:tcW w:w="2268" w:type="dxa"/>
          </w:tcPr>
          <w:p w14:paraId="58DE811A" w14:textId="74B043EB" w:rsidR="003D42CC" w:rsidRDefault="003D42CC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17.500,00</w:t>
            </w:r>
          </w:p>
        </w:tc>
        <w:tc>
          <w:tcPr>
            <w:tcW w:w="2127" w:type="dxa"/>
          </w:tcPr>
          <w:p w14:paraId="6B0BAC64" w14:textId="74A6574F" w:rsidR="003D42CC" w:rsidRDefault="003D42CC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17.500,00</w:t>
            </w:r>
          </w:p>
        </w:tc>
        <w:tc>
          <w:tcPr>
            <w:tcW w:w="2126" w:type="dxa"/>
          </w:tcPr>
          <w:p w14:paraId="39E17263" w14:textId="2C707400" w:rsidR="003D42CC" w:rsidRDefault="003D42C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18EE15C3" w14:textId="711EF90A" w:rsidR="003D42CC" w:rsidRDefault="003D42C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3D42CC" w14:paraId="68BAA7D8" w14:textId="77777777" w:rsidTr="00E06717">
        <w:tc>
          <w:tcPr>
            <w:tcW w:w="1860" w:type="dxa"/>
          </w:tcPr>
          <w:p w14:paraId="5931A3C7" w14:textId="126A529A" w:rsidR="003D42CC" w:rsidRDefault="003D42CC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1013</w:t>
            </w:r>
          </w:p>
        </w:tc>
        <w:tc>
          <w:tcPr>
            <w:tcW w:w="4372" w:type="dxa"/>
          </w:tcPr>
          <w:p w14:paraId="6064DDE3" w14:textId="5703E1A0" w:rsidR="003D42CC" w:rsidRDefault="003D42CC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Obnova i opremanje grobne kuće i okoliša groblja </w:t>
            </w:r>
          </w:p>
        </w:tc>
        <w:tc>
          <w:tcPr>
            <w:tcW w:w="2268" w:type="dxa"/>
          </w:tcPr>
          <w:p w14:paraId="18A12A14" w14:textId="455706D3" w:rsidR="003D42CC" w:rsidRDefault="003D42CC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79.750,00</w:t>
            </w:r>
          </w:p>
        </w:tc>
        <w:tc>
          <w:tcPr>
            <w:tcW w:w="2127" w:type="dxa"/>
          </w:tcPr>
          <w:p w14:paraId="79D80838" w14:textId="52E71E9E" w:rsidR="003D42CC" w:rsidRDefault="003D42CC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79.750,00</w:t>
            </w:r>
          </w:p>
        </w:tc>
        <w:tc>
          <w:tcPr>
            <w:tcW w:w="2126" w:type="dxa"/>
          </w:tcPr>
          <w:p w14:paraId="6FC04D11" w14:textId="078E7E66" w:rsidR="003D42CC" w:rsidRDefault="003D42C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3F5987C7" w14:textId="0093D138" w:rsidR="003D42CC" w:rsidRDefault="003D42C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3D42CC" w14:paraId="0D6B5C6C" w14:textId="77777777" w:rsidTr="00E06717">
        <w:tc>
          <w:tcPr>
            <w:tcW w:w="1860" w:type="dxa"/>
          </w:tcPr>
          <w:p w14:paraId="793B16E4" w14:textId="445B243C" w:rsidR="003D42CC" w:rsidRDefault="003D42CC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1014</w:t>
            </w:r>
          </w:p>
        </w:tc>
        <w:tc>
          <w:tcPr>
            <w:tcW w:w="4372" w:type="dxa"/>
          </w:tcPr>
          <w:p w14:paraId="6AEA12D9" w14:textId="4710351D" w:rsidR="003D42CC" w:rsidRDefault="003D42CC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Strojno održavanje javnih površina </w:t>
            </w:r>
          </w:p>
        </w:tc>
        <w:tc>
          <w:tcPr>
            <w:tcW w:w="2268" w:type="dxa"/>
          </w:tcPr>
          <w:p w14:paraId="30E20FEF" w14:textId="6BD0613F" w:rsidR="003D42CC" w:rsidRDefault="003D42CC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4.000,00</w:t>
            </w:r>
          </w:p>
        </w:tc>
        <w:tc>
          <w:tcPr>
            <w:tcW w:w="2127" w:type="dxa"/>
          </w:tcPr>
          <w:p w14:paraId="6B8A1C76" w14:textId="058D11E1" w:rsidR="003D42CC" w:rsidRDefault="003D42CC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4.000,00</w:t>
            </w:r>
          </w:p>
        </w:tc>
        <w:tc>
          <w:tcPr>
            <w:tcW w:w="2126" w:type="dxa"/>
          </w:tcPr>
          <w:p w14:paraId="2C72D680" w14:textId="0FF390E0" w:rsidR="003D42CC" w:rsidRDefault="003D42C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4C9BBB40" w14:textId="0E099454" w:rsidR="003D42CC" w:rsidRDefault="003D42C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3D42CC" w14:paraId="10F509F1" w14:textId="77777777" w:rsidTr="00E06717">
        <w:tc>
          <w:tcPr>
            <w:tcW w:w="1860" w:type="dxa"/>
          </w:tcPr>
          <w:p w14:paraId="3F3AEEFA" w14:textId="67890A39" w:rsidR="003D42CC" w:rsidRDefault="003D42CC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1028</w:t>
            </w:r>
          </w:p>
        </w:tc>
        <w:tc>
          <w:tcPr>
            <w:tcW w:w="4372" w:type="dxa"/>
          </w:tcPr>
          <w:p w14:paraId="52EEC8AE" w14:textId="36472B91" w:rsidR="003D42CC" w:rsidRDefault="003D42CC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Sanacija klizišta na NC1-015 Njegači-Mustafi </w:t>
            </w:r>
          </w:p>
        </w:tc>
        <w:tc>
          <w:tcPr>
            <w:tcW w:w="2268" w:type="dxa"/>
          </w:tcPr>
          <w:p w14:paraId="2D95AF93" w14:textId="0A7DC47A" w:rsidR="003D42CC" w:rsidRDefault="00DB1AE9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134.000,00</w:t>
            </w:r>
          </w:p>
        </w:tc>
        <w:tc>
          <w:tcPr>
            <w:tcW w:w="2127" w:type="dxa"/>
          </w:tcPr>
          <w:p w14:paraId="627D779D" w14:textId="3181C3F2" w:rsidR="003D42CC" w:rsidRDefault="00DB1AE9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134.000,00</w:t>
            </w:r>
          </w:p>
        </w:tc>
        <w:tc>
          <w:tcPr>
            <w:tcW w:w="2126" w:type="dxa"/>
          </w:tcPr>
          <w:p w14:paraId="02629A61" w14:textId="39E68849" w:rsidR="003D42CC" w:rsidRDefault="00DB1AE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87.737,02</w:t>
            </w:r>
          </w:p>
        </w:tc>
        <w:tc>
          <w:tcPr>
            <w:tcW w:w="1239" w:type="dxa"/>
          </w:tcPr>
          <w:p w14:paraId="1BC934A3" w14:textId="676A19D0" w:rsidR="003D42CC" w:rsidRDefault="00DB1AE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65,48</w:t>
            </w:r>
          </w:p>
        </w:tc>
      </w:tr>
      <w:tr w:rsidR="00DB1AE9" w14:paraId="71C22A8A" w14:textId="77777777" w:rsidTr="00E06717">
        <w:tc>
          <w:tcPr>
            <w:tcW w:w="1860" w:type="dxa"/>
          </w:tcPr>
          <w:p w14:paraId="234DA8B8" w14:textId="51F006DA" w:rsidR="00DB1AE9" w:rsidRDefault="00DB1AE9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1033</w:t>
            </w:r>
          </w:p>
        </w:tc>
        <w:tc>
          <w:tcPr>
            <w:tcW w:w="4372" w:type="dxa"/>
          </w:tcPr>
          <w:p w14:paraId="754E5463" w14:textId="1EE3C600" w:rsidR="00DB1AE9" w:rsidRDefault="00DB1AE9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Sanacija nerazvrstanih cesta od posljedica potresa </w:t>
            </w:r>
          </w:p>
        </w:tc>
        <w:tc>
          <w:tcPr>
            <w:tcW w:w="2268" w:type="dxa"/>
          </w:tcPr>
          <w:p w14:paraId="590846FC" w14:textId="39A087DE" w:rsidR="00DB1AE9" w:rsidRDefault="00DB1AE9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739.500,00</w:t>
            </w:r>
          </w:p>
        </w:tc>
        <w:tc>
          <w:tcPr>
            <w:tcW w:w="2127" w:type="dxa"/>
          </w:tcPr>
          <w:p w14:paraId="2D98167A" w14:textId="52EB695C" w:rsidR="00DB1AE9" w:rsidRDefault="00DB1AE9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739.500,00</w:t>
            </w:r>
          </w:p>
        </w:tc>
        <w:tc>
          <w:tcPr>
            <w:tcW w:w="2126" w:type="dxa"/>
          </w:tcPr>
          <w:p w14:paraId="3EA3137F" w14:textId="19013D66" w:rsidR="00DB1AE9" w:rsidRDefault="00DB1AE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643.787,42</w:t>
            </w:r>
          </w:p>
        </w:tc>
        <w:tc>
          <w:tcPr>
            <w:tcW w:w="1239" w:type="dxa"/>
          </w:tcPr>
          <w:p w14:paraId="112FCC6D" w14:textId="125992CC" w:rsidR="00DB1AE9" w:rsidRDefault="00DB1AE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87,06</w:t>
            </w:r>
          </w:p>
        </w:tc>
      </w:tr>
      <w:tr w:rsidR="00DB1AE9" w14:paraId="373814A0" w14:textId="77777777" w:rsidTr="00E06717">
        <w:tc>
          <w:tcPr>
            <w:tcW w:w="1860" w:type="dxa"/>
          </w:tcPr>
          <w:p w14:paraId="4BDC8E2D" w14:textId="4154471A" w:rsidR="00DB1AE9" w:rsidRDefault="00DB1AE9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Program  1034 </w:t>
            </w:r>
          </w:p>
        </w:tc>
        <w:tc>
          <w:tcPr>
            <w:tcW w:w="4372" w:type="dxa"/>
          </w:tcPr>
          <w:p w14:paraId="67472BA3" w14:textId="11192F52" w:rsidR="00DB1AE9" w:rsidRDefault="00DB1AE9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Asfaltiranje NC2-010 Beljoni </w:t>
            </w:r>
          </w:p>
        </w:tc>
        <w:tc>
          <w:tcPr>
            <w:tcW w:w="2268" w:type="dxa"/>
          </w:tcPr>
          <w:p w14:paraId="3061FD82" w14:textId="1FD3878E" w:rsidR="00DB1AE9" w:rsidRDefault="00DB1AE9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90.000,00</w:t>
            </w:r>
          </w:p>
        </w:tc>
        <w:tc>
          <w:tcPr>
            <w:tcW w:w="2127" w:type="dxa"/>
          </w:tcPr>
          <w:p w14:paraId="3A473048" w14:textId="24705725" w:rsidR="00DB1AE9" w:rsidRDefault="00DB1AE9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90.000,00</w:t>
            </w:r>
          </w:p>
        </w:tc>
        <w:tc>
          <w:tcPr>
            <w:tcW w:w="2126" w:type="dxa"/>
          </w:tcPr>
          <w:p w14:paraId="5813FBA4" w14:textId="43E6F664" w:rsidR="00DB1AE9" w:rsidRDefault="00DB1AE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3.750,00</w:t>
            </w:r>
          </w:p>
        </w:tc>
        <w:tc>
          <w:tcPr>
            <w:tcW w:w="1239" w:type="dxa"/>
          </w:tcPr>
          <w:p w14:paraId="11A9B958" w14:textId="62E9C363" w:rsidR="00DB1AE9" w:rsidRDefault="00DB1AE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4,17</w:t>
            </w:r>
          </w:p>
        </w:tc>
      </w:tr>
      <w:tr w:rsidR="00DB1AE9" w14:paraId="3F65AB0B" w14:textId="77777777" w:rsidTr="00E06717">
        <w:tc>
          <w:tcPr>
            <w:tcW w:w="1860" w:type="dxa"/>
          </w:tcPr>
          <w:p w14:paraId="06BEB6D1" w14:textId="320C4186" w:rsidR="00DB1AE9" w:rsidRDefault="00DB1AE9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Program  1035 </w:t>
            </w:r>
          </w:p>
        </w:tc>
        <w:tc>
          <w:tcPr>
            <w:tcW w:w="4372" w:type="dxa"/>
          </w:tcPr>
          <w:p w14:paraId="5D78220D" w14:textId="20E3855D" w:rsidR="00DB1AE9" w:rsidRDefault="00DB1AE9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Otkup zgrade i uređenje zgrade – bivši Zagorjeplet</w:t>
            </w:r>
          </w:p>
        </w:tc>
        <w:tc>
          <w:tcPr>
            <w:tcW w:w="2268" w:type="dxa"/>
          </w:tcPr>
          <w:p w14:paraId="64BF3A6A" w14:textId="0C33D664" w:rsidR="00DB1AE9" w:rsidRDefault="00DB1AE9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201.500,00</w:t>
            </w:r>
          </w:p>
        </w:tc>
        <w:tc>
          <w:tcPr>
            <w:tcW w:w="2127" w:type="dxa"/>
          </w:tcPr>
          <w:p w14:paraId="1730F1B7" w14:textId="60F827E2" w:rsidR="00DB1AE9" w:rsidRDefault="00DB1AE9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201.500,00</w:t>
            </w:r>
          </w:p>
        </w:tc>
        <w:tc>
          <w:tcPr>
            <w:tcW w:w="2126" w:type="dxa"/>
          </w:tcPr>
          <w:p w14:paraId="4BB5C0F6" w14:textId="2B1EF6CC" w:rsidR="00DB1AE9" w:rsidRDefault="00DB1AE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16B88226" w14:textId="5DEEC6F3" w:rsidR="00DB1AE9" w:rsidRDefault="00DB1AE9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DB1AE9" w14:paraId="4D44B052" w14:textId="77777777" w:rsidTr="00E06717">
        <w:tc>
          <w:tcPr>
            <w:tcW w:w="1860" w:type="dxa"/>
          </w:tcPr>
          <w:p w14:paraId="68E5B66A" w14:textId="4CD644ED" w:rsidR="00DB1AE9" w:rsidRDefault="00882624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GLAVA 002 04 </w:t>
            </w:r>
          </w:p>
        </w:tc>
        <w:tc>
          <w:tcPr>
            <w:tcW w:w="4372" w:type="dxa"/>
          </w:tcPr>
          <w:p w14:paraId="4F93E656" w14:textId="41E3B573" w:rsidR="00DB1AE9" w:rsidRDefault="00882624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VATROGASTVO, ZAŠTITA I SIGURNOST </w:t>
            </w:r>
          </w:p>
        </w:tc>
        <w:tc>
          <w:tcPr>
            <w:tcW w:w="2268" w:type="dxa"/>
          </w:tcPr>
          <w:p w14:paraId="77F8454F" w14:textId="61A20C16" w:rsidR="00DB1AE9" w:rsidRDefault="00882624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28.750,00</w:t>
            </w:r>
          </w:p>
        </w:tc>
        <w:tc>
          <w:tcPr>
            <w:tcW w:w="2127" w:type="dxa"/>
          </w:tcPr>
          <w:p w14:paraId="0A87E043" w14:textId="682076AC" w:rsidR="00DB1AE9" w:rsidRDefault="00882624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28.750,00</w:t>
            </w:r>
          </w:p>
        </w:tc>
        <w:tc>
          <w:tcPr>
            <w:tcW w:w="2126" w:type="dxa"/>
          </w:tcPr>
          <w:p w14:paraId="19B327DC" w14:textId="07DD9A93" w:rsidR="00DB1AE9" w:rsidRDefault="00882624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3.998,23</w:t>
            </w:r>
          </w:p>
        </w:tc>
        <w:tc>
          <w:tcPr>
            <w:tcW w:w="1239" w:type="dxa"/>
          </w:tcPr>
          <w:p w14:paraId="090CDB46" w14:textId="434D3EB0" w:rsidR="00DB1AE9" w:rsidRDefault="00882624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13,91</w:t>
            </w:r>
          </w:p>
        </w:tc>
      </w:tr>
      <w:tr w:rsidR="00882624" w14:paraId="4ECF8502" w14:textId="77777777" w:rsidTr="00E06717">
        <w:tc>
          <w:tcPr>
            <w:tcW w:w="1860" w:type="dxa"/>
          </w:tcPr>
          <w:p w14:paraId="525B0796" w14:textId="5C5CD13B" w:rsidR="00882624" w:rsidRDefault="00882624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Program  1015 </w:t>
            </w:r>
          </w:p>
        </w:tc>
        <w:tc>
          <w:tcPr>
            <w:tcW w:w="4372" w:type="dxa"/>
          </w:tcPr>
          <w:p w14:paraId="093EF25E" w14:textId="08FC4CD5" w:rsidR="00882624" w:rsidRDefault="00882624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DVD Klenovnik, zaštita i spašavanje </w:t>
            </w:r>
          </w:p>
        </w:tc>
        <w:tc>
          <w:tcPr>
            <w:tcW w:w="2268" w:type="dxa"/>
          </w:tcPr>
          <w:p w14:paraId="4EE4B0B4" w14:textId="2EB393CF" w:rsidR="00882624" w:rsidRDefault="00882624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28.750,00</w:t>
            </w:r>
          </w:p>
        </w:tc>
        <w:tc>
          <w:tcPr>
            <w:tcW w:w="2127" w:type="dxa"/>
          </w:tcPr>
          <w:p w14:paraId="365BB7D7" w14:textId="5341207D" w:rsidR="00882624" w:rsidRDefault="00882624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28.750,00</w:t>
            </w:r>
          </w:p>
        </w:tc>
        <w:tc>
          <w:tcPr>
            <w:tcW w:w="2126" w:type="dxa"/>
          </w:tcPr>
          <w:p w14:paraId="77A893C3" w14:textId="65BC62E6" w:rsidR="00882624" w:rsidRDefault="00882624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3.998,23</w:t>
            </w:r>
          </w:p>
        </w:tc>
        <w:tc>
          <w:tcPr>
            <w:tcW w:w="1239" w:type="dxa"/>
          </w:tcPr>
          <w:p w14:paraId="193985D2" w14:textId="60375CB7" w:rsidR="00882624" w:rsidRDefault="00882624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13,91</w:t>
            </w:r>
          </w:p>
        </w:tc>
      </w:tr>
      <w:tr w:rsidR="00882624" w14:paraId="4D2F1B5A" w14:textId="77777777" w:rsidTr="00E06717">
        <w:tc>
          <w:tcPr>
            <w:tcW w:w="1860" w:type="dxa"/>
          </w:tcPr>
          <w:p w14:paraId="0AAF9572" w14:textId="667F9B64" w:rsidR="00882624" w:rsidRDefault="00882624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GLAVA 002 05</w:t>
            </w:r>
          </w:p>
        </w:tc>
        <w:tc>
          <w:tcPr>
            <w:tcW w:w="4372" w:type="dxa"/>
          </w:tcPr>
          <w:p w14:paraId="0D04F1B0" w14:textId="4F794D56" w:rsidR="00882624" w:rsidRDefault="00882624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PREDŠKOLSKI ODGOJ I OBRAZOVANJE </w:t>
            </w:r>
          </w:p>
        </w:tc>
        <w:tc>
          <w:tcPr>
            <w:tcW w:w="2268" w:type="dxa"/>
          </w:tcPr>
          <w:p w14:paraId="11B8940E" w14:textId="61115CD4" w:rsidR="00882624" w:rsidRDefault="00722C60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218.250,00</w:t>
            </w:r>
          </w:p>
        </w:tc>
        <w:tc>
          <w:tcPr>
            <w:tcW w:w="2127" w:type="dxa"/>
          </w:tcPr>
          <w:p w14:paraId="71148984" w14:textId="69EB1E22" w:rsidR="00882624" w:rsidRDefault="00722C60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218.250,00</w:t>
            </w:r>
          </w:p>
        </w:tc>
        <w:tc>
          <w:tcPr>
            <w:tcW w:w="2126" w:type="dxa"/>
          </w:tcPr>
          <w:p w14:paraId="3BEC8224" w14:textId="77777777" w:rsidR="00882624" w:rsidRPr="00722C60" w:rsidRDefault="00882624" w:rsidP="00E06717">
            <w:pPr>
              <w:jc w:val="right"/>
              <w:rPr>
                <w:rFonts w:ascii="Arial Nova" w:hAnsi="Arial Nova"/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7B497C36" w14:textId="77777777" w:rsidR="00882624" w:rsidRPr="00722C60" w:rsidRDefault="00882624" w:rsidP="00E06717">
            <w:pPr>
              <w:jc w:val="right"/>
              <w:rPr>
                <w:rFonts w:ascii="Arial Nova" w:hAnsi="Arial Nova"/>
                <w:color w:val="FF0000"/>
                <w:sz w:val="18"/>
                <w:szCs w:val="18"/>
              </w:rPr>
            </w:pPr>
          </w:p>
        </w:tc>
      </w:tr>
      <w:tr w:rsidR="00882624" w14:paraId="1CB03CD7" w14:textId="77777777" w:rsidTr="00E06717">
        <w:tc>
          <w:tcPr>
            <w:tcW w:w="1860" w:type="dxa"/>
          </w:tcPr>
          <w:p w14:paraId="15B2A099" w14:textId="0A4FB92C" w:rsidR="00882624" w:rsidRDefault="00882624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Program  1016 </w:t>
            </w:r>
          </w:p>
        </w:tc>
        <w:tc>
          <w:tcPr>
            <w:tcW w:w="4372" w:type="dxa"/>
          </w:tcPr>
          <w:p w14:paraId="00C7DBBD" w14:textId="0A4196BB" w:rsidR="00882624" w:rsidRDefault="00882624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Primarni program dječjeg vrtića </w:t>
            </w:r>
          </w:p>
        </w:tc>
        <w:tc>
          <w:tcPr>
            <w:tcW w:w="2268" w:type="dxa"/>
          </w:tcPr>
          <w:p w14:paraId="0E458016" w14:textId="6A83A705" w:rsidR="00882624" w:rsidRDefault="00882624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185.100,00</w:t>
            </w:r>
          </w:p>
        </w:tc>
        <w:tc>
          <w:tcPr>
            <w:tcW w:w="2127" w:type="dxa"/>
          </w:tcPr>
          <w:p w14:paraId="1B4F75BB" w14:textId="62FFD81E" w:rsidR="00882624" w:rsidRDefault="00882624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185.100,00</w:t>
            </w:r>
          </w:p>
        </w:tc>
        <w:tc>
          <w:tcPr>
            <w:tcW w:w="2126" w:type="dxa"/>
          </w:tcPr>
          <w:p w14:paraId="52644C94" w14:textId="77777777" w:rsidR="00882624" w:rsidRPr="00722C60" w:rsidRDefault="00882624" w:rsidP="00E06717">
            <w:pPr>
              <w:jc w:val="right"/>
              <w:rPr>
                <w:rFonts w:ascii="Arial Nova" w:hAnsi="Arial Nova"/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CDAB074" w14:textId="77777777" w:rsidR="00882624" w:rsidRPr="00722C60" w:rsidRDefault="00882624" w:rsidP="00E06717">
            <w:pPr>
              <w:jc w:val="right"/>
              <w:rPr>
                <w:rFonts w:ascii="Arial Nova" w:hAnsi="Arial Nova"/>
                <w:color w:val="FF0000"/>
                <w:sz w:val="18"/>
                <w:szCs w:val="18"/>
              </w:rPr>
            </w:pPr>
          </w:p>
        </w:tc>
      </w:tr>
      <w:tr w:rsidR="00882624" w14:paraId="14A74F0C" w14:textId="77777777" w:rsidTr="00E06717">
        <w:tc>
          <w:tcPr>
            <w:tcW w:w="1860" w:type="dxa"/>
          </w:tcPr>
          <w:p w14:paraId="653D3DB2" w14:textId="6CF83D2C" w:rsidR="00882624" w:rsidRDefault="00882624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1018</w:t>
            </w:r>
          </w:p>
        </w:tc>
        <w:tc>
          <w:tcPr>
            <w:tcW w:w="4372" w:type="dxa"/>
          </w:tcPr>
          <w:p w14:paraId="7974CA66" w14:textId="69D804A8" w:rsidR="00882624" w:rsidRDefault="00882624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Osnovno školstvo </w:t>
            </w:r>
          </w:p>
        </w:tc>
        <w:tc>
          <w:tcPr>
            <w:tcW w:w="2268" w:type="dxa"/>
          </w:tcPr>
          <w:p w14:paraId="1085AB1C" w14:textId="4D06EC86" w:rsidR="00882624" w:rsidRDefault="00882624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13.700,00</w:t>
            </w:r>
          </w:p>
        </w:tc>
        <w:tc>
          <w:tcPr>
            <w:tcW w:w="2127" w:type="dxa"/>
          </w:tcPr>
          <w:p w14:paraId="730214FB" w14:textId="399D7072" w:rsidR="00882624" w:rsidRDefault="00882624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13.700,00</w:t>
            </w:r>
          </w:p>
        </w:tc>
        <w:tc>
          <w:tcPr>
            <w:tcW w:w="2126" w:type="dxa"/>
          </w:tcPr>
          <w:p w14:paraId="31EBC9C9" w14:textId="0C7184BE" w:rsidR="00882624" w:rsidRDefault="00882624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4.677,31</w:t>
            </w:r>
          </w:p>
        </w:tc>
        <w:tc>
          <w:tcPr>
            <w:tcW w:w="1239" w:type="dxa"/>
          </w:tcPr>
          <w:p w14:paraId="3DA8ED60" w14:textId="18B1C8D3" w:rsidR="00882624" w:rsidRDefault="00882624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34,14</w:t>
            </w:r>
          </w:p>
        </w:tc>
      </w:tr>
      <w:tr w:rsidR="00882624" w14:paraId="4D1A3169" w14:textId="77777777" w:rsidTr="00E06717">
        <w:tc>
          <w:tcPr>
            <w:tcW w:w="1860" w:type="dxa"/>
          </w:tcPr>
          <w:p w14:paraId="3BA954CD" w14:textId="783C5999" w:rsidR="00882624" w:rsidRDefault="00882624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1019</w:t>
            </w:r>
          </w:p>
        </w:tc>
        <w:tc>
          <w:tcPr>
            <w:tcW w:w="4372" w:type="dxa"/>
          </w:tcPr>
          <w:p w14:paraId="6A2716D5" w14:textId="3FCD5A20" w:rsidR="00882624" w:rsidRDefault="00882624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Stipendije učenicima i studentima </w:t>
            </w:r>
          </w:p>
        </w:tc>
        <w:tc>
          <w:tcPr>
            <w:tcW w:w="2268" w:type="dxa"/>
          </w:tcPr>
          <w:p w14:paraId="78A3EBD3" w14:textId="57D93EDC" w:rsidR="00882624" w:rsidRDefault="00882624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5.500,00</w:t>
            </w:r>
          </w:p>
        </w:tc>
        <w:tc>
          <w:tcPr>
            <w:tcW w:w="2127" w:type="dxa"/>
          </w:tcPr>
          <w:p w14:paraId="439B06EC" w14:textId="13CEAA57" w:rsidR="00882624" w:rsidRDefault="00882624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5.500,00</w:t>
            </w:r>
          </w:p>
        </w:tc>
        <w:tc>
          <w:tcPr>
            <w:tcW w:w="2126" w:type="dxa"/>
          </w:tcPr>
          <w:p w14:paraId="2D655C95" w14:textId="62BFA156" w:rsidR="00882624" w:rsidRDefault="00882624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3.742,77</w:t>
            </w:r>
          </w:p>
        </w:tc>
        <w:tc>
          <w:tcPr>
            <w:tcW w:w="1239" w:type="dxa"/>
          </w:tcPr>
          <w:p w14:paraId="249D9998" w14:textId="61ADBC9B" w:rsidR="00882624" w:rsidRDefault="00882624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68,05</w:t>
            </w:r>
          </w:p>
        </w:tc>
      </w:tr>
      <w:tr w:rsidR="00882624" w14:paraId="18546C0C" w14:textId="77777777" w:rsidTr="00E06717">
        <w:tc>
          <w:tcPr>
            <w:tcW w:w="1860" w:type="dxa"/>
          </w:tcPr>
          <w:p w14:paraId="35A30AAB" w14:textId="301DDC14" w:rsidR="00882624" w:rsidRDefault="00882624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1036</w:t>
            </w:r>
          </w:p>
        </w:tc>
        <w:tc>
          <w:tcPr>
            <w:tcW w:w="4372" w:type="dxa"/>
          </w:tcPr>
          <w:p w14:paraId="4ADD094D" w14:textId="3C947C5F" w:rsidR="00882624" w:rsidRDefault="00882624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Program engleskog jezika </w:t>
            </w:r>
          </w:p>
        </w:tc>
        <w:tc>
          <w:tcPr>
            <w:tcW w:w="2268" w:type="dxa"/>
          </w:tcPr>
          <w:p w14:paraId="1CBABE3E" w14:textId="5F63EC54" w:rsidR="00882624" w:rsidRDefault="00882624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2.650,00</w:t>
            </w:r>
          </w:p>
        </w:tc>
        <w:tc>
          <w:tcPr>
            <w:tcW w:w="2127" w:type="dxa"/>
          </w:tcPr>
          <w:p w14:paraId="4321203F" w14:textId="2F9A0AFD" w:rsidR="00882624" w:rsidRDefault="00882624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2.650,00</w:t>
            </w:r>
          </w:p>
        </w:tc>
        <w:tc>
          <w:tcPr>
            <w:tcW w:w="2126" w:type="dxa"/>
          </w:tcPr>
          <w:p w14:paraId="68DEF4EA" w14:textId="77777777" w:rsidR="00882624" w:rsidRDefault="00882624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39" w:type="dxa"/>
          </w:tcPr>
          <w:p w14:paraId="4C66A1A7" w14:textId="77777777" w:rsidR="00882624" w:rsidRDefault="00882624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882624" w14:paraId="1A147156" w14:textId="77777777" w:rsidTr="00E06717">
        <w:tc>
          <w:tcPr>
            <w:tcW w:w="1860" w:type="dxa"/>
          </w:tcPr>
          <w:p w14:paraId="5ECC6178" w14:textId="136F8A45" w:rsidR="00882624" w:rsidRDefault="00882624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1037</w:t>
            </w:r>
          </w:p>
        </w:tc>
        <w:tc>
          <w:tcPr>
            <w:tcW w:w="4372" w:type="dxa"/>
          </w:tcPr>
          <w:p w14:paraId="61C42B9B" w14:textId="55F51F80" w:rsidR="00882624" w:rsidRDefault="00882624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Program predškole </w:t>
            </w:r>
          </w:p>
        </w:tc>
        <w:tc>
          <w:tcPr>
            <w:tcW w:w="2268" w:type="dxa"/>
          </w:tcPr>
          <w:p w14:paraId="3DC9D28B" w14:textId="3296598B" w:rsidR="00882624" w:rsidRDefault="00882624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1.800,00</w:t>
            </w:r>
          </w:p>
        </w:tc>
        <w:tc>
          <w:tcPr>
            <w:tcW w:w="2127" w:type="dxa"/>
          </w:tcPr>
          <w:p w14:paraId="029EF44B" w14:textId="22DDF7CA" w:rsidR="00882624" w:rsidRDefault="00882624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1.800,00</w:t>
            </w:r>
          </w:p>
        </w:tc>
        <w:tc>
          <w:tcPr>
            <w:tcW w:w="2126" w:type="dxa"/>
          </w:tcPr>
          <w:p w14:paraId="270E93E6" w14:textId="77777777" w:rsidR="00882624" w:rsidRDefault="00882624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39" w:type="dxa"/>
          </w:tcPr>
          <w:p w14:paraId="754CB04D" w14:textId="77777777" w:rsidR="00882624" w:rsidRDefault="00882624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882624" w14:paraId="1A521584" w14:textId="77777777" w:rsidTr="00E06717">
        <w:tc>
          <w:tcPr>
            <w:tcW w:w="1860" w:type="dxa"/>
          </w:tcPr>
          <w:p w14:paraId="1B6D41AA" w14:textId="6B0529DB" w:rsidR="00882624" w:rsidRDefault="00882624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1038</w:t>
            </w:r>
          </w:p>
        </w:tc>
        <w:tc>
          <w:tcPr>
            <w:tcW w:w="4372" w:type="dxa"/>
          </w:tcPr>
          <w:p w14:paraId="497CD313" w14:textId="1C1263C4" w:rsidR="00882624" w:rsidRDefault="00882624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Otkup zemljišta uz dječji vrtić </w:t>
            </w:r>
          </w:p>
        </w:tc>
        <w:tc>
          <w:tcPr>
            <w:tcW w:w="2268" w:type="dxa"/>
          </w:tcPr>
          <w:p w14:paraId="54BA6235" w14:textId="21592C93" w:rsidR="00882624" w:rsidRDefault="00722C60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2.500,00</w:t>
            </w:r>
          </w:p>
        </w:tc>
        <w:tc>
          <w:tcPr>
            <w:tcW w:w="2127" w:type="dxa"/>
          </w:tcPr>
          <w:p w14:paraId="0D567116" w14:textId="26B8CCD5" w:rsidR="00882624" w:rsidRDefault="00722C60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2.500,00</w:t>
            </w:r>
          </w:p>
        </w:tc>
        <w:tc>
          <w:tcPr>
            <w:tcW w:w="2126" w:type="dxa"/>
          </w:tcPr>
          <w:p w14:paraId="483D06B3" w14:textId="1A96CBDE" w:rsidR="00882624" w:rsidRDefault="00722C60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6836D339" w14:textId="2617B7E0" w:rsidR="00882624" w:rsidRDefault="00722C60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722C60" w14:paraId="10E82114" w14:textId="77777777" w:rsidTr="00E06717">
        <w:tc>
          <w:tcPr>
            <w:tcW w:w="1860" w:type="dxa"/>
          </w:tcPr>
          <w:p w14:paraId="70A58B80" w14:textId="433A0D7B" w:rsidR="00722C60" w:rsidRDefault="00722C60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1039</w:t>
            </w:r>
          </w:p>
        </w:tc>
        <w:tc>
          <w:tcPr>
            <w:tcW w:w="4372" w:type="dxa"/>
          </w:tcPr>
          <w:p w14:paraId="19E59654" w14:textId="016244A2" w:rsidR="00722C60" w:rsidRDefault="00722C60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Uređenje dječjeg igrališta uz dječji vrtić</w:t>
            </w:r>
          </w:p>
        </w:tc>
        <w:tc>
          <w:tcPr>
            <w:tcW w:w="2268" w:type="dxa"/>
          </w:tcPr>
          <w:p w14:paraId="17C4CC7D" w14:textId="185A9B33" w:rsidR="00722C60" w:rsidRDefault="00722C60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7.000,00</w:t>
            </w:r>
          </w:p>
        </w:tc>
        <w:tc>
          <w:tcPr>
            <w:tcW w:w="2127" w:type="dxa"/>
          </w:tcPr>
          <w:p w14:paraId="73E5A52F" w14:textId="31C91344" w:rsidR="00722C60" w:rsidRDefault="00722C60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7.000,00</w:t>
            </w:r>
          </w:p>
        </w:tc>
        <w:tc>
          <w:tcPr>
            <w:tcW w:w="2126" w:type="dxa"/>
          </w:tcPr>
          <w:p w14:paraId="4BFEEABE" w14:textId="09F4D54C" w:rsidR="00722C60" w:rsidRDefault="00722C60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0D805FCE" w14:textId="10A783ED" w:rsidR="00722C60" w:rsidRDefault="00722C60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722C60" w14:paraId="05953041" w14:textId="77777777" w:rsidTr="00E06717">
        <w:tc>
          <w:tcPr>
            <w:tcW w:w="1860" w:type="dxa"/>
          </w:tcPr>
          <w:p w14:paraId="7CF3DC2A" w14:textId="72E5C865" w:rsidR="00722C60" w:rsidRDefault="00722C60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GLAVA 002 06 </w:t>
            </w:r>
          </w:p>
        </w:tc>
        <w:tc>
          <w:tcPr>
            <w:tcW w:w="4372" w:type="dxa"/>
          </w:tcPr>
          <w:p w14:paraId="325222EE" w14:textId="5020D8D1" w:rsidR="00722C60" w:rsidRDefault="00722C60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SOCIJALNA SKRB </w:t>
            </w:r>
          </w:p>
        </w:tc>
        <w:tc>
          <w:tcPr>
            <w:tcW w:w="2268" w:type="dxa"/>
          </w:tcPr>
          <w:p w14:paraId="1412DF0D" w14:textId="2B209BF0" w:rsidR="00722C60" w:rsidRDefault="00722C60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29.265,00</w:t>
            </w:r>
          </w:p>
        </w:tc>
        <w:tc>
          <w:tcPr>
            <w:tcW w:w="2127" w:type="dxa"/>
          </w:tcPr>
          <w:p w14:paraId="3303C05A" w14:textId="071C0BCE" w:rsidR="00722C60" w:rsidRDefault="00722C60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29.265,00</w:t>
            </w:r>
          </w:p>
        </w:tc>
        <w:tc>
          <w:tcPr>
            <w:tcW w:w="2126" w:type="dxa"/>
          </w:tcPr>
          <w:p w14:paraId="31F7133D" w14:textId="05AF5ABF" w:rsidR="00722C60" w:rsidRDefault="00722C60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9.913,93</w:t>
            </w:r>
          </w:p>
        </w:tc>
        <w:tc>
          <w:tcPr>
            <w:tcW w:w="1239" w:type="dxa"/>
          </w:tcPr>
          <w:p w14:paraId="6EA9DD21" w14:textId="0BC536DB" w:rsidR="00722C60" w:rsidRDefault="00722C60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33,88</w:t>
            </w:r>
          </w:p>
        </w:tc>
      </w:tr>
      <w:tr w:rsidR="00722C60" w14:paraId="14EBDE67" w14:textId="77777777" w:rsidTr="00E06717">
        <w:tc>
          <w:tcPr>
            <w:tcW w:w="1860" w:type="dxa"/>
          </w:tcPr>
          <w:p w14:paraId="1F26584E" w14:textId="2AFF081D" w:rsidR="00722C60" w:rsidRDefault="00722C60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1020</w:t>
            </w:r>
          </w:p>
        </w:tc>
        <w:tc>
          <w:tcPr>
            <w:tcW w:w="4372" w:type="dxa"/>
          </w:tcPr>
          <w:p w14:paraId="1D165D76" w14:textId="0436D89E" w:rsidR="00722C60" w:rsidRDefault="00722C60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Poljoprivreda </w:t>
            </w:r>
          </w:p>
        </w:tc>
        <w:tc>
          <w:tcPr>
            <w:tcW w:w="2268" w:type="dxa"/>
          </w:tcPr>
          <w:p w14:paraId="7E0C4963" w14:textId="59ED815D" w:rsidR="00722C60" w:rsidRDefault="00722C60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3.065,00</w:t>
            </w:r>
          </w:p>
        </w:tc>
        <w:tc>
          <w:tcPr>
            <w:tcW w:w="2127" w:type="dxa"/>
          </w:tcPr>
          <w:p w14:paraId="38684CC8" w14:textId="5C0F69C5" w:rsidR="00722C60" w:rsidRDefault="00722C60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3.065,00</w:t>
            </w:r>
          </w:p>
        </w:tc>
        <w:tc>
          <w:tcPr>
            <w:tcW w:w="2126" w:type="dxa"/>
          </w:tcPr>
          <w:p w14:paraId="14566B34" w14:textId="3B91D11A" w:rsidR="00722C60" w:rsidRDefault="00722C60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205,74</w:t>
            </w:r>
          </w:p>
        </w:tc>
        <w:tc>
          <w:tcPr>
            <w:tcW w:w="1239" w:type="dxa"/>
          </w:tcPr>
          <w:p w14:paraId="525B5580" w14:textId="54447EFF" w:rsidR="00722C60" w:rsidRDefault="00722C60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6,71</w:t>
            </w:r>
          </w:p>
        </w:tc>
      </w:tr>
      <w:tr w:rsidR="00722C60" w14:paraId="4413C06E" w14:textId="77777777" w:rsidTr="00E06717">
        <w:tc>
          <w:tcPr>
            <w:tcW w:w="1860" w:type="dxa"/>
          </w:tcPr>
          <w:p w14:paraId="39F0C5B8" w14:textId="28C0544A" w:rsidR="00722C60" w:rsidRDefault="00722C60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1021</w:t>
            </w:r>
          </w:p>
        </w:tc>
        <w:tc>
          <w:tcPr>
            <w:tcW w:w="4372" w:type="dxa"/>
          </w:tcPr>
          <w:p w14:paraId="64DDE7BA" w14:textId="39552F64" w:rsidR="00722C60" w:rsidRDefault="00722C60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Socijalna skrb </w:t>
            </w:r>
          </w:p>
        </w:tc>
        <w:tc>
          <w:tcPr>
            <w:tcW w:w="2268" w:type="dxa"/>
          </w:tcPr>
          <w:p w14:paraId="300FBA24" w14:textId="65A6E21B" w:rsidR="00722C60" w:rsidRDefault="00722C60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26.200,00</w:t>
            </w:r>
          </w:p>
        </w:tc>
        <w:tc>
          <w:tcPr>
            <w:tcW w:w="2127" w:type="dxa"/>
          </w:tcPr>
          <w:p w14:paraId="6664BC4F" w14:textId="06748E50" w:rsidR="00722C60" w:rsidRDefault="00722C60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26.200,00</w:t>
            </w:r>
          </w:p>
        </w:tc>
        <w:tc>
          <w:tcPr>
            <w:tcW w:w="2126" w:type="dxa"/>
          </w:tcPr>
          <w:p w14:paraId="41991C9C" w14:textId="4F037F3A" w:rsidR="00722C60" w:rsidRDefault="00722C60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9.708,19</w:t>
            </w:r>
          </w:p>
        </w:tc>
        <w:tc>
          <w:tcPr>
            <w:tcW w:w="1239" w:type="dxa"/>
          </w:tcPr>
          <w:p w14:paraId="29EB5474" w14:textId="7D7A27A7" w:rsidR="00722C60" w:rsidRDefault="00722C60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37,05</w:t>
            </w:r>
          </w:p>
        </w:tc>
      </w:tr>
      <w:tr w:rsidR="00722C60" w14:paraId="61AE13B9" w14:textId="77777777" w:rsidTr="00E06717">
        <w:tc>
          <w:tcPr>
            <w:tcW w:w="1860" w:type="dxa"/>
          </w:tcPr>
          <w:p w14:paraId="27A85E62" w14:textId="77A17277" w:rsidR="00722C60" w:rsidRDefault="005E0793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GLAVA 002 07</w:t>
            </w:r>
          </w:p>
        </w:tc>
        <w:tc>
          <w:tcPr>
            <w:tcW w:w="4372" w:type="dxa"/>
          </w:tcPr>
          <w:p w14:paraId="0139A913" w14:textId="45035EC2" w:rsidR="00722C60" w:rsidRDefault="005E0793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DRUŠTVENE DJELATNOSTI </w:t>
            </w:r>
          </w:p>
        </w:tc>
        <w:tc>
          <w:tcPr>
            <w:tcW w:w="2268" w:type="dxa"/>
          </w:tcPr>
          <w:p w14:paraId="1C17FEB8" w14:textId="32DDC5BB" w:rsidR="00722C60" w:rsidRDefault="005E0793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26.900,00</w:t>
            </w:r>
          </w:p>
        </w:tc>
        <w:tc>
          <w:tcPr>
            <w:tcW w:w="2127" w:type="dxa"/>
          </w:tcPr>
          <w:p w14:paraId="5F9390E4" w14:textId="27AF555A" w:rsidR="00722C60" w:rsidRDefault="005E0793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26.900,00</w:t>
            </w:r>
          </w:p>
        </w:tc>
        <w:tc>
          <w:tcPr>
            <w:tcW w:w="2126" w:type="dxa"/>
          </w:tcPr>
          <w:p w14:paraId="3B2A5B13" w14:textId="7B1F4A03" w:rsidR="00722C60" w:rsidRDefault="005E0793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7.653,50</w:t>
            </w:r>
          </w:p>
        </w:tc>
        <w:tc>
          <w:tcPr>
            <w:tcW w:w="1239" w:type="dxa"/>
          </w:tcPr>
          <w:p w14:paraId="62F4BAC5" w14:textId="205D29C8" w:rsidR="00722C60" w:rsidRDefault="005E0793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28,45</w:t>
            </w:r>
          </w:p>
        </w:tc>
      </w:tr>
      <w:tr w:rsidR="005E0793" w14:paraId="780A3BD6" w14:textId="77777777" w:rsidTr="00E06717">
        <w:tc>
          <w:tcPr>
            <w:tcW w:w="1860" w:type="dxa"/>
          </w:tcPr>
          <w:p w14:paraId="1C3DDCBD" w14:textId="24F96FAE" w:rsidR="005E0793" w:rsidRDefault="005E0793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1022</w:t>
            </w:r>
          </w:p>
        </w:tc>
        <w:tc>
          <w:tcPr>
            <w:tcW w:w="4372" w:type="dxa"/>
          </w:tcPr>
          <w:p w14:paraId="0C49F330" w14:textId="5B4B8699" w:rsidR="005E0793" w:rsidRDefault="005E0793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Vjerske zajednice  </w:t>
            </w:r>
          </w:p>
        </w:tc>
        <w:tc>
          <w:tcPr>
            <w:tcW w:w="2268" w:type="dxa"/>
          </w:tcPr>
          <w:p w14:paraId="0C033894" w14:textId="566E421B" w:rsidR="005E0793" w:rsidRDefault="005E0793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3.500,00</w:t>
            </w:r>
          </w:p>
        </w:tc>
        <w:tc>
          <w:tcPr>
            <w:tcW w:w="2127" w:type="dxa"/>
          </w:tcPr>
          <w:p w14:paraId="729E4BD2" w14:textId="227BA0DB" w:rsidR="005E0793" w:rsidRDefault="005E0793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3.500,00</w:t>
            </w:r>
          </w:p>
        </w:tc>
        <w:tc>
          <w:tcPr>
            <w:tcW w:w="2126" w:type="dxa"/>
          </w:tcPr>
          <w:p w14:paraId="3DCFB11F" w14:textId="071337BC" w:rsidR="005E0793" w:rsidRDefault="005E0793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63CAD996" w14:textId="6F06BE01" w:rsidR="005E0793" w:rsidRDefault="005E0793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5E0793" w14:paraId="067E5D1F" w14:textId="77777777" w:rsidTr="00E06717">
        <w:tc>
          <w:tcPr>
            <w:tcW w:w="1860" w:type="dxa"/>
          </w:tcPr>
          <w:p w14:paraId="44A716EE" w14:textId="6314FAE6" w:rsidR="005E0793" w:rsidRDefault="005E0793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Program  1023 </w:t>
            </w:r>
          </w:p>
        </w:tc>
        <w:tc>
          <w:tcPr>
            <w:tcW w:w="4372" w:type="dxa"/>
          </w:tcPr>
          <w:p w14:paraId="59277004" w14:textId="67BFB759" w:rsidR="005E0793" w:rsidRDefault="005E0793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Sport, rekreacija i udruge </w:t>
            </w:r>
          </w:p>
        </w:tc>
        <w:tc>
          <w:tcPr>
            <w:tcW w:w="2268" w:type="dxa"/>
          </w:tcPr>
          <w:p w14:paraId="59013533" w14:textId="0A9430A7" w:rsidR="005E0793" w:rsidRDefault="005E0793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23.400,00</w:t>
            </w:r>
          </w:p>
        </w:tc>
        <w:tc>
          <w:tcPr>
            <w:tcW w:w="2127" w:type="dxa"/>
          </w:tcPr>
          <w:p w14:paraId="1E62C703" w14:textId="33316505" w:rsidR="005E0793" w:rsidRDefault="005E0793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23.400,00</w:t>
            </w:r>
          </w:p>
        </w:tc>
        <w:tc>
          <w:tcPr>
            <w:tcW w:w="2126" w:type="dxa"/>
          </w:tcPr>
          <w:p w14:paraId="4E797DA1" w14:textId="5370CC5A" w:rsidR="005E0793" w:rsidRDefault="005E0793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7.653,50</w:t>
            </w:r>
          </w:p>
        </w:tc>
        <w:tc>
          <w:tcPr>
            <w:tcW w:w="1239" w:type="dxa"/>
          </w:tcPr>
          <w:p w14:paraId="25D56487" w14:textId="1F49BDB8" w:rsidR="005E0793" w:rsidRDefault="005E0793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32,71</w:t>
            </w:r>
          </w:p>
        </w:tc>
      </w:tr>
      <w:tr w:rsidR="005E0793" w14:paraId="07187637" w14:textId="77777777" w:rsidTr="00E06717">
        <w:tc>
          <w:tcPr>
            <w:tcW w:w="1860" w:type="dxa"/>
          </w:tcPr>
          <w:p w14:paraId="5CF19103" w14:textId="6544DF90" w:rsidR="005E0793" w:rsidRDefault="005E0793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GLAVA 002 08</w:t>
            </w:r>
          </w:p>
        </w:tc>
        <w:tc>
          <w:tcPr>
            <w:tcW w:w="4372" w:type="dxa"/>
          </w:tcPr>
          <w:p w14:paraId="3A5509F7" w14:textId="6971B12E" w:rsidR="005E0793" w:rsidRDefault="005E0793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KULTURA </w:t>
            </w:r>
          </w:p>
        </w:tc>
        <w:tc>
          <w:tcPr>
            <w:tcW w:w="2268" w:type="dxa"/>
          </w:tcPr>
          <w:p w14:paraId="6B6C1574" w14:textId="54995DD9" w:rsidR="005E0793" w:rsidRDefault="00A0612C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1.168.000,00</w:t>
            </w:r>
          </w:p>
        </w:tc>
        <w:tc>
          <w:tcPr>
            <w:tcW w:w="2127" w:type="dxa"/>
          </w:tcPr>
          <w:p w14:paraId="2C800358" w14:textId="1E664CC5" w:rsidR="005E0793" w:rsidRDefault="00A0612C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1.168.000,00</w:t>
            </w:r>
          </w:p>
        </w:tc>
        <w:tc>
          <w:tcPr>
            <w:tcW w:w="2126" w:type="dxa"/>
          </w:tcPr>
          <w:p w14:paraId="460D18B7" w14:textId="35287ED0" w:rsidR="005E0793" w:rsidRDefault="00A0612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3.500,00</w:t>
            </w:r>
          </w:p>
        </w:tc>
        <w:tc>
          <w:tcPr>
            <w:tcW w:w="1239" w:type="dxa"/>
          </w:tcPr>
          <w:p w14:paraId="7F7A04D6" w14:textId="7F752E8C" w:rsidR="005E0793" w:rsidRDefault="00A0612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0,30</w:t>
            </w:r>
          </w:p>
        </w:tc>
      </w:tr>
      <w:tr w:rsidR="005E0793" w14:paraId="494BFFFE" w14:textId="77777777" w:rsidTr="00E06717">
        <w:tc>
          <w:tcPr>
            <w:tcW w:w="1860" w:type="dxa"/>
          </w:tcPr>
          <w:p w14:paraId="4BDACA50" w14:textId="4143190F" w:rsidR="005E0793" w:rsidRDefault="005E0793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1024</w:t>
            </w:r>
          </w:p>
        </w:tc>
        <w:tc>
          <w:tcPr>
            <w:tcW w:w="4372" w:type="dxa"/>
          </w:tcPr>
          <w:p w14:paraId="23904A5D" w14:textId="11080820" w:rsidR="005E0793" w:rsidRDefault="005E0793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Kulturno umjetnički programi i događanja </w:t>
            </w:r>
          </w:p>
        </w:tc>
        <w:tc>
          <w:tcPr>
            <w:tcW w:w="2268" w:type="dxa"/>
          </w:tcPr>
          <w:p w14:paraId="71818974" w14:textId="418D9536" w:rsidR="005E0793" w:rsidRDefault="005E0793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6.000,00</w:t>
            </w:r>
          </w:p>
        </w:tc>
        <w:tc>
          <w:tcPr>
            <w:tcW w:w="2127" w:type="dxa"/>
          </w:tcPr>
          <w:p w14:paraId="118325C6" w14:textId="679230F1" w:rsidR="005E0793" w:rsidRDefault="005E0793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6.000,00</w:t>
            </w:r>
          </w:p>
        </w:tc>
        <w:tc>
          <w:tcPr>
            <w:tcW w:w="2126" w:type="dxa"/>
          </w:tcPr>
          <w:p w14:paraId="6F4CCF81" w14:textId="24113830" w:rsidR="005E0793" w:rsidRDefault="005E0793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3.500,00</w:t>
            </w:r>
          </w:p>
        </w:tc>
        <w:tc>
          <w:tcPr>
            <w:tcW w:w="1239" w:type="dxa"/>
          </w:tcPr>
          <w:p w14:paraId="70C17901" w14:textId="30CCE405" w:rsidR="005E0793" w:rsidRDefault="005E0793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58,33</w:t>
            </w:r>
          </w:p>
        </w:tc>
      </w:tr>
      <w:tr w:rsidR="005E0793" w14:paraId="6D99A12F" w14:textId="77777777" w:rsidTr="00E06717">
        <w:tc>
          <w:tcPr>
            <w:tcW w:w="1860" w:type="dxa"/>
          </w:tcPr>
          <w:p w14:paraId="0C48F7A2" w14:textId="46251FAD" w:rsidR="005E0793" w:rsidRDefault="005E0793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1027</w:t>
            </w:r>
          </w:p>
        </w:tc>
        <w:tc>
          <w:tcPr>
            <w:tcW w:w="4372" w:type="dxa"/>
          </w:tcPr>
          <w:p w14:paraId="6650AC2F" w14:textId="1358ED36" w:rsidR="005E0793" w:rsidRDefault="005E0793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Izgradnja kulturnog centra s vanjskim uređenjem </w:t>
            </w:r>
          </w:p>
        </w:tc>
        <w:tc>
          <w:tcPr>
            <w:tcW w:w="2268" w:type="dxa"/>
          </w:tcPr>
          <w:p w14:paraId="3FEA78F7" w14:textId="24CBB7C0" w:rsidR="005E0793" w:rsidRDefault="005E0793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830.000,00</w:t>
            </w:r>
          </w:p>
        </w:tc>
        <w:tc>
          <w:tcPr>
            <w:tcW w:w="2127" w:type="dxa"/>
          </w:tcPr>
          <w:p w14:paraId="212F792B" w14:textId="0862E587" w:rsidR="005E0793" w:rsidRDefault="005E0793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830.000,00</w:t>
            </w:r>
          </w:p>
        </w:tc>
        <w:tc>
          <w:tcPr>
            <w:tcW w:w="2126" w:type="dxa"/>
          </w:tcPr>
          <w:p w14:paraId="35482D81" w14:textId="550C25A9" w:rsidR="005E0793" w:rsidRDefault="005E0793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2D068143" w14:textId="4E0DB862" w:rsidR="005E0793" w:rsidRDefault="005E0793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5E0793" w14:paraId="1E711DDD" w14:textId="77777777" w:rsidTr="00E06717">
        <w:tc>
          <w:tcPr>
            <w:tcW w:w="1860" w:type="dxa"/>
          </w:tcPr>
          <w:p w14:paraId="1083193B" w14:textId="0505BEBA" w:rsidR="005E0793" w:rsidRDefault="005E0793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1042</w:t>
            </w:r>
          </w:p>
        </w:tc>
        <w:tc>
          <w:tcPr>
            <w:tcW w:w="4372" w:type="dxa"/>
          </w:tcPr>
          <w:p w14:paraId="106BB56B" w14:textId="3429599F" w:rsidR="005E0793" w:rsidRDefault="005E0793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Vjerska događanja i proštenja </w:t>
            </w:r>
          </w:p>
        </w:tc>
        <w:tc>
          <w:tcPr>
            <w:tcW w:w="2268" w:type="dxa"/>
          </w:tcPr>
          <w:p w14:paraId="0F1B7A34" w14:textId="7E5C2527" w:rsidR="005E0793" w:rsidRDefault="005E0793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2127" w:type="dxa"/>
          </w:tcPr>
          <w:p w14:paraId="2C2BD670" w14:textId="031B5782" w:rsidR="005E0793" w:rsidRDefault="005E0793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2126" w:type="dxa"/>
          </w:tcPr>
          <w:p w14:paraId="28CE4D59" w14:textId="4AF8CA60" w:rsidR="005E0793" w:rsidRDefault="005E0793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0D7A0DD3" w14:textId="4578AEE7" w:rsidR="005E0793" w:rsidRDefault="005E0793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5E0793" w14:paraId="3B23DAC6" w14:textId="77777777" w:rsidTr="00E06717">
        <w:tc>
          <w:tcPr>
            <w:tcW w:w="1860" w:type="dxa"/>
          </w:tcPr>
          <w:p w14:paraId="62B8526D" w14:textId="795DF215" w:rsidR="005E0793" w:rsidRDefault="005E0793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1043</w:t>
            </w:r>
          </w:p>
        </w:tc>
        <w:tc>
          <w:tcPr>
            <w:tcW w:w="4372" w:type="dxa"/>
          </w:tcPr>
          <w:p w14:paraId="543F189B" w14:textId="7E4FE7D9" w:rsidR="005E0793" w:rsidRDefault="005E0793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Društveni dom u Dubravcu Gornjem </w:t>
            </w:r>
          </w:p>
        </w:tc>
        <w:tc>
          <w:tcPr>
            <w:tcW w:w="2268" w:type="dxa"/>
          </w:tcPr>
          <w:p w14:paraId="139FD990" w14:textId="0DE0B26A" w:rsidR="005E0793" w:rsidRDefault="005E0793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265.000,00</w:t>
            </w:r>
          </w:p>
        </w:tc>
        <w:tc>
          <w:tcPr>
            <w:tcW w:w="2127" w:type="dxa"/>
          </w:tcPr>
          <w:p w14:paraId="766A2853" w14:textId="0C0924F9" w:rsidR="005E0793" w:rsidRDefault="005E0793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265.000,00</w:t>
            </w:r>
          </w:p>
        </w:tc>
        <w:tc>
          <w:tcPr>
            <w:tcW w:w="2126" w:type="dxa"/>
          </w:tcPr>
          <w:p w14:paraId="6199EF23" w14:textId="55DC1649" w:rsidR="005E0793" w:rsidRDefault="005E0793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6977FCA3" w14:textId="774FC057" w:rsidR="005E0793" w:rsidRDefault="005E0793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5E0793" w14:paraId="3CA29A00" w14:textId="77777777" w:rsidTr="00E06717">
        <w:tc>
          <w:tcPr>
            <w:tcW w:w="1860" w:type="dxa"/>
          </w:tcPr>
          <w:p w14:paraId="1528FD17" w14:textId="5CDB62BA" w:rsidR="005E0793" w:rsidRDefault="005E0793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1044</w:t>
            </w:r>
          </w:p>
        </w:tc>
        <w:tc>
          <w:tcPr>
            <w:tcW w:w="4372" w:type="dxa"/>
          </w:tcPr>
          <w:p w14:paraId="60821A12" w14:textId="23006807" w:rsidR="005E0793" w:rsidRDefault="00A0612C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Park hrvatskih branitelja </w:t>
            </w:r>
          </w:p>
        </w:tc>
        <w:tc>
          <w:tcPr>
            <w:tcW w:w="2268" w:type="dxa"/>
          </w:tcPr>
          <w:p w14:paraId="7A2EFFA6" w14:textId="5BC22B73" w:rsidR="005E0793" w:rsidRDefault="00A0612C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65.000,00</w:t>
            </w:r>
          </w:p>
        </w:tc>
        <w:tc>
          <w:tcPr>
            <w:tcW w:w="2127" w:type="dxa"/>
          </w:tcPr>
          <w:p w14:paraId="78127EB5" w14:textId="6ABCCCFC" w:rsidR="005E0793" w:rsidRDefault="00A0612C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65.000,00</w:t>
            </w:r>
          </w:p>
        </w:tc>
        <w:tc>
          <w:tcPr>
            <w:tcW w:w="2126" w:type="dxa"/>
          </w:tcPr>
          <w:p w14:paraId="7893EC3F" w14:textId="6810DDCD" w:rsidR="005E0793" w:rsidRDefault="00A0612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5DDB2EE3" w14:textId="6A19DDC8" w:rsidR="005E0793" w:rsidRDefault="00A0612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A0612C" w14:paraId="5D05ECDB" w14:textId="77777777" w:rsidTr="00E06717">
        <w:tc>
          <w:tcPr>
            <w:tcW w:w="1860" w:type="dxa"/>
          </w:tcPr>
          <w:p w14:paraId="3B03D42B" w14:textId="3FCB8806" w:rsidR="00A0612C" w:rsidRDefault="00A0612C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GLAVA 002 09</w:t>
            </w:r>
          </w:p>
        </w:tc>
        <w:tc>
          <w:tcPr>
            <w:tcW w:w="4372" w:type="dxa"/>
          </w:tcPr>
          <w:p w14:paraId="1CEF56E1" w14:textId="1854C606" w:rsidR="00A0612C" w:rsidRDefault="00A0612C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TURIZAM</w:t>
            </w:r>
          </w:p>
        </w:tc>
        <w:tc>
          <w:tcPr>
            <w:tcW w:w="2268" w:type="dxa"/>
          </w:tcPr>
          <w:p w14:paraId="24E4C6BD" w14:textId="34982F37" w:rsidR="00A0612C" w:rsidRDefault="00A0612C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114.600,00</w:t>
            </w:r>
          </w:p>
        </w:tc>
        <w:tc>
          <w:tcPr>
            <w:tcW w:w="2127" w:type="dxa"/>
          </w:tcPr>
          <w:p w14:paraId="77A901B2" w14:textId="7467054A" w:rsidR="00A0612C" w:rsidRDefault="00A0612C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114.600,00</w:t>
            </w:r>
          </w:p>
        </w:tc>
        <w:tc>
          <w:tcPr>
            <w:tcW w:w="2126" w:type="dxa"/>
          </w:tcPr>
          <w:p w14:paraId="29B2FCFB" w14:textId="697618DE" w:rsidR="00A0612C" w:rsidRDefault="00A0612C" w:rsidP="00A0612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529FF1A3" w14:textId="72A4DC08" w:rsidR="00A0612C" w:rsidRDefault="00A0612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A0612C" w14:paraId="18010EEA" w14:textId="77777777" w:rsidTr="00E06717">
        <w:tc>
          <w:tcPr>
            <w:tcW w:w="1860" w:type="dxa"/>
          </w:tcPr>
          <w:p w14:paraId="66C82EBC" w14:textId="62BF8D09" w:rsidR="00A0612C" w:rsidRDefault="00A0612C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Program  1026 </w:t>
            </w:r>
          </w:p>
        </w:tc>
        <w:tc>
          <w:tcPr>
            <w:tcW w:w="4372" w:type="dxa"/>
          </w:tcPr>
          <w:p w14:paraId="28B5D16B" w14:textId="49ADB039" w:rsidR="00A0612C" w:rsidRDefault="00A0612C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Izgradnja vidikovca </w:t>
            </w:r>
          </w:p>
        </w:tc>
        <w:tc>
          <w:tcPr>
            <w:tcW w:w="2268" w:type="dxa"/>
          </w:tcPr>
          <w:p w14:paraId="622FB7A8" w14:textId="24853110" w:rsidR="00A0612C" w:rsidRDefault="00A0612C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112.600,00</w:t>
            </w:r>
          </w:p>
        </w:tc>
        <w:tc>
          <w:tcPr>
            <w:tcW w:w="2127" w:type="dxa"/>
          </w:tcPr>
          <w:p w14:paraId="5BA5944D" w14:textId="58171A04" w:rsidR="00A0612C" w:rsidRDefault="00A0612C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112.600,00</w:t>
            </w:r>
          </w:p>
        </w:tc>
        <w:tc>
          <w:tcPr>
            <w:tcW w:w="2126" w:type="dxa"/>
          </w:tcPr>
          <w:p w14:paraId="7A3739DE" w14:textId="71496264" w:rsidR="00A0612C" w:rsidRDefault="00A0612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33B3E911" w14:textId="27508F0A" w:rsidR="00A0612C" w:rsidRDefault="00A0612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  <w:tr w:rsidR="00A0612C" w14:paraId="601970A3" w14:textId="77777777" w:rsidTr="00E06717">
        <w:tc>
          <w:tcPr>
            <w:tcW w:w="1860" w:type="dxa"/>
          </w:tcPr>
          <w:p w14:paraId="26F5B268" w14:textId="3EA761ED" w:rsidR="00A0612C" w:rsidRDefault="00A0612C" w:rsidP="003D42CC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Program  1030</w:t>
            </w:r>
          </w:p>
        </w:tc>
        <w:tc>
          <w:tcPr>
            <w:tcW w:w="4372" w:type="dxa"/>
          </w:tcPr>
          <w:p w14:paraId="3ACA1919" w14:textId="5314DCD2" w:rsidR="00A0612C" w:rsidRDefault="00A0612C" w:rsidP="00E06717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Turistička zajednica </w:t>
            </w:r>
          </w:p>
        </w:tc>
        <w:tc>
          <w:tcPr>
            <w:tcW w:w="2268" w:type="dxa"/>
          </w:tcPr>
          <w:p w14:paraId="76319B56" w14:textId="58B656F5" w:rsidR="00A0612C" w:rsidRDefault="00A0612C" w:rsidP="003D42CC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2127" w:type="dxa"/>
          </w:tcPr>
          <w:p w14:paraId="6821287A" w14:textId="11A7801C" w:rsidR="00A0612C" w:rsidRDefault="00A0612C" w:rsidP="00850F2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2.000,00</w:t>
            </w:r>
          </w:p>
        </w:tc>
        <w:tc>
          <w:tcPr>
            <w:tcW w:w="2126" w:type="dxa"/>
          </w:tcPr>
          <w:p w14:paraId="5B1AC26F" w14:textId="61EA6772" w:rsidR="00A0612C" w:rsidRDefault="00A0612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14:paraId="2CA20EAB" w14:textId="788F5FDF" w:rsidR="00A0612C" w:rsidRDefault="00A0612C" w:rsidP="00E0671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0</w:t>
            </w:r>
          </w:p>
        </w:tc>
      </w:tr>
    </w:tbl>
    <w:p w14:paraId="0BE3B732" w14:textId="77777777" w:rsidR="00F959CA" w:rsidRDefault="00F959CA" w:rsidP="00165727">
      <w:pPr>
        <w:jc w:val="both"/>
        <w:rPr>
          <w:rFonts w:ascii="Arial Nova" w:hAnsi="Arial Nova"/>
          <w:sz w:val="22"/>
          <w:szCs w:val="22"/>
        </w:rPr>
      </w:pPr>
    </w:p>
    <w:p w14:paraId="6F338F67" w14:textId="77777777" w:rsidR="00F959CA" w:rsidRDefault="00F959CA" w:rsidP="00165727">
      <w:pPr>
        <w:jc w:val="both"/>
        <w:rPr>
          <w:rFonts w:ascii="Arial Nova" w:hAnsi="Arial Nova"/>
          <w:sz w:val="22"/>
          <w:szCs w:val="22"/>
        </w:rPr>
      </w:pPr>
    </w:p>
    <w:p w14:paraId="511AB6FB" w14:textId="77777777" w:rsidR="00A91FE7" w:rsidRDefault="00A91FE7" w:rsidP="00165727">
      <w:pPr>
        <w:jc w:val="both"/>
        <w:rPr>
          <w:rFonts w:ascii="Arial Nova" w:hAnsi="Arial Nova"/>
          <w:sz w:val="22"/>
          <w:szCs w:val="22"/>
        </w:rPr>
      </w:pPr>
    </w:p>
    <w:p w14:paraId="36C7D2C3" w14:textId="1376BC07" w:rsidR="00A91FE7" w:rsidRPr="00E57C18" w:rsidRDefault="00E57C18" w:rsidP="00E57C18">
      <w:pPr>
        <w:jc w:val="center"/>
        <w:rPr>
          <w:rFonts w:ascii="Arial Nova" w:hAnsi="Arial Nova"/>
          <w:b/>
          <w:bCs/>
          <w:sz w:val="22"/>
          <w:szCs w:val="22"/>
        </w:rPr>
      </w:pPr>
      <w:r w:rsidRPr="00E57C18">
        <w:rPr>
          <w:rFonts w:ascii="Arial Nova" w:hAnsi="Arial Nova"/>
          <w:b/>
          <w:bCs/>
          <w:sz w:val="22"/>
          <w:szCs w:val="22"/>
        </w:rPr>
        <w:t>Članak 4.</w:t>
      </w:r>
    </w:p>
    <w:p w14:paraId="2757C63A" w14:textId="04659DE4" w:rsidR="00E57C18" w:rsidRDefault="00E57C18" w:rsidP="00E57C18">
      <w:pPr>
        <w:jc w:val="both"/>
        <w:rPr>
          <w:rFonts w:ascii="Arial Nova" w:hAnsi="Arial Nova"/>
          <w:sz w:val="22"/>
          <w:szCs w:val="22"/>
        </w:rPr>
      </w:pPr>
    </w:p>
    <w:p w14:paraId="7C544BE0" w14:textId="639E92F5" w:rsidR="008B48C1" w:rsidRDefault="008B48C1" w:rsidP="00E57C18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Izvještaj o izvršenju </w:t>
      </w:r>
      <w:r w:rsidR="009230C0">
        <w:rPr>
          <w:rFonts w:ascii="Arial Nova" w:hAnsi="Arial Nova"/>
          <w:sz w:val="22"/>
          <w:szCs w:val="22"/>
        </w:rPr>
        <w:t>Proračuna Općine Klenovnik za prvo polugodište 2023. godine stupa na snagu osmog dana  od dana objave u „Službenom vjesniku Varaždinske županije“.</w:t>
      </w:r>
    </w:p>
    <w:p w14:paraId="1D2F31A3" w14:textId="491B6102" w:rsidR="008B48C1" w:rsidRDefault="008B48C1" w:rsidP="009230C0">
      <w:pPr>
        <w:rPr>
          <w:rFonts w:ascii="Arial Nova" w:hAnsi="Arial Nova"/>
          <w:b/>
          <w:bCs/>
        </w:rPr>
      </w:pPr>
    </w:p>
    <w:p w14:paraId="368FEF0A" w14:textId="77777777" w:rsidR="008B48C1" w:rsidRDefault="008B48C1" w:rsidP="008B48C1">
      <w:pPr>
        <w:jc w:val="center"/>
        <w:rPr>
          <w:rFonts w:ascii="Arial Nova" w:hAnsi="Arial Nova"/>
          <w:b/>
          <w:bCs/>
        </w:rPr>
      </w:pPr>
    </w:p>
    <w:p w14:paraId="2CBC89A6" w14:textId="57F97ACC" w:rsidR="00E57C18" w:rsidRDefault="00E57C18" w:rsidP="00E57C18">
      <w:pPr>
        <w:jc w:val="both"/>
        <w:rPr>
          <w:rFonts w:ascii="Arial Nova" w:hAnsi="Arial Nova"/>
          <w:sz w:val="22"/>
          <w:szCs w:val="22"/>
        </w:rPr>
      </w:pPr>
    </w:p>
    <w:p w14:paraId="18E8C79E" w14:textId="5C9566E1" w:rsidR="00E57C18" w:rsidRPr="00E57C18" w:rsidRDefault="00E57C18" w:rsidP="00E57C18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>PREDSJEDNICA OPĆINSKOG VIJEĆA</w:t>
      </w:r>
    </w:p>
    <w:p w14:paraId="6A98A917" w14:textId="493873E8" w:rsidR="00E57C18" w:rsidRPr="00E57C18" w:rsidRDefault="00E57C18" w:rsidP="00E57C18">
      <w:pPr>
        <w:jc w:val="both"/>
        <w:rPr>
          <w:rFonts w:ascii="Arial Nova" w:hAnsi="Arial Nova"/>
          <w:b/>
          <w:bCs/>
          <w:sz w:val="22"/>
          <w:szCs w:val="22"/>
        </w:rPr>
      </w:pP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  <w:t>OPĆINE KLENOVNIK</w:t>
      </w:r>
    </w:p>
    <w:p w14:paraId="15C37229" w14:textId="14ECB5B9" w:rsidR="00E57C18" w:rsidRPr="00E57C18" w:rsidRDefault="00E57C18" w:rsidP="00E57C18">
      <w:pPr>
        <w:jc w:val="both"/>
        <w:rPr>
          <w:rFonts w:ascii="Arial Nova" w:hAnsi="Arial Nova"/>
          <w:b/>
          <w:bCs/>
          <w:sz w:val="22"/>
          <w:szCs w:val="22"/>
        </w:rPr>
      </w:pP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  <w:r w:rsidRPr="00E57C18">
        <w:rPr>
          <w:rFonts w:ascii="Arial Nova" w:hAnsi="Arial Nova"/>
          <w:b/>
          <w:bCs/>
          <w:sz w:val="22"/>
          <w:szCs w:val="22"/>
        </w:rPr>
        <w:tab/>
      </w:r>
    </w:p>
    <w:p w14:paraId="58043E77" w14:textId="464B25E0" w:rsidR="00E57C18" w:rsidRPr="00A91FE7" w:rsidRDefault="00E57C18" w:rsidP="00E57C18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 xml:space="preserve">       Sanja Kolenko </w:t>
      </w:r>
    </w:p>
    <w:p w14:paraId="08A1C276" w14:textId="77777777" w:rsidR="00165727" w:rsidRPr="00A91FE7" w:rsidRDefault="00165727" w:rsidP="00335A6C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01DD21B1" w14:textId="77777777" w:rsidR="003526DD" w:rsidRPr="006B7717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5AA5E4B3" w14:textId="7A886813" w:rsidR="003526DD" w:rsidRPr="003526DD" w:rsidRDefault="003526DD" w:rsidP="003526DD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2943946D" w14:textId="77777777" w:rsidR="003526DD" w:rsidRPr="006B7717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20A1D492" w14:textId="77777777" w:rsidR="003526DD" w:rsidRPr="006B7717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</w:p>
    <w:p w14:paraId="15C62F47" w14:textId="7B6496A3" w:rsidR="003526DD" w:rsidRPr="003526DD" w:rsidRDefault="003526DD" w:rsidP="003526DD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</w:p>
    <w:p w14:paraId="6F107727" w14:textId="77777777" w:rsidR="003526DD" w:rsidRPr="006B7717" w:rsidRDefault="003526DD" w:rsidP="003526DD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0D8E432D" w14:textId="65B8147E" w:rsidR="00C318C9" w:rsidRPr="006B7717" w:rsidRDefault="00125A9F" w:rsidP="00125A9F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</w:p>
    <w:p w14:paraId="25B3CEE5" w14:textId="77777777" w:rsidR="00C318C9" w:rsidRPr="006B7717" w:rsidRDefault="00C318C9" w:rsidP="00C318C9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50B3ED1B" w14:textId="77777777" w:rsidR="00E95CA2" w:rsidRPr="00E95CA2" w:rsidRDefault="00E95CA2" w:rsidP="00DC1713">
      <w:pPr>
        <w:jc w:val="both"/>
        <w:rPr>
          <w:rFonts w:ascii="Arial Nova" w:hAnsi="Arial Nova"/>
          <w:sz w:val="22"/>
          <w:szCs w:val="22"/>
        </w:rPr>
      </w:pPr>
    </w:p>
    <w:p w14:paraId="375AF991" w14:textId="77777777" w:rsidR="006B7717" w:rsidRPr="006B7717" w:rsidRDefault="006B7717" w:rsidP="00DC1713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4AFDBB9B" w14:textId="77777777" w:rsidR="006B7717" w:rsidRPr="006B7717" w:rsidRDefault="006B7717" w:rsidP="00DC1713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4D422627" w14:textId="77777777" w:rsidR="00564EE3" w:rsidRDefault="00564EE3" w:rsidP="00DC1713">
      <w:pPr>
        <w:jc w:val="both"/>
        <w:rPr>
          <w:rFonts w:ascii="Arial Nova" w:hAnsi="Arial Nova"/>
          <w:sz w:val="22"/>
          <w:szCs w:val="22"/>
        </w:rPr>
      </w:pPr>
    </w:p>
    <w:p w14:paraId="2C25E4CA" w14:textId="77777777" w:rsidR="00DC1713" w:rsidRDefault="00DC1713" w:rsidP="00DC1713">
      <w:pPr>
        <w:jc w:val="both"/>
        <w:rPr>
          <w:rFonts w:ascii="Arial Nova" w:hAnsi="Arial Nova"/>
          <w:sz w:val="22"/>
          <w:szCs w:val="22"/>
        </w:rPr>
      </w:pPr>
    </w:p>
    <w:p w14:paraId="7010C47E" w14:textId="77777777" w:rsidR="00DC1713" w:rsidRPr="00DC1713" w:rsidRDefault="00DC1713" w:rsidP="00DC171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Pr="00DC1713">
        <w:rPr>
          <w:rFonts w:ascii="Arial Nova" w:hAnsi="Arial Nova"/>
          <w:b/>
          <w:bCs/>
          <w:sz w:val="22"/>
          <w:szCs w:val="22"/>
        </w:rPr>
        <w:t xml:space="preserve"> </w:t>
      </w:r>
    </w:p>
    <w:p w14:paraId="164880D6" w14:textId="1CB85E7E" w:rsidR="00DC1713" w:rsidRPr="00DC1713" w:rsidRDefault="00DC171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Pr="00DC1713">
        <w:rPr>
          <w:rFonts w:ascii="Arial Nova" w:hAnsi="Arial Nova"/>
          <w:b/>
          <w:bCs/>
          <w:sz w:val="22"/>
          <w:szCs w:val="22"/>
        </w:rPr>
        <w:t xml:space="preserve"> </w:t>
      </w:r>
    </w:p>
    <w:p w14:paraId="79AAEFC7" w14:textId="77777777" w:rsidR="00C63C43" w:rsidRPr="00DC1713" w:rsidRDefault="00C63C4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 w:rsidRPr="00DC1713">
        <w:rPr>
          <w:rFonts w:ascii="Arial Nova" w:hAnsi="Arial Nova"/>
          <w:b/>
          <w:bCs/>
          <w:sz w:val="22"/>
          <w:szCs w:val="22"/>
        </w:rPr>
        <w:tab/>
      </w:r>
    </w:p>
    <w:p w14:paraId="049D134E" w14:textId="77777777" w:rsidR="00C63C43" w:rsidRPr="00222FF7" w:rsidRDefault="00C63C43" w:rsidP="00C63C4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</w:p>
    <w:p w14:paraId="18FA5A40" w14:textId="77777777" w:rsidR="00C63C43" w:rsidRPr="00C63AA8" w:rsidRDefault="00C63C43" w:rsidP="00C63C43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</w:p>
    <w:p w14:paraId="3E62F509" w14:textId="77777777" w:rsidR="00222FF7" w:rsidRPr="00222FF7" w:rsidRDefault="00222FF7" w:rsidP="00222FF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</w:p>
    <w:p w14:paraId="755F24BF" w14:textId="77777777" w:rsidR="00222FF7" w:rsidRPr="00C63AA8" w:rsidRDefault="00222FF7" w:rsidP="00222FF7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lastRenderedPageBreak/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</w:p>
    <w:p w14:paraId="6A8E16CA" w14:textId="77777777" w:rsidR="00222FF7" w:rsidRPr="00222FF7" w:rsidRDefault="00222FF7" w:rsidP="00222FF7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</w:p>
    <w:p w14:paraId="680D4335" w14:textId="77777777" w:rsidR="00222FF7" w:rsidRPr="00C63AA8" w:rsidRDefault="00222FF7" w:rsidP="00222FF7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</w:p>
    <w:p w14:paraId="0AB4ED5B" w14:textId="3994228B" w:rsidR="00222FF7" w:rsidRPr="00222FF7" w:rsidRDefault="00222FF7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</w:p>
    <w:p w14:paraId="59BA67F7" w14:textId="14F9774A" w:rsidR="00C63AA8" w:rsidRPr="00C63AA8" w:rsidRDefault="00C63AA8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="00222FF7">
        <w:rPr>
          <w:rFonts w:ascii="Arial Nova" w:hAnsi="Arial Nova"/>
          <w:b/>
          <w:bCs/>
          <w:sz w:val="22"/>
          <w:szCs w:val="22"/>
        </w:rPr>
        <w:tab/>
      </w:r>
      <w:r w:rsidR="00222FF7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</w:p>
    <w:p w14:paraId="1F57937B" w14:textId="6A39D788" w:rsidR="00726089" w:rsidRPr="00C63AA8" w:rsidRDefault="00726089" w:rsidP="00726089">
      <w:pPr>
        <w:jc w:val="both"/>
        <w:rPr>
          <w:rFonts w:ascii="Arial Nova" w:hAnsi="Arial Nova"/>
          <w:b/>
          <w:bCs/>
          <w:sz w:val="22"/>
          <w:szCs w:val="22"/>
        </w:rPr>
      </w:pP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  <w:r w:rsidRPr="00C63AA8">
        <w:rPr>
          <w:rFonts w:ascii="Arial Nova" w:hAnsi="Arial Nova"/>
          <w:b/>
          <w:bCs/>
          <w:sz w:val="22"/>
          <w:szCs w:val="22"/>
        </w:rPr>
        <w:tab/>
      </w:r>
    </w:p>
    <w:p w14:paraId="4D239744" w14:textId="50D30A0C" w:rsidR="00457CC2" w:rsidRPr="00C82B61" w:rsidRDefault="00726089" w:rsidP="00726089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 w:rsidR="00457CC2">
        <w:rPr>
          <w:rFonts w:ascii="Arial Nova" w:hAnsi="Arial Nova"/>
          <w:sz w:val="22"/>
          <w:szCs w:val="22"/>
        </w:rPr>
        <w:tab/>
      </w:r>
      <w:r w:rsidR="00457CC2">
        <w:rPr>
          <w:rFonts w:ascii="Arial Nova" w:hAnsi="Arial Nova"/>
          <w:sz w:val="22"/>
          <w:szCs w:val="22"/>
        </w:rPr>
        <w:tab/>
      </w:r>
      <w:r w:rsidR="00457CC2">
        <w:rPr>
          <w:rFonts w:ascii="Arial Nova" w:hAnsi="Arial Nova"/>
          <w:sz w:val="22"/>
          <w:szCs w:val="22"/>
        </w:rPr>
        <w:tab/>
      </w:r>
      <w:r w:rsidR="00457CC2">
        <w:rPr>
          <w:rFonts w:ascii="Arial Nova" w:hAnsi="Arial Nova"/>
          <w:sz w:val="22"/>
          <w:szCs w:val="22"/>
        </w:rPr>
        <w:tab/>
      </w:r>
      <w:r w:rsidR="00457CC2">
        <w:rPr>
          <w:rFonts w:ascii="Arial Nova" w:hAnsi="Arial Nova"/>
          <w:sz w:val="22"/>
          <w:szCs w:val="22"/>
        </w:rPr>
        <w:tab/>
      </w:r>
      <w:r w:rsidR="00457CC2">
        <w:rPr>
          <w:rFonts w:ascii="Arial Nova" w:hAnsi="Arial Nova"/>
          <w:sz w:val="22"/>
          <w:szCs w:val="22"/>
        </w:rPr>
        <w:tab/>
      </w:r>
    </w:p>
    <w:p w14:paraId="463018D6" w14:textId="77777777" w:rsidR="00457CC2" w:rsidRPr="00C82B61" w:rsidRDefault="00457CC2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3E35B4AA" w14:textId="77777777" w:rsidR="00457CC2" w:rsidRPr="00C82B61" w:rsidRDefault="00457CC2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2D60BF51" w14:textId="77777777" w:rsidR="00457CC2" w:rsidRPr="00C82B61" w:rsidRDefault="00457CC2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73984CEE" w14:textId="77777777" w:rsidR="00457CC2" w:rsidRPr="00C82B61" w:rsidRDefault="00457CC2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34CC43BE" w14:textId="77777777" w:rsidR="00457CC2" w:rsidRPr="00C82B61" w:rsidRDefault="00457CC2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1B4F9E7A" w14:textId="77777777" w:rsidR="00457CC2" w:rsidRPr="00854CE2" w:rsidRDefault="00457CC2" w:rsidP="00457CC2">
      <w:pPr>
        <w:jc w:val="both"/>
        <w:rPr>
          <w:rFonts w:ascii="Arial Nova" w:hAnsi="Arial Nova"/>
          <w:b/>
          <w:bCs/>
          <w:sz w:val="22"/>
          <w:szCs w:val="22"/>
        </w:rPr>
      </w:pPr>
      <w:r w:rsidRPr="00C82B61">
        <w:rPr>
          <w:rFonts w:ascii="Arial Nova" w:hAnsi="Arial Nova"/>
          <w:b/>
          <w:bCs/>
          <w:sz w:val="22"/>
          <w:szCs w:val="22"/>
        </w:rPr>
        <w:t xml:space="preserve"> </w:t>
      </w: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C82B61">
        <w:rPr>
          <w:rFonts w:ascii="Arial Nova" w:hAnsi="Arial Nova"/>
          <w:b/>
          <w:bCs/>
          <w:sz w:val="22"/>
          <w:szCs w:val="22"/>
        </w:rPr>
        <w:tab/>
      </w:r>
      <w:r w:rsidRPr="00854CE2">
        <w:rPr>
          <w:rFonts w:ascii="Arial Nova" w:hAnsi="Arial Nova"/>
          <w:b/>
          <w:bCs/>
          <w:sz w:val="22"/>
          <w:szCs w:val="22"/>
        </w:rPr>
        <w:tab/>
      </w:r>
      <w:r w:rsidRPr="00854CE2">
        <w:rPr>
          <w:rFonts w:ascii="Arial Nova" w:hAnsi="Arial Nova"/>
          <w:b/>
          <w:bCs/>
          <w:sz w:val="22"/>
          <w:szCs w:val="22"/>
        </w:rPr>
        <w:tab/>
        <w:t xml:space="preserve"> </w:t>
      </w:r>
      <w:r w:rsidRPr="00854CE2">
        <w:rPr>
          <w:rFonts w:ascii="Arial Nova" w:hAnsi="Arial Nova"/>
          <w:b/>
          <w:bCs/>
          <w:sz w:val="22"/>
          <w:szCs w:val="22"/>
        </w:rPr>
        <w:tab/>
      </w:r>
    </w:p>
    <w:p w14:paraId="587F689D" w14:textId="77777777" w:rsidR="00457CC2" w:rsidRPr="009F6293" w:rsidRDefault="00457CC2" w:rsidP="00457CC2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2ADD3504" w14:textId="77777777" w:rsidR="00457CC2" w:rsidRPr="009F6293" w:rsidRDefault="00457CC2" w:rsidP="00457CC2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0347961A" w14:textId="77777777" w:rsidR="00457CC2" w:rsidRPr="00775449" w:rsidRDefault="00457CC2" w:rsidP="00457CC2">
      <w:pPr>
        <w:jc w:val="both"/>
        <w:rPr>
          <w:rFonts w:ascii="Arial Nova" w:hAnsi="Arial Nova"/>
          <w:sz w:val="22"/>
          <w:szCs w:val="22"/>
        </w:rPr>
      </w:pPr>
    </w:p>
    <w:p w14:paraId="6C560709" w14:textId="77777777" w:rsidR="00457CC2" w:rsidRPr="00775449" w:rsidRDefault="00457CC2" w:rsidP="00457CC2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00D87802" w14:textId="77777777" w:rsidR="00D82A55" w:rsidRPr="00C82B61" w:rsidRDefault="00D82A55" w:rsidP="00D82A55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584132B7" w14:textId="77777777" w:rsidR="00D82A55" w:rsidRPr="00C82B61" w:rsidRDefault="00D82A55" w:rsidP="00D82A55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227E41ED" w14:textId="77777777" w:rsidR="00D82A55" w:rsidRPr="00C82B61" w:rsidRDefault="00D82A55" w:rsidP="00D82A55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5FE8D858" w14:textId="6DCFC1A4" w:rsidR="00C82B61" w:rsidRPr="00C82B61" w:rsidRDefault="00C82B61" w:rsidP="00C82B61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53EF2B4F" w14:textId="41E6BA5E" w:rsidR="00C82B61" w:rsidRPr="00C82B61" w:rsidRDefault="00D82A55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  <w:r>
        <w:rPr>
          <w:rFonts w:ascii="Arial Nova" w:hAnsi="Arial Nova"/>
          <w:b/>
          <w:bCs/>
          <w:sz w:val="22"/>
          <w:szCs w:val="22"/>
        </w:rPr>
        <w:tab/>
      </w:r>
    </w:p>
    <w:p w14:paraId="4B323577" w14:textId="4FE338ED" w:rsidR="008A6B00" w:rsidRPr="00854CE2" w:rsidRDefault="00C82B61" w:rsidP="00854CE2">
      <w:pPr>
        <w:jc w:val="both"/>
        <w:rPr>
          <w:rFonts w:ascii="Arial Nova" w:hAnsi="Arial Nova"/>
          <w:b/>
          <w:bCs/>
          <w:sz w:val="22"/>
          <w:szCs w:val="22"/>
        </w:rPr>
      </w:pPr>
      <w:r w:rsidRPr="00C82B61">
        <w:rPr>
          <w:rFonts w:ascii="Arial Nova" w:hAnsi="Arial Nova"/>
          <w:b/>
          <w:bCs/>
          <w:sz w:val="22"/>
          <w:szCs w:val="22"/>
        </w:rPr>
        <w:t xml:space="preserve"> </w:t>
      </w:r>
      <w:r w:rsidRPr="00C82B61">
        <w:rPr>
          <w:rFonts w:ascii="Arial Nova" w:hAnsi="Arial Nova"/>
          <w:b/>
          <w:bCs/>
          <w:sz w:val="22"/>
          <w:szCs w:val="22"/>
        </w:rPr>
        <w:tab/>
      </w:r>
      <w:r w:rsidR="009F6293" w:rsidRPr="00C82B61">
        <w:rPr>
          <w:rFonts w:ascii="Arial Nova" w:hAnsi="Arial Nova"/>
          <w:b/>
          <w:bCs/>
          <w:sz w:val="22"/>
          <w:szCs w:val="22"/>
        </w:rPr>
        <w:tab/>
      </w:r>
      <w:r w:rsidR="009F6293" w:rsidRPr="00C82B61">
        <w:rPr>
          <w:rFonts w:ascii="Arial Nova" w:hAnsi="Arial Nova"/>
          <w:b/>
          <w:bCs/>
          <w:sz w:val="22"/>
          <w:szCs w:val="22"/>
        </w:rPr>
        <w:tab/>
      </w:r>
      <w:r w:rsidR="009F6293" w:rsidRPr="00C82B61">
        <w:rPr>
          <w:rFonts w:ascii="Arial Nova" w:hAnsi="Arial Nova"/>
          <w:b/>
          <w:bCs/>
          <w:sz w:val="22"/>
          <w:szCs w:val="22"/>
        </w:rPr>
        <w:tab/>
      </w:r>
      <w:r w:rsidR="009F6293" w:rsidRPr="00C82B61">
        <w:rPr>
          <w:rFonts w:ascii="Arial Nova" w:hAnsi="Arial Nova"/>
          <w:b/>
          <w:bCs/>
          <w:sz w:val="22"/>
          <w:szCs w:val="22"/>
        </w:rPr>
        <w:tab/>
      </w:r>
      <w:r w:rsidR="009F6293" w:rsidRPr="00854CE2">
        <w:rPr>
          <w:rFonts w:ascii="Arial Nova" w:hAnsi="Arial Nova"/>
          <w:b/>
          <w:bCs/>
          <w:sz w:val="22"/>
          <w:szCs w:val="22"/>
        </w:rPr>
        <w:tab/>
      </w:r>
      <w:r w:rsidR="009F6293" w:rsidRPr="00854CE2">
        <w:rPr>
          <w:rFonts w:ascii="Arial Nova" w:hAnsi="Arial Nova"/>
          <w:b/>
          <w:bCs/>
          <w:sz w:val="22"/>
          <w:szCs w:val="22"/>
        </w:rPr>
        <w:tab/>
        <w:t xml:space="preserve"> </w:t>
      </w:r>
      <w:r w:rsidR="006875E8" w:rsidRPr="00854CE2">
        <w:rPr>
          <w:rFonts w:ascii="Arial Nova" w:hAnsi="Arial Nova"/>
          <w:b/>
          <w:bCs/>
          <w:sz w:val="22"/>
          <w:szCs w:val="22"/>
        </w:rPr>
        <w:tab/>
      </w:r>
    </w:p>
    <w:p w14:paraId="27499381" w14:textId="77777777" w:rsidR="008A6B00" w:rsidRPr="009F6293" w:rsidRDefault="008A6B00" w:rsidP="00284A63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4747BC2E" w14:textId="77777777" w:rsidR="00775449" w:rsidRPr="009F6293" w:rsidRDefault="00775449" w:rsidP="00284A63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610DCAB9" w14:textId="77777777" w:rsidR="00775449" w:rsidRPr="00775449" w:rsidRDefault="00775449" w:rsidP="00284A63">
      <w:pPr>
        <w:jc w:val="both"/>
        <w:rPr>
          <w:rFonts w:ascii="Arial Nova" w:hAnsi="Arial Nova"/>
          <w:sz w:val="22"/>
          <w:szCs w:val="22"/>
        </w:rPr>
      </w:pPr>
    </w:p>
    <w:p w14:paraId="13335CE5" w14:textId="14EC9081" w:rsidR="00775449" w:rsidRPr="00775449" w:rsidRDefault="00775449" w:rsidP="00284A6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448AEBB9" w14:textId="77777777" w:rsidR="00701358" w:rsidRPr="00701358" w:rsidRDefault="00701358" w:rsidP="00284A63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20F673AF" w14:textId="77777777" w:rsidR="00701358" w:rsidRPr="00284A63" w:rsidRDefault="00701358" w:rsidP="00284A63">
      <w:pPr>
        <w:jc w:val="both"/>
        <w:rPr>
          <w:rFonts w:ascii="Arial Nova" w:hAnsi="Arial Nova"/>
          <w:sz w:val="22"/>
          <w:szCs w:val="22"/>
        </w:rPr>
      </w:pPr>
    </w:p>
    <w:p w14:paraId="13C508F8" w14:textId="77777777" w:rsidR="00284A63" w:rsidRPr="00284A63" w:rsidRDefault="00284A63" w:rsidP="002D7753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3B7BF2A2" w14:textId="40D3802B" w:rsidR="00903969" w:rsidRDefault="005C455D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382212E9" w14:textId="77777777" w:rsidR="00903969" w:rsidRPr="00903969" w:rsidRDefault="00903969" w:rsidP="002D7753">
      <w:pPr>
        <w:jc w:val="both"/>
        <w:rPr>
          <w:rFonts w:ascii="Arial Nova" w:hAnsi="Arial Nova"/>
          <w:sz w:val="22"/>
          <w:szCs w:val="22"/>
        </w:rPr>
      </w:pPr>
    </w:p>
    <w:p w14:paraId="43817322" w14:textId="0A92F027" w:rsidR="00903969" w:rsidRPr="00CB1925" w:rsidRDefault="00903969" w:rsidP="002D7753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</w:p>
    <w:p w14:paraId="36EA7B7E" w14:textId="77777777" w:rsidR="00CB1925" w:rsidRPr="00CB1925" w:rsidRDefault="00CB1925" w:rsidP="002D7753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18509B68" w14:textId="77777777" w:rsidR="00CB1925" w:rsidRPr="00CB1925" w:rsidRDefault="00CB1925" w:rsidP="002D7753">
      <w:pPr>
        <w:jc w:val="both"/>
        <w:rPr>
          <w:rFonts w:ascii="Arial Nova" w:hAnsi="Arial Nova"/>
          <w:sz w:val="22"/>
          <w:szCs w:val="22"/>
        </w:rPr>
      </w:pPr>
    </w:p>
    <w:sectPr w:rsidR="00CB1925" w:rsidRPr="00CB1925" w:rsidSect="00213A69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87B9" w14:textId="77777777" w:rsidR="00345447" w:rsidRDefault="00345447" w:rsidP="008F2B08">
      <w:r>
        <w:separator/>
      </w:r>
    </w:p>
  </w:endnote>
  <w:endnote w:type="continuationSeparator" w:id="0">
    <w:p w14:paraId="532E868F" w14:textId="77777777" w:rsidR="00345447" w:rsidRDefault="00345447" w:rsidP="008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746294"/>
      <w:docPartObj>
        <w:docPartGallery w:val="Page Numbers (Bottom of Page)"/>
        <w:docPartUnique/>
      </w:docPartObj>
    </w:sdtPr>
    <w:sdtEndPr/>
    <w:sdtContent>
      <w:p w14:paraId="0BA498C2" w14:textId="5B26848C" w:rsidR="008F2B08" w:rsidRDefault="008F2B0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F802BC" w14:textId="77777777" w:rsidR="008F2B08" w:rsidRDefault="008F2B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2742" w14:textId="77777777" w:rsidR="00345447" w:rsidRDefault="00345447" w:rsidP="008F2B08">
      <w:r>
        <w:separator/>
      </w:r>
    </w:p>
  </w:footnote>
  <w:footnote w:type="continuationSeparator" w:id="0">
    <w:p w14:paraId="70E6C7E7" w14:textId="77777777" w:rsidR="00345447" w:rsidRDefault="00345447" w:rsidP="008F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CD9"/>
    <w:multiLevelType w:val="hybridMultilevel"/>
    <w:tmpl w:val="56E60862"/>
    <w:lvl w:ilvl="0" w:tplc="EA2C1D7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17D8"/>
    <w:multiLevelType w:val="hybridMultilevel"/>
    <w:tmpl w:val="497EBFF0"/>
    <w:lvl w:ilvl="0" w:tplc="AA76E0B0">
      <w:start w:val="3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2F1566"/>
    <w:multiLevelType w:val="hybridMultilevel"/>
    <w:tmpl w:val="F7366B0C"/>
    <w:lvl w:ilvl="0" w:tplc="F6D0227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4946F9E"/>
    <w:multiLevelType w:val="hybridMultilevel"/>
    <w:tmpl w:val="8A64C5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159B7"/>
    <w:multiLevelType w:val="hybridMultilevel"/>
    <w:tmpl w:val="89AE7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07FEA"/>
    <w:multiLevelType w:val="hybridMultilevel"/>
    <w:tmpl w:val="4E0461F4"/>
    <w:lvl w:ilvl="0" w:tplc="C21405A8">
      <w:start w:val="42"/>
      <w:numFmt w:val="bullet"/>
      <w:lvlText w:val="-"/>
      <w:lvlJc w:val="left"/>
      <w:pPr>
        <w:ind w:left="1770" w:hanging="360"/>
      </w:pPr>
      <w:rPr>
        <w:rFonts w:ascii="Arial Nova" w:eastAsia="Times New Roman" w:hAnsi="Arial Nov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E9F4CDB"/>
    <w:multiLevelType w:val="multilevel"/>
    <w:tmpl w:val="0E82CD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9"/>
    <w:rsid w:val="00000385"/>
    <w:rsid w:val="000034C6"/>
    <w:rsid w:val="000178A1"/>
    <w:rsid w:val="0002636A"/>
    <w:rsid w:val="0003149C"/>
    <w:rsid w:val="00035323"/>
    <w:rsid w:val="000442FF"/>
    <w:rsid w:val="00045625"/>
    <w:rsid w:val="000502DD"/>
    <w:rsid w:val="00071226"/>
    <w:rsid w:val="00071418"/>
    <w:rsid w:val="000767C9"/>
    <w:rsid w:val="0008278D"/>
    <w:rsid w:val="00082998"/>
    <w:rsid w:val="000837E2"/>
    <w:rsid w:val="0008385D"/>
    <w:rsid w:val="00084D2A"/>
    <w:rsid w:val="00086705"/>
    <w:rsid w:val="00091F12"/>
    <w:rsid w:val="00097AB2"/>
    <w:rsid w:val="000D707C"/>
    <w:rsid w:val="000E73BB"/>
    <w:rsid w:val="000F5459"/>
    <w:rsid w:val="001012B8"/>
    <w:rsid w:val="00117DBB"/>
    <w:rsid w:val="00125A9F"/>
    <w:rsid w:val="00134067"/>
    <w:rsid w:val="00136312"/>
    <w:rsid w:val="00136E7E"/>
    <w:rsid w:val="00143386"/>
    <w:rsid w:val="001451D8"/>
    <w:rsid w:val="00156FAE"/>
    <w:rsid w:val="00165727"/>
    <w:rsid w:val="00176FF2"/>
    <w:rsid w:val="0018379A"/>
    <w:rsid w:val="001A20F7"/>
    <w:rsid w:val="001A3B7D"/>
    <w:rsid w:val="001A77AF"/>
    <w:rsid w:val="001D2143"/>
    <w:rsid w:val="001E3150"/>
    <w:rsid w:val="001E6691"/>
    <w:rsid w:val="00213A69"/>
    <w:rsid w:val="0021578F"/>
    <w:rsid w:val="00221A38"/>
    <w:rsid w:val="00222FF7"/>
    <w:rsid w:val="00250B44"/>
    <w:rsid w:val="00254358"/>
    <w:rsid w:val="00284A63"/>
    <w:rsid w:val="00294085"/>
    <w:rsid w:val="002A2261"/>
    <w:rsid w:val="002A7925"/>
    <w:rsid w:val="002B608B"/>
    <w:rsid w:val="002B6234"/>
    <w:rsid w:val="002B7187"/>
    <w:rsid w:val="002D57D7"/>
    <w:rsid w:val="002D7753"/>
    <w:rsid w:val="002E65FA"/>
    <w:rsid w:val="002F7053"/>
    <w:rsid w:val="00322A70"/>
    <w:rsid w:val="00325F54"/>
    <w:rsid w:val="00330967"/>
    <w:rsid w:val="00335A6C"/>
    <w:rsid w:val="00340A1E"/>
    <w:rsid w:val="00345447"/>
    <w:rsid w:val="0035096B"/>
    <w:rsid w:val="003521BA"/>
    <w:rsid w:val="003526DD"/>
    <w:rsid w:val="00352B15"/>
    <w:rsid w:val="00362519"/>
    <w:rsid w:val="00371945"/>
    <w:rsid w:val="00373E82"/>
    <w:rsid w:val="003868D7"/>
    <w:rsid w:val="003909B7"/>
    <w:rsid w:val="0039191E"/>
    <w:rsid w:val="00392912"/>
    <w:rsid w:val="003C0CEF"/>
    <w:rsid w:val="003C4277"/>
    <w:rsid w:val="003D42AE"/>
    <w:rsid w:val="003D42CC"/>
    <w:rsid w:val="003E015F"/>
    <w:rsid w:val="00405CE5"/>
    <w:rsid w:val="004129A5"/>
    <w:rsid w:val="0042084D"/>
    <w:rsid w:val="004224F6"/>
    <w:rsid w:val="00433DA3"/>
    <w:rsid w:val="00443612"/>
    <w:rsid w:val="00445FD0"/>
    <w:rsid w:val="00446758"/>
    <w:rsid w:val="004569A8"/>
    <w:rsid w:val="00457CC2"/>
    <w:rsid w:val="004611A5"/>
    <w:rsid w:val="00466CE3"/>
    <w:rsid w:val="00493011"/>
    <w:rsid w:val="004A0E26"/>
    <w:rsid w:val="004A5C15"/>
    <w:rsid w:val="004B3E65"/>
    <w:rsid w:val="004C0A98"/>
    <w:rsid w:val="004C1819"/>
    <w:rsid w:val="004C6BBF"/>
    <w:rsid w:val="004D158C"/>
    <w:rsid w:val="004D311E"/>
    <w:rsid w:val="004E1775"/>
    <w:rsid w:val="00502A05"/>
    <w:rsid w:val="00506B73"/>
    <w:rsid w:val="00513AE6"/>
    <w:rsid w:val="00525456"/>
    <w:rsid w:val="005561A8"/>
    <w:rsid w:val="00560893"/>
    <w:rsid w:val="00562010"/>
    <w:rsid w:val="00564EE3"/>
    <w:rsid w:val="00567E3E"/>
    <w:rsid w:val="00572117"/>
    <w:rsid w:val="00574A25"/>
    <w:rsid w:val="005778DD"/>
    <w:rsid w:val="00581486"/>
    <w:rsid w:val="00587438"/>
    <w:rsid w:val="005925FB"/>
    <w:rsid w:val="00593DCA"/>
    <w:rsid w:val="005B485D"/>
    <w:rsid w:val="005B5716"/>
    <w:rsid w:val="005C455D"/>
    <w:rsid w:val="005D3B6D"/>
    <w:rsid w:val="005E0793"/>
    <w:rsid w:val="00617247"/>
    <w:rsid w:val="00621DE5"/>
    <w:rsid w:val="00621DFA"/>
    <w:rsid w:val="00636B72"/>
    <w:rsid w:val="00643A88"/>
    <w:rsid w:val="0068058B"/>
    <w:rsid w:val="00680EC3"/>
    <w:rsid w:val="00687266"/>
    <w:rsid w:val="006875E8"/>
    <w:rsid w:val="006A76F6"/>
    <w:rsid w:val="006B7717"/>
    <w:rsid w:val="006C140E"/>
    <w:rsid w:val="006C6946"/>
    <w:rsid w:val="006C7C9F"/>
    <w:rsid w:val="006D7F13"/>
    <w:rsid w:val="006F2F43"/>
    <w:rsid w:val="00701358"/>
    <w:rsid w:val="00707453"/>
    <w:rsid w:val="00722941"/>
    <w:rsid w:val="00722C60"/>
    <w:rsid w:val="0072391B"/>
    <w:rsid w:val="00725F82"/>
    <w:rsid w:val="00726089"/>
    <w:rsid w:val="0073170A"/>
    <w:rsid w:val="00752C24"/>
    <w:rsid w:val="00767DE5"/>
    <w:rsid w:val="00770EED"/>
    <w:rsid w:val="00775449"/>
    <w:rsid w:val="00783A01"/>
    <w:rsid w:val="007A557E"/>
    <w:rsid w:val="007B0180"/>
    <w:rsid w:val="007C1DA4"/>
    <w:rsid w:val="007D6F47"/>
    <w:rsid w:val="007E4727"/>
    <w:rsid w:val="00807CD7"/>
    <w:rsid w:val="008116C3"/>
    <w:rsid w:val="00811C47"/>
    <w:rsid w:val="008131BC"/>
    <w:rsid w:val="00817BD1"/>
    <w:rsid w:val="00827A5C"/>
    <w:rsid w:val="00842D36"/>
    <w:rsid w:val="00850F2B"/>
    <w:rsid w:val="00854CE2"/>
    <w:rsid w:val="00875D82"/>
    <w:rsid w:val="00882624"/>
    <w:rsid w:val="00883AEB"/>
    <w:rsid w:val="008A307D"/>
    <w:rsid w:val="008A59E8"/>
    <w:rsid w:val="008A6B00"/>
    <w:rsid w:val="008B48C1"/>
    <w:rsid w:val="008B7410"/>
    <w:rsid w:val="008C565F"/>
    <w:rsid w:val="008D0B11"/>
    <w:rsid w:val="008D2FF2"/>
    <w:rsid w:val="008E04BC"/>
    <w:rsid w:val="008E1F39"/>
    <w:rsid w:val="008E4E27"/>
    <w:rsid w:val="008E721B"/>
    <w:rsid w:val="008F2B08"/>
    <w:rsid w:val="008F36FF"/>
    <w:rsid w:val="00903969"/>
    <w:rsid w:val="00906FF4"/>
    <w:rsid w:val="00907B25"/>
    <w:rsid w:val="00920105"/>
    <w:rsid w:val="009230C0"/>
    <w:rsid w:val="00923893"/>
    <w:rsid w:val="0093017A"/>
    <w:rsid w:val="009354B3"/>
    <w:rsid w:val="009514BB"/>
    <w:rsid w:val="00966F24"/>
    <w:rsid w:val="00980CA6"/>
    <w:rsid w:val="00996FFD"/>
    <w:rsid w:val="009A0071"/>
    <w:rsid w:val="009A34EB"/>
    <w:rsid w:val="009C6725"/>
    <w:rsid w:val="009D6D14"/>
    <w:rsid w:val="009D76FC"/>
    <w:rsid w:val="009E5966"/>
    <w:rsid w:val="009F6293"/>
    <w:rsid w:val="009F7F43"/>
    <w:rsid w:val="00A0612C"/>
    <w:rsid w:val="00A1173F"/>
    <w:rsid w:val="00A25645"/>
    <w:rsid w:val="00A25FCF"/>
    <w:rsid w:val="00A27025"/>
    <w:rsid w:val="00A31ACE"/>
    <w:rsid w:val="00A41B49"/>
    <w:rsid w:val="00A63CDC"/>
    <w:rsid w:val="00A64F74"/>
    <w:rsid w:val="00A66E6D"/>
    <w:rsid w:val="00A80DFD"/>
    <w:rsid w:val="00A85E5F"/>
    <w:rsid w:val="00A85F98"/>
    <w:rsid w:val="00A91FE7"/>
    <w:rsid w:val="00A9570C"/>
    <w:rsid w:val="00AA0BE6"/>
    <w:rsid w:val="00AB60B2"/>
    <w:rsid w:val="00AC0996"/>
    <w:rsid w:val="00AD2FE4"/>
    <w:rsid w:val="00AD6B94"/>
    <w:rsid w:val="00AF6D1B"/>
    <w:rsid w:val="00B0527D"/>
    <w:rsid w:val="00B14B2C"/>
    <w:rsid w:val="00B215C9"/>
    <w:rsid w:val="00B26CDA"/>
    <w:rsid w:val="00B362BD"/>
    <w:rsid w:val="00B653F9"/>
    <w:rsid w:val="00B858B3"/>
    <w:rsid w:val="00B95B7C"/>
    <w:rsid w:val="00B968CF"/>
    <w:rsid w:val="00BA7D9C"/>
    <w:rsid w:val="00BB0EF5"/>
    <w:rsid w:val="00BC774C"/>
    <w:rsid w:val="00BE1ED6"/>
    <w:rsid w:val="00BF4947"/>
    <w:rsid w:val="00BF62F4"/>
    <w:rsid w:val="00BF73BE"/>
    <w:rsid w:val="00C13EE9"/>
    <w:rsid w:val="00C24D56"/>
    <w:rsid w:val="00C257E1"/>
    <w:rsid w:val="00C318C8"/>
    <w:rsid w:val="00C318C9"/>
    <w:rsid w:val="00C44FED"/>
    <w:rsid w:val="00C56C8C"/>
    <w:rsid w:val="00C63AA8"/>
    <w:rsid w:val="00C63C43"/>
    <w:rsid w:val="00C66180"/>
    <w:rsid w:val="00C764D2"/>
    <w:rsid w:val="00C802BF"/>
    <w:rsid w:val="00C82B61"/>
    <w:rsid w:val="00C85BC0"/>
    <w:rsid w:val="00C86E71"/>
    <w:rsid w:val="00CA3A37"/>
    <w:rsid w:val="00CA740D"/>
    <w:rsid w:val="00CB1925"/>
    <w:rsid w:val="00CB3B83"/>
    <w:rsid w:val="00CB4B2D"/>
    <w:rsid w:val="00CB6FD2"/>
    <w:rsid w:val="00CC3843"/>
    <w:rsid w:val="00CC3E9B"/>
    <w:rsid w:val="00CD707E"/>
    <w:rsid w:val="00CF0260"/>
    <w:rsid w:val="00D019F5"/>
    <w:rsid w:val="00D11396"/>
    <w:rsid w:val="00D21FD4"/>
    <w:rsid w:val="00D23744"/>
    <w:rsid w:val="00D2492B"/>
    <w:rsid w:val="00D27006"/>
    <w:rsid w:val="00D34111"/>
    <w:rsid w:val="00D548A0"/>
    <w:rsid w:val="00D61D95"/>
    <w:rsid w:val="00D82A55"/>
    <w:rsid w:val="00D9403A"/>
    <w:rsid w:val="00DA631B"/>
    <w:rsid w:val="00DB1AE9"/>
    <w:rsid w:val="00DB590B"/>
    <w:rsid w:val="00DB74A6"/>
    <w:rsid w:val="00DC1713"/>
    <w:rsid w:val="00DC1879"/>
    <w:rsid w:val="00DC45F0"/>
    <w:rsid w:val="00DE49D2"/>
    <w:rsid w:val="00DE6AC4"/>
    <w:rsid w:val="00DF247B"/>
    <w:rsid w:val="00E06717"/>
    <w:rsid w:val="00E102FA"/>
    <w:rsid w:val="00E12DD6"/>
    <w:rsid w:val="00E250AF"/>
    <w:rsid w:val="00E26FAC"/>
    <w:rsid w:val="00E52717"/>
    <w:rsid w:val="00E57C18"/>
    <w:rsid w:val="00E913CF"/>
    <w:rsid w:val="00E91560"/>
    <w:rsid w:val="00E95CA2"/>
    <w:rsid w:val="00EA0129"/>
    <w:rsid w:val="00EA6E70"/>
    <w:rsid w:val="00EB3FD5"/>
    <w:rsid w:val="00EC3252"/>
    <w:rsid w:val="00EC7400"/>
    <w:rsid w:val="00EF1D07"/>
    <w:rsid w:val="00F10EBF"/>
    <w:rsid w:val="00F12F88"/>
    <w:rsid w:val="00F16969"/>
    <w:rsid w:val="00F20293"/>
    <w:rsid w:val="00F203AB"/>
    <w:rsid w:val="00F27B63"/>
    <w:rsid w:val="00F4342F"/>
    <w:rsid w:val="00F50CFC"/>
    <w:rsid w:val="00F755ED"/>
    <w:rsid w:val="00F8439F"/>
    <w:rsid w:val="00F91DC7"/>
    <w:rsid w:val="00F91FBD"/>
    <w:rsid w:val="00F92DA1"/>
    <w:rsid w:val="00F94948"/>
    <w:rsid w:val="00F959CA"/>
    <w:rsid w:val="00F96DFF"/>
    <w:rsid w:val="00F97726"/>
    <w:rsid w:val="00FC1586"/>
    <w:rsid w:val="00FC404E"/>
    <w:rsid w:val="00FD0128"/>
    <w:rsid w:val="00FD49E3"/>
    <w:rsid w:val="00FD6CAA"/>
    <w:rsid w:val="00FE05C4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DDCD"/>
  <w15:chartTrackingRefBased/>
  <w15:docId w15:val="{966025E3-1585-4F2F-90F6-DC68A392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3A6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F2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2B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F2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2B0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C2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0F1F-C071-4294-A3D3-1399B292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1</Pages>
  <Words>14418</Words>
  <Characters>82183</Characters>
  <Application>Microsoft Office Word</Application>
  <DocSecurity>0</DocSecurity>
  <Lines>684</Lines>
  <Paragraphs>192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RACUNOVODSTVO-KLEN</cp:lastModifiedBy>
  <cp:revision>126</cp:revision>
  <cp:lastPrinted>2023-08-29T08:56:00Z</cp:lastPrinted>
  <dcterms:created xsi:type="dcterms:W3CDTF">2022-12-19T07:20:00Z</dcterms:created>
  <dcterms:modified xsi:type="dcterms:W3CDTF">2023-09-28T11:06:00Z</dcterms:modified>
</cp:coreProperties>
</file>